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EF" w:rsidRDefault="00666EEF">
      <w:pPr>
        <w:rPr>
          <w:b/>
        </w:rPr>
      </w:pPr>
      <w:bookmarkStart w:id="0" w:name="_GoBack"/>
      <w:bookmarkEnd w:id="0"/>
    </w:p>
    <w:p w:rsidR="006D1043" w:rsidRDefault="006D1043"/>
    <w:p w:rsidR="006D1043" w:rsidRPr="006D1043" w:rsidRDefault="006D1043">
      <w:pPr>
        <w:rPr>
          <w:b/>
        </w:rPr>
      </w:pPr>
      <w:r w:rsidRPr="006D1043">
        <w:rPr>
          <w:b/>
        </w:rPr>
        <w:t>1/ LE BILAN ANNUEL</w:t>
      </w:r>
    </w:p>
    <w:p w:rsidR="00666EEF" w:rsidRPr="001143D3" w:rsidRDefault="00666EEF">
      <w:r w:rsidRPr="001143D3">
        <w:t>Pour émettre un avis sur le rapport, il faut</w:t>
      </w:r>
      <w:r w:rsidR="001143D3" w:rsidRPr="001143D3">
        <w:t> :</w:t>
      </w:r>
    </w:p>
    <w:p w:rsidR="007652F1" w:rsidRPr="006D1043" w:rsidRDefault="00277F64" w:rsidP="006D1043">
      <w:pPr>
        <w:pStyle w:val="Paragraphedeliste"/>
        <w:numPr>
          <w:ilvl w:val="0"/>
          <w:numId w:val="4"/>
        </w:numPr>
      </w:pPr>
      <w:r w:rsidRPr="006D1043">
        <w:t xml:space="preserve">DISPOSER </w:t>
      </w:r>
      <w:r w:rsidR="001143D3" w:rsidRPr="006D1043">
        <w:t>D’</w:t>
      </w:r>
      <w:r w:rsidR="00666EEF" w:rsidRPr="006D1043">
        <w:t>ELEMENTS CHIFFRES</w:t>
      </w:r>
      <w:r w:rsidR="001143D3" w:rsidRPr="006D1043">
        <w:t xml:space="preserve"> ET D</w:t>
      </w:r>
      <w:r w:rsidR="00C30D07">
        <w:t>E L’</w:t>
      </w:r>
      <w:r w:rsidR="001143D3" w:rsidRPr="006D1043">
        <w:t xml:space="preserve">ANALYSE </w:t>
      </w:r>
      <w:r w:rsidR="00C30D07">
        <w:t>CORRESPONDANTE</w:t>
      </w:r>
    </w:p>
    <w:p w:rsidR="00CE1ADE" w:rsidRDefault="00CE1ADE">
      <w:r>
        <w:t>Analyse des éléments</w:t>
      </w:r>
      <w:r w:rsidR="00C30D07">
        <w:t xml:space="preserve"> présentés</w:t>
      </w:r>
      <w:r>
        <w:t xml:space="preserve"> : </w:t>
      </w:r>
    </w:p>
    <w:p w:rsidR="00CE1ADE" w:rsidRDefault="00CE1ADE" w:rsidP="00CE1ADE">
      <w:pPr>
        <w:pStyle w:val="Paragraphedeliste"/>
        <w:numPr>
          <w:ilvl w:val="0"/>
          <w:numId w:val="3"/>
        </w:numPr>
      </w:pPr>
      <w:r>
        <w:t>Effectifs</w:t>
      </w:r>
    </w:p>
    <w:p w:rsidR="00CE1ADE" w:rsidRDefault="00CE1ADE" w:rsidP="00CE1ADE">
      <w:pPr>
        <w:pStyle w:val="Paragraphedeliste"/>
        <w:numPr>
          <w:ilvl w:val="0"/>
          <w:numId w:val="3"/>
        </w:numPr>
      </w:pPr>
      <w:r>
        <w:t>Indicateurs</w:t>
      </w:r>
      <w:r w:rsidR="00C30D07">
        <w:t xml:space="preserve"> </w:t>
      </w:r>
    </w:p>
    <w:p w:rsidR="00CE1ADE" w:rsidRDefault="00CE1ADE" w:rsidP="00CE1ADE">
      <w:pPr>
        <w:pStyle w:val="Paragraphedeliste"/>
        <w:numPr>
          <w:ilvl w:val="0"/>
          <w:numId w:val="3"/>
        </w:numPr>
      </w:pPr>
      <w:r>
        <w:t>Avoir une tendance sur plusieurs années</w:t>
      </w:r>
    </w:p>
    <w:p w:rsidR="00CE1ADE" w:rsidRDefault="00CE1ADE" w:rsidP="00CE1ADE">
      <w:pPr>
        <w:pStyle w:val="Paragraphedeliste"/>
        <w:numPr>
          <w:ilvl w:val="0"/>
          <w:numId w:val="3"/>
        </w:numPr>
      </w:pPr>
      <w:r>
        <w:t>Sur les conditions de travail</w:t>
      </w:r>
    </w:p>
    <w:p w:rsidR="00CE1ADE" w:rsidRDefault="00CE1ADE" w:rsidP="00CE1ADE">
      <w:pPr>
        <w:pStyle w:val="Paragraphedeliste"/>
        <w:numPr>
          <w:ilvl w:val="0"/>
          <w:numId w:val="3"/>
        </w:numPr>
      </w:pPr>
      <w:r>
        <w:t>Les faits saillants, les dangers graves et imminents</w:t>
      </w:r>
    </w:p>
    <w:p w:rsidR="00CE1ADE" w:rsidRDefault="00277F64" w:rsidP="00CE1ADE">
      <w:pPr>
        <w:pStyle w:val="Paragraphedeliste"/>
        <w:numPr>
          <w:ilvl w:val="0"/>
          <w:numId w:val="3"/>
        </w:numPr>
      </w:pPr>
      <w:r>
        <w:t>Sur les moyens et actions des acteurs</w:t>
      </w:r>
    </w:p>
    <w:p w:rsidR="00277F64" w:rsidRDefault="00277F64" w:rsidP="00CE1ADE">
      <w:pPr>
        <w:pStyle w:val="Paragraphedeliste"/>
        <w:numPr>
          <w:ilvl w:val="0"/>
          <w:numId w:val="3"/>
        </w:numPr>
      </w:pPr>
      <w:r>
        <w:t>Sur le bilan des actions</w:t>
      </w:r>
    </w:p>
    <w:p w:rsidR="00277F64" w:rsidRDefault="00277F64" w:rsidP="00277F64">
      <w:r>
        <w:t>Se rapprocher des RH</w:t>
      </w:r>
    </w:p>
    <w:p w:rsidR="000B08A0" w:rsidRDefault="000B08A0"/>
    <w:p w:rsidR="00482B64" w:rsidRPr="006D1043" w:rsidRDefault="00277F64" w:rsidP="006D1043">
      <w:pPr>
        <w:pStyle w:val="Paragraphedeliste"/>
        <w:numPr>
          <w:ilvl w:val="0"/>
          <w:numId w:val="4"/>
        </w:numPr>
      </w:pPr>
      <w:r w:rsidRPr="006D1043">
        <w:t>AVOIR UNE</w:t>
      </w:r>
      <w:r w:rsidR="00482B64" w:rsidRPr="006D1043">
        <w:t xml:space="preserve"> </w:t>
      </w:r>
      <w:r w:rsidR="00C30D07">
        <w:t>APPROCHE</w:t>
      </w:r>
      <w:r w:rsidRPr="006D1043">
        <w:t xml:space="preserve"> CRITIQUE SUR L’ANALYSE</w:t>
      </w:r>
    </w:p>
    <w:p w:rsidR="00482B64" w:rsidRDefault="00277F64">
      <w:r>
        <w:t>Est-ce que les données sont exhaustives ?</w:t>
      </w:r>
    </w:p>
    <w:p w:rsidR="000B08A0" w:rsidRDefault="00277F64">
      <w:r>
        <w:t>Recouper avec les documents reçus précédemment (rapports de visite, enquête AT, PV CHSCT…)</w:t>
      </w:r>
    </w:p>
    <w:p w:rsidR="00277F64" w:rsidRDefault="00277F64">
      <w:r>
        <w:t>Au vu de ces éléments, est-ce que l’analyse vous semble correcte et quels éléments voulez</w:t>
      </w:r>
      <w:r w:rsidR="00C30D07">
        <w:t>-vous</w:t>
      </w:r>
      <w:r>
        <w:t xml:space="preserve"> mettre en avant ?</w:t>
      </w:r>
    </w:p>
    <w:p w:rsidR="00277F64" w:rsidRDefault="00277F64"/>
    <w:p w:rsidR="00482B64" w:rsidRPr="000B08A0" w:rsidRDefault="006D1043">
      <w:pPr>
        <w:rPr>
          <w:b/>
        </w:rPr>
      </w:pPr>
      <w:r>
        <w:rPr>
          <w:b/>
        </w:rPr>
        <w:t>2</w:t>
      </w:r>
      <w:r w:rsidR="00482B64" w:rsidRPr="000B08A0">
        <w:rPr>
          <w:b/>
        </w:rPr>
        <w:t xml:space="preserve">/ </w:t>
      </w:r>
      <w:r>
        <w:rPr>
          <w:b/>
        </w:rPr>
        <w:t>LE PROGRAMME ANNUEL</w:t>
      </w:r>
    </w:p>
    <w:p w:rsidR="00482B64" w:rsidRDefault="006D1043">
      <w:r>
        <w:t>C’est un document de projection avec des priorités d’actions, des coûts, des formations.</w:t>
      </w:r>
    </w:p>
    <w:p w:rsidR="007B4B28" w:rsidRDefault="007B4B28">
      <w:r>
        <w:t xml:space="preserve">Les actions peuvent provenir de plusieurs sources : </w:t>
      </w:r>
      <w:r w:rsidR="002547C4">
        <w:t xml:space="preserve">document unique, </w:t>
      </w:r>
      <w:r>
        <w:t>registre SST, demande du médecin, rapport de l’ACFI, rapport de l’Assistant/Conseiller de Prévention, accident de service, visite CHSCT…</w:t>
      </w:r>
    </w:p>
    <w:p w:rsidR="006D1043" w:rsidRDefault="006D1043">
      <w:r>
        <w:t>Pour les formations, il ne faut pas hésiter à revenir sur les années antérieures : nombre de personnes formées / nombre de personnes à former.</w:t>
      </w:r>
    </w:p>
    <w:p w:rsidR="006D1043" w:rsidRDefault="006D1043">
      <w:r>
        <w:t>Prévoir la mise à jour du document unique</w:t>
      </w:r>
    </w:p>
    <w:p w:rsidR="006D1043" w:rsidRDefault="006D1043">
      <w:r>
        <w:t>Pour chaque besoin, v</w:t>
      </w:r>
      <w:r w:rsidR="00C30D07">
        <w:t>érifier si sont prévues</w:t>
      </w:r>
      <w:r w:rsidR="005411AF">
        <w:t xml:space="preserve"> des actions techniques, organisationnelles et humaines</w:t>
      </w:r>
    </w:p>
    <w:p w:rsidR="000B08A0" w:rsidRDefault="005411AF">
      <w:r>
        <w:t xml:space="preserve"> </w:t>
      </w:r>
      <w:r w:rsidR="00C30D07">
        <w:t xml:space="preserve">Donner un </w:t>
      </w:r>
      <w:r w:rsidR="00B21F61">
        <w:t>avis sur la cohérence entre le bilan et le programme en terme</w:t>
      </w:r>
      <w:r w:rsidR="00C30D07">
        <w:t>s</w:t>
      </w:r>
      <w:r w:rsidR="00B21F61">
        <w:t xml:space="preserve"> d’actions et de priorité</w:t>
      </w:r>
      <w:r w:rsidR="00C30D07">
        <w:t>s</w:t>
      </w:r>
      <w:r w:rsidR="00B21F61">
        <w:t>.</w:t>
      </w:r>
    </w:p>
    <w:sectPr w:rsidR="000B08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A0" w:rsidRDefault="000B08A0" w:rsidP="000B08A0">
      <w:pPr>
        <w:spacing w:after="0" w:line="240" w:lineRule="auto"/>
      </w:pPr>
      <w:r>
        <w:separator/>
      </w:r>
    </w:p>
  </w:endnote>
  <w:endnote w:type="continuationSeparator" w:id="0">
    <w:p w:rsidR="000B08A0" w:rsidRDefault="000B08A0" w:rsidP="000B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E8" w:rsidRDefault="005A51E8" w:rsidP="005A51E8">
    <w:pPr>
      <w:pStyle w:val="Pieddepage"/>
    </w:pPr>
    <w:r>
      <w:t>CDG22- Modèle rédigé par le réseau CHSCT – Octobre 2017</w:t>
    </w:r>
  </w:p>
  <w:p w:rsidR="005A51E8" w:rsidRDefault="005A51E8">
    <w:pPr>
      <w:pStyle w:val="Pieddepage"/>
    </w:pPr>
  </w:p>
  <w:p w:rsidR="005A51E8" w:rsidRDefault="005A51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A0" w:rsidRDefault="000B08A0" w:rsidP="000B08A0">
      <w:pPr>
        <w:spacing w:after="0" w:line="240" w:lineRule="auto"/>
      </w:pPr>
      <w:r>
        <w:separator/>
      </w:r>
    </w:p>
  </w:footnote>
  <w:footnote w:type="continuationSeparator" w:id="0">
    <w:p w:rsidR="000B08A0" w:rsidRDefault="000B08A0" w:rsidP="000B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A0" w:rsidRPr="005A3818" w:rsidRDefault="00666EEF" w:rsidP="005A3818">
    <w:pPr>
      <w:pStyle w:val="En-tte"/>
      <w:jc w:val="center"/>
      <w:rPr>
        <w:b/>
        <w:sz w:val="36"/>
      </w:rPr>
    </w:pPr>
    <w:r>
      <w:rPr>
        <w:b/>
        <w:sz w:val="36"/>
      </w:rPr>
      <w:t>INSTRUCTION SUR L’EXPLOITATION DU BILAN ET DU PROGRAMME</w:t>
    </w:r>
    <w:r w:rsidR="007A7EB3">
      <w:rPr>
        <w:b/>
        <w:sz w:val="36"/>
      </w:rPr>
      <w:t xml:space="preserve"> </w:t>
    </w:r>
    <w:r w:rsidR="007A7EB3" w:rsidRPr="007B4B28">
      <w:rPr>
        <w:b/>
        <w:sz w:val="36"/>
      </w:rPr>
      <w:t>ANNUELS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1BE"/>
    <w:multiLevelType w:val="hybridMultilevel"/>
    <w:tmpl w:val="E92494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768ED"/>
    <w:multiLevelType w:val="hybridMultilevel"/>
    <w:tmpl w:val="7D3E2D30"/>
    <w:lvl w:ilvl="0" w:tplc="F83E2B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71A12"/>
    <w:multiLevelType w:val="hybridMultilevel"/>
    <w:tmpl w:val="5464E570"/>
    <w:lvl w:ilvl="0" w:tplc="5930E4F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2F3FF8"/>
    <w:multiLevelType w:val="hybridMultilevel"/>
    <w:tmpl w:val="ED906B2A"/>
    <w:lvl w:ilvl="0" w:tplc="A93E2F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64"/>
    <w:rsid w:val="00007EA6"/>
    <w:rsid w:val="000B08A0"/>
    <w:rsid w:val="000F5D58"/>
    <w:rsid w:val="001143D3"/>
    <w:rsid w:val="002547C4"/>
    <w:rsid w:val="00277F64"/>
    <w:rsid w:val="00482B64"/>
    <w:rsid w:val="005411AF"/>
    <w:rsid w:val="005A3818"/>
    <w:rsid w:val="005A51E8"/>
    <w:rsid w:val="00666EEF"/>
    <w:rsid w:val="006D1043"/>
    <w:rsid w:val="007652F1"/>
    <w:rsid w:val="007A7EB3"/>
    <w:rsid w:val="007B4B28"/>
    <w:rsid w:val="00B21F61"/>
    <w:rsid w:val="00C30D07"/>
    <w:rsid w:val="00C96840"/>
    <w:rsid w:val="00C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7E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08A0"/>
  </w:style>
  <w:style w:type="paragraph" w:styleId="Pieddepage">
    <w:name w:val="footer"/>
    <w:basedOn w:val="Normal"/>
    <w:link w:val="PieddepageCar"/>
    <w:uiPriority w:val="99"/>
    <w:unhideWhenUsed/>
    <w:rsid w:val="000B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8A0"/>
  </w:style>
  <w:style w:type="character" w:styleId="Marquedecommentaire">
    <w:name w:val="annotation reference"/>
    <w:basedOn w:val="Policepardfaut"/>
    <w:uiPriority w:val="99"/>
    <w:semiHidden/>
    <w:unhideWhenUsed/>
    <w:rsid w:val="007A7E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7E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7E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7E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7EB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7E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08A0"/>
  </w:style>
  <w:style w:type="paragraph" w:styleId="Pieddepage">
    <w:name w:val="footer"/>
    <w:basedOn w:val="Normal"/>
    <w:link w:val="PieddepageCar"/>
    <w:uiPriority w:val="99"/>
    <w:unhideWhenUsed/>
    <w:rsid w:val="000B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8A0"/>
  </w:style>
  <w:style w:type="character" w:styleId="Marquedecommentaire">
    <w:name w:val="annotation reference"/>
    <w:basedOn w:val="Policepardfaut"/>
    <w:uiPriority w:val="99"/>
    <w:semiHidden/>
    <w:unhideWhenUsed/>
    <w:rsid w:val="007A7E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7E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7E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7E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7EB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BOUGET</dc:creator>
  <cp:lastModifiedBy>Véronique BOUGET</cp:lastModifiedBy>
  <cp:revision>3</cp:revision>
  <dcterms:created xsi:type="dcterms:W3CDTF">2017-11-20T10:15:00Z</dcterms:created>
  <dcterms:modified xsi:type="dcterms:W3CDTF">2018-01-02T11:13:00Z</dcterms:modified>
</cp:coreProperties>
</file>