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F" w:rsidRDefault="00666EEF">
      <w:pPr>
        <w:rPr>
          <w:b/>
        </w:rPr>
      </w:pPr>
      <w:bookmarkStart w:id="0" w:name="_GoBack"/>
      <w:bookmarkEnd w:id="0"/>
    </w:p>
    <w:p w:rsidR="006D1043" w:rsidRDefault="006D1043"/>
    <w:p w:rsidR="006D1043" w:rsidRPr="006D1043" w:rsidRDefault="006D1043">
      <w:pPr>
        <w:rPr>
          <w:b/>
        </w:rPr>
      </w:pPr>
      <w:r w:rsidRPr="006D1043">
        <w:rPr>
          <w:b/>
        </w:rPr>
        <w:t xml:space="preserve">1/ </w:t>
      </w:r>
      <w:r w:rsidR="007A379B">
        <w:rPr>
          <w:b/>
        </w:rPr>
        <w:t>FICHE DE SUIVI</w:t>
      </w:r>
    </w:p>
    <w:p w:rsidR="000B08A0" w:rsidRDefault="007A379B">
      <w:r>
        <w:t>Etablir une fiche de suivi par action du programme annuel. Cette fiche doit prévoir :</w:t>
      </w:r>
    </w:p>
    <w:p w:rsidR="007A379B" w:rsidRDefault="007A379B" w:rsidP="007A379B">
      <w:pPr>
        <w:pStyle w:val="Paragraphedeliste"/>
        <w:numPr>
          <w:ilvl w:val="0"/>
          <w:numId w:val="5"/>
        </w:numPr>
      </w:pPr>
      <w:r>
        <w:t>La synthèse de l’action à mener (objectifs, lieu(x), descriptif, responsable de l’action….)</w:t>
      </w:r>
    </w:p>
    <w:p w:rsidR="007A379B" w:rsidRDefault="007A379B" w:rsidP="007A379B">
      <w:pPr>
        <w:pStyle w:val="Paragraphedeliste"/>
        <w:numPr>
          <w:ilvl w:val="0"/>
          <w:numId w:val="5"/>
        </w:numPr>
      </w:pPr>
      <w:r>
        <w:t>Visite sur site, entretien avec le responsable, les constats….</w:t>
      </w:r>
    </w:p>
    <w:p w:rsidR="007A379B" w:rsidRDefault="007A379B" w:rsidP="007A379B">
      <w:pPr>
        <w:pStyle w:val="Paragraphedeliste"/>
        <w:numPr>
          <w:ilvl w:val="0"/>
          <w:numId w:val="5"/>
        </w:numPr>
      </w:pPr>
      <w:r>
        <w:t xml:space="preserve">Conclusion sur l’état de l’action (atteinte, en cours, non </w:t>
      </w:r>
      <w:r w:rsidR="003D217A">
        <w:t>initiée)</w:t>
      </w:r>
    </w:p>
    <w:p w:rsidR="007A379B" w:rsidRDefault="007A379B" w:rsidP="007A379B">
      <w:r>
        <w:t>Prévoir qui doit établir la fiche de suivi et qui réalise le suivi (assistant de prévention ou autre</w:t>
      </w:r>
      <w:r w:rsidR="003D217A">
        <w:t xml:space="preserve"> personne</w:t>
      </w:r>
      <w:r>
        <w:t>)</w:t>
      </w:r>
    </w:p>
    <w:p w:rsidR="00277F64" w:rsidRDefault="00277F64"/>
    <w:p w:rsidR="00482B64" w:rsidRPr="000B08A0" w:rsidRDefault="006D1043">
      <w:pPr>
        <w:rPr>
          <w:b/>
        </w:rPr>
      </w:pPr>
      <w:r>
        <w:rPr>
          <w:b/>
        </w:rPr>
        <w:t>2</w:t>
      </w:r>
      <w:r w:rsidR="00482B64" w:rsidRPr="000B08A0">
        <w:rPr>
          <w:b/>
        </w:rPr>
        <w:t xml:space="preserve">/ </w:t>
      </w:r>
      <w:r w:rsidR="007A379B">
        <w:rPr>
          <w:b/>
        </w:rPr>
        <w:t>LA COORDINATION DES ASSISTANTS DE PREVENTION</w:t>
      </w:r>
    </w:p>
    <w:p w:rsidR="000B08A0" w:rsidRDefault="007A379B">
      <w:r>
        <w:t>Prévoir des réunions périodiques avec l</w:t>
      </w:r>
      <w:r w:rsidR="003D217A">
        <w:t>es assistants de prévention (à intégrer</w:t>
      </w:r>
      <w:r>
        <w:t xml:space="preserve"> dans la lettre de cadrage) pour réaliser un suivi global du programme annuel et</w:t>
      </w:r>
      <w:r w:rsidR="003D217A">
        <w:t xml:space="preserve"> la</w:t>
      </w:r>
      <w:r>
        <w:t xml:space="preserve"> présentation de l’avancement en CHSCT.</w:t>
      </w:r>
    </w:p>
    <w:p w:rsidR="0064098C" w:rsidRDefault="0064098C"/>
    <w:p w:rsidR="0064098C" w:rsidRPr="000B08A0" w:rsidRDefault="0064098C" w:rsidP="0064098C">
      <w:pPr>
        <w:rPr>
          <w:b/>
        </w:rPr>
      </w:pPr>
      <w:r>
        <w:rPr>
          <w:b/>
        </w:rPr>
        <w:t>3</w:t>
      </w:r>
      <w:r w:rsidRPr="000B08A0">
        <w:rPr>
          <w:b/>
        </w:rPr>
        <w:t xml:space="preserve">/ </w:t>
      </w:r>
      <w:r>
        <w:rPr>
          <w:b/>
        </w:rPr>
        <w:t>LA MISE A JOUR DU PROGRAMME ANNUEL</w:t>
      </w:r>
    </w:p>
    <w:p w:rsidR="000B08A0" w:rsidRDefault="0064098C">
      <w:r>
        <w:t>En fonction des remontées terrain, revoir les priorités, les échéances voire intégrer de nouvelles actions suite à un AT, à des constats du médecin de prévention, du conseiller / assistant de prévention, de l’ACFI…</w:t>
      </w:r>
    </w:p>
    <w:p w:rsidR="0064098C" w:rsidRDefault="0064098C"/>
    <w:p w:rsidR="0064098C" w:rsidRPr="000B08A0" w:rsidRDefault="0064098C" w:rsidP="0064098C">
      <w:pPr>
        <w:rPr>
          <w:b/>
        </w:rPr>
      </w:pPr>
      <w:r>
        <w:rPr>
          <w:b/>
        </w:rPr>
        <w:t>4</w:t>
      </w:r>
      <w:r w:rsidRPr="000B08A0">
        <w:rPr>
          <w:b/>
        </w:rPr>
        <w:t xml:space="preserve">/ </w:t>
      </w:r>
      <w:r>
        <w:rPr>
          <w:b/>
        </w:rPr>
        <w:t>LE SUIVI EN CHSCT</w:t>
      </w:r>
    </w:p>
    <w:p w:rsidR="0064098C" w:rsidRDefault="0064098C">
      <w:r>
        <w:t>A chaque réunion du CHSCT, présenter :</w:t>
      </w:r>
    </w:p>
    <w:p w:rsidR="0064098C" w:rsidRDefault="0064098C" w:rsidP="0064098C">
      <w:pPr>
        <w:pStyle w:val="Paragraphedeliste"/>
        <w:numPr>
          <w:ilvl w:val="0"/>
          <w:numId w:val="5"/>
        </w:numPr>
      </w:pPr>
      <w:r>
        <w:t>Le suivi du programme (restitution du ou des assistant(s) de prévention)</w:t>
      </w:r>
    </w:p>
    <w:p w:rsidR="0064098C" w:rsidRDefault="0064098C" w:rsidP="0064098C">
      <w:pPr>
        <w:pStyle w:val="Paragraphedeliste"/>
        <w:numPr>
          <w:ilvl w:val="0"/>
          <w:numId w:val="5"/>
        </w:numPr>
      </w:pPr>
      <w:r>
        <w:t>Les difficultés rencontrées le cas échéant</w:t>
      </w:r>
    </w:p>
    <w:p w:rsidR="0064098C" w:rsidRDefault="0064098C" w:rsidP="00B52F85">
      <w:pPr>
        <w:pStyle w:val="Paragraphedeliste"/>
        <w:numPr>
          <w:ilvl w:val="0"/>
          <w:numId w:val="5"/>
        </w:numPr>
      </w:pPr>
      <w:r>
        <w:t>Une proposition de nouvelles priorités, échéances ou de nouvelles actions</w:t>
      </w:r>
    </w:p>
    <w:sectPr w:rsidR="006409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A0" w:rsidRDefault="000B08A0" w:rsidP="000B08A0">
      <w:pPr>
        <w:spacing w:after="0" w:line="240" w:lineRule="auto"/>
      </w:pPr>
      <w:r>
        <w:separator/>
      </w:r>
    </w:p>
  </w:endnote>
  <w:end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5B" w:rsidRDefault="002D6E5B" w:rsidP="002D6E5B">
    <w:pPr>
      <w:pStyle w:val="Pieddepage"/>
    </w:pPr>
    <w:r>
      <w:t>CDG22- Modèle rédigé par le réseau CHSCT – Octobre 2017</w:t>
    </w:r>
  </w:p>
  <w:p w:rsidR="002D6E5B" w:rsidRDefault="002D6E5B">
    <w:pPr>
      <w:pStyle w:val="Pieddepage"/>
    </w:pPr>
  </w:p>
  <w:p w:rsidR="002D6E5B" w:rsidRDefault="002D6E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A0" w:rsidRDefault="000B08A0" w:rsidP="000B08A0">
      <w:pPr>
        <w:spacing w:after="0" w:line="240" w:lineRule="auto"/>
      </w:pPr>
      <w:r>
        <w:separator/>
      </w:r>
    </w:p>
  </w:footnote>
  <w:foot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A0" w:rsidRPr="005A3818" w:rsidRDefault="00960EDD" w:rsidP="005A3818">
    <w:pPr>
      <w:pStyle w:val="En-tte"/>
      <w:jc w:val="center"/>
      <w:rPr>
        <w:b/>
        <w:sz w:val="36"/>
      </w:rPr>
    </w:pPr>
    <w:r>
      <w:rPr>
        <w:b/>
        <w:sz w:val="36"/>
      </w:rPr>
      <w:t>CONSEILS POUR LA GESTION ET LE SUIVI DU PROGRAMME ANNUEL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BE"/>
    <w:multiLevelType w:val="hybridMultilevel"/>
    <w:tmpl w:val="E92494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768ED"/>
    <w:multiLevelType w:val="hybridMultilevel"/>
    <w:tmpl w:val="7D3E2D30"/>
    <w:lvl w:ilvl="0" w:tplc="F83E2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80B99"/>
    <w:multiLevelType w:val="hybridMultilevel"/>
    <w:tmpl w:val="11180616"/>
    <w:lvl w:ilvl="0" w:tplc="30FA3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71A12"/>
    <w:multiLevelType w:val="hybridMultilevel"/>
    <w:tmpl w:val="5464E570"/>
    <w:lvl w:ilvl="0" w:tplc="5930E4F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2F3FF8"/>
    <w:multiLevelType w:val="hybridMultilevel"/>
    <w:tmpl w:val="ED906B2A"/>
    <w:lvl w:ilvl="0" w:tplc="A93E2F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4"/>
    <w:rsid w:val="00007EA6"/>
    <w:rsid w:val="000B08A0"/>
    <w:rsid w:val="001143D3"/>
    <w:rsid w:val="00277F64"/>
    <w:rsid w:val="002D6E5B"/>
    <w:rsid w:val="003D217A"/>
    <w:rsid w:val="003E682F"/>
    <w:rsid w:val="00482B64"/>
    <w:rsid w:val="005411AF"/>
    <w:rsid w:val="005A3818"/>
    <w:rsid w:val="006117B3"/>
    <w:rsid w:val="0064098C"/>
    <w:rsid w:val="00666EEF"/>
    <w:rsid w:val="006D1043"/>
    <w:rsid w:val="007652F1"/>
    <w:rsid w:val="007A379B"/>
    <w:rsid w:val="00960EDD"/>
    <w:rsid w:val="00B21F61"/>
    <w:rsid w:val="00B52F85"/>
    <w:rsid w:val="00C96840"/>
    <w:rsid w:val="00C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paragraph" w:styleId="Textedebulles">
    <w:name w:val="Balloon Text"/>
    <w:basedOn w:val="Normal"/>
    <w:link w:val="TextedebullesCar"/>
    <w:uiPriority w:val="99"/>
    <w:semiHidden/>
    <w:unhideWhenUsed/>
    <w:rsid w:val="002D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paragraph" w:styleId="Textedebulles">
    <w:name w:val="Balloon Text"/>
    <w:basedOn w:val="Normal"/>
    <w:link w:val="TextedebullesCar"/>
    <w:uiPriority w:val="99"/>
    <w:semiHidden/>
    <w:unhideWhenUsed/>
    <w:rsid w:val="002D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BOUGET</dc:creator>
  <cp:lastModifiedBy>Véronique BOUGET</cp:lastModifiedBy>
  <cp:revision>3</cp:revision>
  <dcterms:created xsi:type="dcterms:W3CDTF">2017-11-20T10:12:00Z</dcterms:created>
  <dcterms:modified xsi:type="dcterms:W3CDTF">2018-01-02T11:15:00Z</dcterms:modified>
</cp:coreProperties>
</file>