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10" w:rsidRPr="003B63DA" w:rsidRDefault="00436610" w:rsidP="00ED5E9E">
      <w:pPr>
        <w:rPr>
          <w:rFonts w:cstheme="minorHAnsi"/>
          <w:b/>
          <w:u w:val="single"/>
        </w:rPr>
      </w:pPr>
    </w:p>
    <w:p w:rsidR="00280716" w:rsidRPr="003B63DA" w:rsidRDefault="003B63DA" w:rsidP="00ED5E9E">
      <w:pPr>
        <w:rPr>
          <w:rFonts w:cstheme="minorHAnsi"/>
          <w:b/>
          <w:u w:val="single"/>
        </w:rPr>
      </w:pPr>
      <w:r w:rsidRPr="003B63DA">
        <w:rPr>
          <w:rFonts w:cstheme="minorHAnsi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FB784" wp14:editId="5340306C">
                <wp:simplePos x="0" y="0"/>
                <wp:positionH relativeFrom="column">
                  <wp:posOffset>1353075</wp:posOffset>
                </wp:positionH>
                <wp:positionV relativeFrom="paragraph">
                  <wp:posOffset>314242</wp:posOffset>
                </wp:positionV>
                <wp:extent cx="3034747" cy="349250"/>
                <wp:effectExtent l="0" t="0" r="13335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747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E9E" w:rsidRPr="003B63DA" w:rsidRDefault="00ED5E9E" w:rsidP="003B63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63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FICHE </w:t>
                            </w:r>
                            <w:r w:rsidR="00CA2E4C">
                              <w:rPr>
                                <w:b/>
                                <w:sz w:val="28"/>
                                <w:szCs w:val="28"/>
                              </w:rPr>
                              <w:t>SANTE-SECURITE AU</w:t>
                            </w:r>
                            <w:r w:rsidRPr="003B63D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FB7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6.55pt;margin-top:24.75pt;width:238.9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NrKwIAAEsEAAAOAAAAZHJzL2Uyb0RvYy54bWysVE2P0zAQvSPxHyzfadK0pduo6WrpUoS0&#10;fEgLF26O7TQWtifYbpPdX8/Y6ZZqgQsiB8vjGT/PvDeT9fVgNDlK5xXYik4nOSXSchDK7iv69cvu&#10;1RUlPjArmAYrK/ogPb3evHyx7rtSFtCCFtIRBLG+7LuKtiF0ZZZ53krD/AQ6adHZgDMsoOn2mXCs&#10;R3SjsyLPX2c9ONE54NJ7PL0dnXST8JtG8vCpabwMRFcUcwtpdWmt45pt1qzcO9a1ip/SYP+QhWHK&#10;4qNnqFsWGDk49RuUUdyBhyZMOJgMmkZxmWrAaqb5s2ruW9bJVAuS47szTf7/wfKPx8+OKFHRWb6k&#10;xDKDIn1DqYiQJMghSFJEkvrOlxh732F0GN7AgGKngn13B/y7Jxa2LbN7eeMc9K1kApOcxpvZxdUR&#10;x0eQuv8AAt9ihwAJaGiciQwiJwTRUayHs0CYB+F4OMtn8+Uc8+Tom81XxSIpmLHy6XbnfHgnwZC4&#10;qajDBkjo7HjnQ8yGlU8h8TEPWomd0joZbl9vtSNHhs2yS18q4FmYtqSv6GpRLEYC/gqRp+9PEEYF&#10;7HqtTEWvzkGsjLS9tSL1ZGBKj3tMWdsTj5G6kcQw1MNJlxrEAzLqYOxunEbctOAeKemxsyvqfxyY&#10;k5To9xZVWU3n8zgKyZgvlgUa7tJTX3qY5QhV0UDJuN2GND6RMAs3qF6jErFR5jGTU67YsYnv03TF&#10;kbi0U9Svf8DmJwAAAP//AwBQSwMEFAAGAAgAAAAhALfk06ngAAAACgEAAA8AAABkcnMvZG93bnJl&#10;di54bWxMj8FOwzAQRO9I/IO1SFxQ66RNQxPiVAgJRG/QIri6sZtE2Otgu2n4e5YTHFf7NPOm2kzW&#10;sFH70DsUkM4TYBobp3psBbztH2drYCFKVNI41AK+dYBNfXlRyVK5M77qcRdbRiEYSimgi3EoOQ9N&#10;p60MczdopN/ReSsjnb7lysszhVvDF0mScyt7pIZODvqh083n7mQFrLPn8SNsly/vTX40Rby5HZ++&#10;vBDXV9P9HbCop/gHw68+qUNNTgd3QhWYEbBIlymhArJiBYyAvEhp3IHIJFsBryv+f0L9AwAA//8D&#10;AFBLAQItABQABgAIAAAAIQC2gziS/gAAAOEBAAATAAAAAAAAAAAAAAAAAAAAAABbQ29udGVudF9U&#10;eXBlc10ueG1sUEsBAi0AFAAGAAgAAAAhADj9If/WAAAAlAEAAAsAAAAAAAAAAAAAAAAALwEAAF9y&#10;ZWxzLy5yZWxzUEsBAi0AFAAGAAgAAAAhADN+o2srAgAASwQAAA4AAAAAAAAAAAAAAAAALgIAAGRy&#10;cy9lMm9Eb2MueG1sUEsBAi0AFAAGAAgAAAAhALfk06ngAAAACgEAAA8AAAAAAAAAAAAAAAAAhQQA&#10;AGRycy9kb3ducmV2LnhtbFBLBQYAAAAABAAEAPMAAACSBQAAAAA=&#10;">
                <v:textbox>
                  <w:txbxContent>
                    <w:p w:rsidR="00ED5E9E" w:rsidRPr="003B63DA" w:rsidRDefault="00ED5E9E" w:rsidP="003B63D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63DA">
                        <w:rPr>
                          <w:b/>
                          <w:sz w:val="28"/>
                          <w:szCs w:val="28"/>
                        </w:rPr>
                        <w:t xml:space="preserve">FICHE </w:t>
                      </w:r>
                      <w:r w:rsidR="00CA2E4C">
                        <w:rPr>
                          <w:b/>
                          <w:sz w:val="28"/>
                          <w:szCs w:val="28"/>
                        </w:rPr>
                        <w:t>SANTE-SECURITE AU</w:t>
                      </w:r>
                      <w:r w:rsidRPr="003B63DA">
                        <w:rPr>
                          <w:b/>
                          <w:sz w:val="28"/>
                          <w:szCs w:val="28"/>
                        </w:rPr>
                        <w:t xml:space="preserve"> POSTE</w:t>
                      </w:r>
                    </w:p>
                  </w:txbxContent>
                </v:textbox>
              </v:shape>
            </w:pict>
          </mc:Fallback>
        </mc:AlternateContent>
      </w:r>
    </w:p>
    <w:p w:rsidR="00ED5E9E" w:rsidRPr="003B63DA" w:rsidRDefault="00ED5E9E" w:rsidP="00ED5E9E">
      <w:pPr>
        <w:rPr>
          <w:rFonts w:cstheme="minorHAnsi"/>
          <w:b/>
          <w:u w:val="single"/>
        </w:rPr>
      </w:pPr>
      <w:bookmarkStart w:id="0" w:name="_GoBack"/>
      <w:bookmarkEnd w:id="0"/>
    </w:p>
    <w:p w:rsidR="00ED5E9E" w:rsidRPr="003B63DA" w:rsidRDefault="00ED5E9E" w:rsidP="003B63DA">
      <w:pPr>
        <w:spacing w:after="0"/>
        <w:rPr>
          <w:rFonts w:cstheme="minorHAnsi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418"/>
        <w:gridCol w:w="38"/>
      </w:tblGrid>
      <w:tr w:rsidR="00ED5E9E" w:rsidRPr="003B63DA" w:rsidTr="000D3C32">
        <w:trPr>
          <w:gridAfter w:val="1"/>
          <w:wAfter w:w="38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D5E9E" w:rsidRPr="003B63DA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Identité de l’agent</w:t>
            </w: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E9E" w:rsidRPr="003B63DA" w:rsidRDefault="00ED5E9E" w:rsidP="000D3C32">
            <w:pPr>
              <w:rPr>
                <w:rFonts w:cstheme="minorHAnsi"/>
              </w:rPr>
            </w:pPr>
            <w:r w:rsidRPr="003B63DA">
              <w:rPr>
                <w:rFonts w:cstheme="minorHAnsi"/>
              </w:rPr>
              <w:t>Nom :</w:t>
            </w:r>
          </w:p>
          <w:p w:rsidR="00ED5E9E" w:rsidRPr="003B63DA" w:rsidRDefault="00ED5E9E" w:rsidP="000D3C32">
            <w:pPr>
              <w:rPr>
                <w:rFonts w:cstheme="minorHAnsi"/>
              </w:rPr>
            </w:pPr>
            <w:r w:rsidRPr="003B63DA">
              <w:rPr>
                <w:rFonts w:cstheme="minorHAnsi"/>
              </w:rPr>
              <w:t>Prénom :</w:t>
            </w:r>
          </w:p>
          <w:p w:rsidR="00ED5E9E" w:rsidRPr="003B63DA" w:rsidRDefault="00ED5E9E" w:rsidP="000D3C32">
            <w:pPr>
              <w:rPr>
                <w:rFonts w:cstheme="minorHAnsi"/>
              </w:rPr>
            </w:pPr>
            <w:r w:rsidRPr="003B63DA">
              <w:rPr>
                <w:rFonts w:cstheme="minorHAnsi"/>
              </w:rPr>
              <w:t xml:space="preserve">Formation (s) : </w:t>
            </w: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00B0F0"/>
          </w:tcPr>
          <w:p w:rsidR="00ED5E9E" w:rsidRPr="003B63DA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Service</w:t>
            </w: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ED5E9E" w:rsidRPr="003B63DA" w:rsidRDefault="00ED5E9E" w:rsidP="000D3C32">
            <w:pPr>
              <w:rPr>
                <w:rFonts w:cstheme="minorHAnsi"/>
              </w:rPr>
            </w:pPr>
            <w:r w:rsidRPr="003B63DA">
              <w:rPr>
                <w:rFonts w:cstheme="minorHAnsi"/>
              </w:rPr>
              <w:t>Secteur d’activité :</w:t>
            </w:r>
          </w:p>
          <w:p w:rsidR="00ED5E9E" w:rsidRPr="003B63DA" w:rsidRDefault="00ED5E9E" w:rsidP="000D3C32">
            <w:pPr>
              <w:rPr>
                <w:rFonts w:cstheme="minorHAnsi"/>
              </w:rPr>
            </w:pPr>
            <w:r w:rsidRPr="003B63DA">
              <w:rPr>
                <w:rFonts w:cstheme="minorHAnsi"/>
              </w:rPr>
              <w:t>Direction :</w:t>
            </w:r>
          </w:p>
          <w:p w:rsidR="00ED5E9E" w:rsidRPr="003B63DA" w:rsidRDefault="00ED5E9E" w:rsidP="000D3C32">
            <w:pPr>
              <w:rPr>
                <w:rFonts w:cstheme="minorHAnsi"/>
              </w:rPr>
            </w:pPr>
            <w:r w:rsidRPr="003B63DA">
              <w:rPr>
                <w:rFonts w:cstheme="minorHAnsi"/>
              </w:rPr>
              <w:t>Nombre de collègue :</w:t>
            </w:r>
          </w:p>
          <w:p w:rsidR="00ED5E9E" w:rsidRPr="003B63DA" w:rsidRDefault="00ED5E9E" w:rsidP="000D3C32">
            <w:pPr>
              <w:rPr>
                <w:rFonts w:cstheme="minorHAnsi"/>
              </w:rPr>
            </w:pPr>
            <w:r w:rsidRPr="003B63DA">
              <w:rPr>
                <w:rFonts w:cstheme="minorHAnsi"/>
              </w:rPr>
              <w:t>Formations spécifiques :</w:t>
            </w:r>
          </w:p>
          <w:p w:rsidR="00ED5E9E" w:rsidRPr="003B63DA" w:rsidRDefault="00ED5E9E" w:rsidP="000D3C32">
            <w:pPr>
              <w:rPr>
                <w:rFonts w:cstheme="minorHAnsi"/>
              </w:rPr>
            </w:pP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00B0F0"/>
          </w:tcPr>
          <w:p w:rsidR="00ED5E9E" w:rsidRPr="003B63DA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Missions</w:t>
            </w:r>
          </w:p>
        </w:tc>
      </w:tr>
      <w:tr w:rsidR="00ED5E9E" w:rsidRPr="003B63DA" w:rsidTr="000D3C32">
        <w:trPr>
          <w:gridAfter w:val="1"/>
          <w:wAfter w:w="38" w:type="dxa"/>
          <w:trHeight w:val="1824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-</w:t>
            </w: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-</w:t>
            </w: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-</w:t>
            </w: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-</w:t>
            </w: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-</w:t>
            </w: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-</w:t>
            </w: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00B0F0"/>
          </w:tcPr>
          <w:p w:rsidR="00ED5E9E" w:rsidRPr="003B63DA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Liens hiérarchique et fonctionnels du poste</w:t>
            </w: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ED5E9E" w:rsidRPr="003B63DA" w:rsidRDefault="00ED5E9E" w:rsidP="000D3C32">
            <w:pPr>
              <w:rPr>
                <w:rFonts w:cstheme="minorHAnsi"/>
              </w:rPr>
            </w:pPr>
            <w:r w:rsidRPr="003B63DA">
              <w:rPr>
                <w:rFonts w:cstheme="minorHAnsi"/>
              </w:rPr>
              <w:t>Responsable hiérarchique direct :</w:t>
            </w: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</w:rPr>
              <w:t>Partenaires internes et externes :</w:t>
            </w: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ED5E9E" w:rsidRPr="003B63DA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Modalités d’exercice du poste</w:t>
            </w: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D5E9E" w:rsidRPr="003B63DA" w:rsidRDefault="00ED5E9E" w:rsidP="000D3C32">
            <w:pPr>
              <w:rPr>
                <w:rFonts w:cstheme="minorHAnsi"/>
              </w:rPr>
            </w:pPr>
            <w:r w:rsidRPr="003B63DA">
              <w:rPr>
                <w:rFonts w:cstheme="minorHAnsi"/>
              </w:rPr>
              <w:t>Temps de travail :</w:t>
            </w:r>
          </w:p>
          <w:p w:rsidR="00ED5E9E" w:rsidRPr="003B63DA" w:rsidRDefault="00ED5E9E" w:rsidP="000D3C32">
            <w:pPr>
              <w:rPr>
                <w:rFonts w:cstheme="minorHAnsi"/>
              </w:rPr>
            </w:pPr>
            <w:r w:rsidRPr="003B63DA">
              <w:rPr>
                <w:rFonts w:cstheme="minorHAnsi"/>
              </w:rPr>
              <w:t>Horaires :</w:t>
            </w: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00B0F0"/>
          </w:tcPr>
          <w:p w:rsidR="00ED5E9E" w:rsidRPr="003B63DA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Lieux d’exercice /Locaux</w:t>
            </w: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FFFFFF" w:themeFill="background1"/>
          </w:tcPr>
          <w:p w:rsidR="00ED5E9E" w:rsidRPr="003B63DA" w:rsidRDefault="00ED5E9E" w:rsidP="000D3C32">
            <w:pPr>
              <w:rPr>
                <w:rFonts w:cstheme="minorHAnsi"/>
              </w:rPr>
            </w:pP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00B0F0"/>
          </w:tcPr>
          <w:p w:rsidR="00ED5E9E" w:rsidRPr="003B63DA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ACTIVITE AU POSTE DE TRAVAIL</w:t>
            </w: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3794" w:type="dxa"/>
          </w:tcPr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ACTIVITE</w:t>
            </w:r>
          </w:p>
        </w:tc>
        <w:tc>
          <w:tcPr>
            <w:tcW w:w="5418" w:type="dxa"/>
          </w:tcPr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  <w:r w:rsidRPr="003B63DA">
              <w:rPr>
                <w:rFonts w:cstheme="minorHAnsi"/>
                <w:b/>
                <w:u w:val="single"/>
              </w:rPr>
              <w:t>RISQUES / Mesures spécifiques</w:t>
            </w: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3794" w:type="dxa"/>
          </w:tcPr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5418" w:type="dxa"/>
          </w:tcPr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3794" w:type="dxa"/>
          </w:tcPr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5418" w:type="dxa"/>
          </w:tcPr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</w:tc>
      </w:tr>
      <w:tr w:rsidR="00ED5E9E" w:rsidRPr="003B63DA" w:rsidTr="000D3C32">
        <w:trPr>
          <w:gridAfter w:val="1"/>
          <w:wAfter w:w="38" w:type="dxa"/>
        </w:trPr>
        <w:tc>
          <w:tcPr>
            <w:tcW w:w="3794" w:type="dxa"/>
          </w:tcPr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5418" w:type="dxa"/>
          </w:tcPr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</w:tc>
      </w:tr>
      <w:tr w:rsidR="00ED5E9E" w:rsidRPr="003B63DA" w:rsidTr="000D3C32">
        <w:tc>
          <w:tcPr>
            <w:tcW w:w="9250" w:type="dxa"/>
            <w:gridSpan w:val="3"/>
            <w:shd w:val="clear" w:color="auto" w:fill="00B0F0"/>
          </w:tcPr>
          <w:p w:rsidR="00ED5E9E" w:rsidRPr="003B63DA" w:rsidRDefault="00ED5E9E" w:rsidP="000D3C32">
            <w:pPr>
              <w:jc w:val="center"/>
              <w:rPr>
                <w:rFonts w:cstheme="minorHAnsi"/>
                <w:b/>
                <w:u w:val="single"/>
              </w:rPr>
            </w:pPr>
            <w:proofErr w:type="gramStart"/>
            <w:r w:rsidRPr="003B63DA">
              <w:rPr>
                <w:rFonts w:cstheme="minorHAnsi"/>
                <w:b/>
                <w:u w:val="single"/>
              </w:rPr>
              <w:t>Modalités matériels</w:t>
            </w:r>
            <w:proofErr w:type="gramEnd"/>
            <w:r w:rsidRPr="003B63DA">
              <w:rPr>
                <w:rFonts w:cstheme="minorHAnsi"/>
                <w:b/>
                <w:u w:val="single"/>
              </w:rPr>
              <w:t xml:space="preserve"> du poste</w:t>
            </w:r>
          </w:p>
        </w:tc>
      </w:tr>
      <w:tr w:rsidR="00ED5E9E" w:rsidRPr="003B63DA" w:rsidTr="000D3C32">
        <w:tc>
          <w:tcPr>
            <w:tcW w:w="9250" w:type="dxa"/>
            <w:gridSpan w:val="3"/>
          </w:tcPr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  <w:p w:rsidR="00ED5E9E" w:rsidRPr="003B63DA" w:rsidRDefault="00ED5E9E" w:rsidP="000D3C32">
            <w:pPr>
              <w:rPr>
                <w:rFonts w:cstheme="minorHAnsi"/>
                <w:b/>
                <w:u w:val="single"/>
              </w:rPr>
            </w:pPr>
          </w:p>
        </w:tc>
      </w:tr>
    </w:tbl>
    <w:p w:rsidR="00ED5E9E" w:rsidRPr="003B63DA" w:rsidRDefault="00ED5E9E" w:rsidP="003B63DA">
      <w:pPr>
        <w:rPr>
          <w:rFonts w:cstheme="minorHAnsi"/>
        </w:rPr>
      </w:pPr>
    </w:p>
    <w:sectPr w:rsidR="00ED5E9E" w:rsidRPr="003B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18E"/>
    <w:multiLevelType w:val="hybridMultilevel"/>
    <w:tmpl w:val="A90EED2E"/>
    <w:lvl w:ilvl="0" w:tplc="06AC3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4625"/>
    <w:multiLevelType w:val="hybridMultilevel"/>
    <w:tmpl w:val="93AE0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4A7D"/>
    <w:multiLevelType w:val="hybridMultilevel"/>
    <w:tmpl w:val="A2C855E6"/>
    <w:lvl w:ilvl="0" w:tplc="BA4A17A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1FD1"/>
    <w:multiLevelType w:val="hybridMultilevel"/>
    <w:tmpl w:val="9D6A59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20C0"/>
    <w:multiLevelType w:val="hybridMultilevel"/>
    <w:tmpl w:val="1ECA8A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86D41"/>
    <w:multiLevelType w:val="hybridMultilevel"/>
    <w:tmpl w:val="423A17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2EDA"/>
    <w:multiLevelType w:val="hybridMultilevel"/>
    <w:tmpl w:val="56964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73D9"/>
    <w:multiLevelType w:val="hybridMultilevel"/>
    <w:tmpl w:val="4CF24D70"/>
    <w:lvl w:ilvl="0" w:tplc="1BA606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D2E1A"/>
    <w:multiLevelType w:val="hybridMultilevel"/>
    <w:tmpl w:val="BD2832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03653"/>
    <w:multiLevelType w:val="hybridMultilevel"/>
    <w:tmpl w:val="B9F0DD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00684"/>
    <w:multiLevelType w:val="hybridMultilevel"/>
    <w:tmpl w:val="69BA8A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F4C"/>
    <w:rsid w:val="00023891"/>
    <w:rsid w:val="0003473A"/>
    <w:rsid w:val="000405B0"/>
    <w:rsid w:val="00046F4E"/>
    <w:rsid w:val="000558FA"/>
    <w:rsid w:val="000613F6"/>
    <w:rsid w:val="00063066"/>
    <w:rsid w:val="000714FA"/>
    <w:rsid w:val="00090B38"/>
    <w:rsid w:val="000B237A"/>
    <w:rsid w:val="000B4A7E"/>
    <w:rsid w:val="000D0477"/>
    <w:rsid w:val="000D6A34"/>
    <w:rsid w:val="000E0EF9"/>
    <w:rsid w:val="000E2F4C"/>
    <w:rsid w:val="000E63AB"/>
    <w:rsid w:val="001067AB"/>
    <w:rsid w:val="00106A49"/>
    <w:rsid w:val="00107C95"/>
    <w:rsid w:val="00111986"/>
    <w:rsid w:val="00111B31"/>
    <w:rsid w:val="00133B76"/>
    <w:rsid w:val="0017269D"/>
    <w:rsid w:val="00177DD3"/>
    <w:rsid w:val="00194958"/>
    <w:rsid w:val="001A0AFD"/>
    <w:rsid w:val="001A18DF"/>
    <w:rsid w:val="001A47E7"/>
    <w:rsid w:val="001B4EFC"/>
    <w:rsid w:val="001B5B77"/>
    <w:rsid w:val="001D0C54"/>
    <w:rsid w:val="001F3CE3"/>
    <w:rsid w:val="001F442F"/>
    <w:rsid w:val="0021079E"/>
    <w:rsid w:val="002111C2"/>
    <w:rsid w:val="00212F8F"/>
    <w:rsid w:val="00217B8A"/>
    <w:rsid w:val="0023780A"/>
    <w:rsid w:val="00250BD7"/>
    <w:rsid w:val="0025782D"/>
    <w:rsid w:val="00265C9C"/>
    <w:rsid w:val="00280716"/>
    <w:rsid w:val="002D4ACB"/>
    <w:rsid w:val="002F2FBC"/>
    <w:rsid w:val="002F3A6A"/>
    <w:rsid w:val="002F5795"/>
    <w:rsid w:val="00310F23"/>
    <w:rsid w:val="0033757F"/>
    <w:rsid w:val="00352844"/>
    <w:rsid w:val="0035372A"/>
    <w:rsid w:val="00363279"/>
    <w:rsid w:val="003668C3"/>
    <w:rsid w:val="003B09CC"/>
    <w:rsid w:val="003B579A"/>
    <w:rsid w:val="003B63DA"/>
    <w:rsid w:val="003D050F"/>
    <w:rsid w:val="003D1412"/>
    <w:rsid w:val="003F233A"/>
    <w:rsid w:val="00405165"/>
    <w:rsid w:val="00405A75"/>
    <w:rsid w:val="00436610"/>
    <w:rsid w:val="00436C9B"/>
    <w:rsid w:val="00446928"/>
    <w:rsid w:val="00482748"/>
    <w:rsid w:val="00493D3E"/>
    <w:rsid w:val="00497893"/>
    <w:rsid w:val="004A59A3"/>
    <w:rsid w:val="004B4C4E"/>
    <w:rsid w:val="004B6FF3"/>
    <w:rsid w:val="004C1733"/>
    <w:rsid w:val="004E7E47"/>
    <w:rsid w:val="00510258"/>
    <w:rsid w:val="00510361"/>
    <w:rsid w:val="00510873"/>
    <w:rsid w:val="005209B1"/>
    <w:rsid w:val="00521D47"/>
    <w:rsid w:val="00530483"/>
    <w:rsid w:val="005500F3"/>
    <w:rsid w:val="00552437"/>
    <w:rsid w:val="005529D3"/>
    <w:rsid w:val="005559CA"/>
    <w:rsid w:val="00557879"/>
    <w:rsid w:val="005856E3"/>
    <w:rsid w:val="00586D5B"/>
    <w:rsid w:val="005A169F"/>
    <w:rsid w:val="005A30F3"/>
    <w:rsid w:val="005A6943"/>
    <w:rsid w:val="005C1D99"/>
    <w:rsid w:val="005C4DA8"/>
    <w:rsid w:val="005F13CB"/>
    <w:rsid w:val="00605296"/>
    <w:rsid w:val="00605370"/>
    <w:rsid w:val="006225A2"/>
    <w:rsid w:val="00635742"/>
    <w:rsid w:val="006551E9"/>
    <w:rsid w:val="00661285"/>
    <w:rsid w:val="00664327"/>
    <w:rsid w:val="00671C60"/>
    <w:rsid w:val="00672C00"/>
    <w:rsid w:val="00682341"/>
    <w:rsid w:val="006874CD"/>
    <w:rsid w:val="00691193"/>
    <w:rsid w:val="006A5080"/>
    <w:rsid w:val="006A6686"/>
    <w:rsid w:val="006B0366"/>
    <w:rsid w:val="006B145B"/>
    <w:rsid w:val="006D24C4"/>
    <w:rsid w:val="006D3982"/>
    <w:rsid w:val="00720B11"/>
    <w:rsid w:val="00734765"/>
    <w:rsid w:val="00745A92"/>
    <w:rsid w:val="00763E82"/>
    <w:rsid w:val="00771898"/>
    <w:rsid w:val="00791015"/>
    <w:rsid w:val="007958E9"/>
    <w:rsid w:val="007C78FA"/>
    <w:rsid w:val="007E05F1"/>
    <w:rsid w:val="007E7C9F"/>
    <w:rsid w:val="007F1EA6"/>
    <w:rsid w:val="00811002"/>
    <w:rsid w:val="00834AC3"/>
    <w:rsid w:val="00835209"/>
    <w:rsid w:val="0084374D"/>
    <w:rsid w:val="00844523"/>
    <w:rsid w:val="00855AE0"/>
    <w:rsid w:val="00877220"/>
    <w:rsid w:val="008A5CBD"/>
    <w:rsid w:val="008A64FB"/>
    <w:rsid w:val="008B2C14"/>
    <w:rsid w:val="008B50FF"/>
    <w:rsid w:val="008F2027"/>
    <w:rsid w:val="008F5610"/>
    <w:rsid w:val="009138F9"/>
    <w:rsid w:val="0092753F"/>
    <w:rsid w:val="00927B48"/>
    <w:rsid w:val="00954EF7"/>
    <w:rsid w:val="009805E2"/>
    <w:rsid w:val="009A0AC9"/>
    <w:rsid w:val="009D1352"/>
    <w:rsid w:val="00A0452E"/>
    <w:rsid w:val="00A10E50"/>
    <w:rsid w:val="00A234A1"/>
    <w:rsid w:val="00A329FA"/>
    <w:rsid w:val="00A3430C"/>
    <w:rsid w:val="00A4469A"/>
    <w:rsid w:val="00A45A06"/>
    <w:rsid w:val="00A87DC1"/>
    <w:rsid w:val="00A928D5"/>
    <w:rsid w:val="00AE63AF"/>
    <w:rsid w:val="00AF1E51"/>
    <w:rsid w:val="00AF36E0"/>
    <w:rsid w:val="00AF3F1E"/>
    <w:rsid w:val="00B25FC4"/>
    <w:rsid w:val="00B45D00"/>
    <w:rsid w:val="00B50F38"/>
    <w:rsid w:val="00B53E8B"/>
    <w:rsid w:val="00B60A67"/>
    <w:rsid w:val="00B654CD"/>
    <w:rsid w:val="00B76142"/>
    <w:rsid w:val="00B865A8"/>
    <w:rsid w:val="00B869D7"/>
    <w:rsid w:val="00B90A6B"/>
    <w:rsid w:val="00BA06A5"/>
    <w:rsid w:val="00BA22F9"/>
    <w:rsid w:val="00BA3EAA"/>
    <w:rsid w:val="00BB2B53"/>
    <w:rsid w:val="00C12819"/>
    <w:rsid w:val="00C2174C"/>
    <w:rsid w:val="00C256D2"/>
    <w:rsid w:val="00C25E77"/>
    <w:rsid w:val="00C310E8"/>
    <w:rsid w:val="00C62BC2"/>
    <w:rsid w:val="00C67BDB"/>
    <w:rsid w:val="00C9185F"/>
    <w:rsid w:val="00C95673"/>
    <w:rsid w:val="00CA2E4C"/>
    <w:rsid w:val="00CB01C1"/>
    <w:rsid w:val="00CB6403"/>
    <w:rsid w:val="00CC09DF"/>
    <w:rsid w:val="00CC3185"/>
    <w:rsid w:val="00CD2B41"/>
    <w:rsid w:val="00CD2EB7"/>
    <w:rsid w:val="00CF194A"/>
    <w:rsid w:val="00D04FCD"/>
    <w:rsid w:val="00D12C8E"/>
    <w:rsid w:val="00D40519"/>
    <w:rsid w:val="00D60A8A"/>
    <w:rsid w:val="00D71106"/>
    <w:rsid w:val="00D71F8C"/>
    <w:rsid w:val="00D80F14"/>
    <w:rsid w:val="00D90C6E"/>
    <w:rsid w:val="00DA07EE"/>
    <w:rsid w:val="00DC3BB3"/>
    <w:rsid w:val="00DE6400"/>
    <w:rsid w:val="00DF2EDF"/>
    <w:rsid w:val="00E04F36"/>
    <w:rsid w:val="00E31EDD"/>
    <w:rsid w:val="00E321E4"/>
    <w:rsid w:val="00E41AE1"/>
    <w:rsid w:val="00E5167C"/>
    <w:rsid w:val="00E62150"/>
    <w:rsid w:val="00EA2C81"/>
    <w:rsid w:val="00EA58A7"/>
    <w:rsid w:val="00EC59F2"/>
    <w:rsid w:val="00ED4F0E"/>
    <w:rsid w:val="00ED5E9E"/>
    <w:rsid w:val="00EE6DC9"/>
    <w:rsid w:val="00EF1A99"/>
    <w:rsid w:val="00F17B67"/>
    <w:rsid w:val="00F2752C"/>
    <w:rsid w:val="00F324BE"/>
    <w:rsid w:val="00F34090"/>
    <w:rsid w:val="00F4302A"/>
    <w:rsid w:val="00F767D7"/>
    <w:rsid w:val="00F84D88"/>
    <w:rsid w:val="00F867C3"/>
    <w:rsid w:val="00F92F32"/>
    <w:rsid w:val="00FB7723"/>
    <w:rsid w:val="00FD5844"/>
    <w:rsid w:val="00FE45F6"/>
    <w:rsid w:val="00FE507D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DDD0"/>
  <w15:docId w15:val="{626EFFFA-912C-4682-A350-77EB190F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B8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7B8A"/>
    <w:pPr>
      <w:ind w:left="720"/>
      <w:contextualSpacing/>
    </w:pPr>
  </w:style>
  <w:style w:type="paragraph" w:customStyle="1" w:styleId="01-TypeDocumentCartoucheBleu">
    <w:name w:val="01 - Type Document Cartouche Bleu"/>
    <w:basedOn w:val="Normal"/>
    <w:qFormat/>
    <w:rsid w:val="00217B8A"/>
    <w:pPr>
      <w:spacing w:after="0" w:line="240" w:lineRule="auto"/>
      <w:contextualSpacing/>
      <w:jc w:val="center"/>
    </w:pPr>
    <w:rPr>
      <w:rFonts w:ascii="Calibri" w:eastAsia="Times New Roman" w:hAnsi="Calibri" w:cs="Calibri-Bold"/>
      <w:b/>
      <w:bCs/>
      <w:color w:val="FFFFFF"/>
      <w:sz w:val="32"/>
      <w:szCs w:val="32"/>
    </w:rPr>
  </w:style>
  <w:style w:type="paragraph" w:customStyle="1" w:styleId="Default">
    <w:name w:val="Default"/>
    <w:rsid w:val="00A329F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LOZAHIC</dc:creator>
  <cp:lastModifiedBy>Claire HOUTTEVILLE</cp:lastModifiedBy>
  <cp:revision>15</cp:revision>
  <dcterms:created xsi:type="dcterms:W3CDTF">2020-05-19T08:28:00Z</dcterms:created>
  <dcterms:modified xsi:type="dcterms:W3CDTF">2020-07-03T07:55:00Z</dcterms:modified>
</cp:coreProperties>
</file>