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F7" w:rsidRDefault="005224C4" w:rsidP="00D54EE9">
      <w:r>
        <w:tab/>
      </w:r>
    </w:p>
    <w:p w:rsidR="002B4C01" w:rsidRDefault="002B4C01" w:rsidP="00D54EE9"/>
    <w:p w:rsidR="002B4C01" w:rsidRDefault="002B4C01" w:rsidP="00D54EE9"/>
    <w:p w:rsidR="00047E92" w:rsidRDefault="00047E92" w:rsidP="00047E92"/>
    <w:p w:rsidR="00047E92" w:rsidRDefault="00047AC2" w:rsidP="00047E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2DF29" wp14:editId="06B7E650">
                <wp:simplePos x="0" y="0"/>
                <wp:positionH relativeFrom="page">
                  <wp:posOffset>905510</wp:posOffset>
                </wp:positionH>
                <wp:positionV relativeFrom="page">
                  <wp:posOffset>2009140</wp:posOffset>
                </wp:positionV>
                <wp:extent cx="6184900" cy="1047750"/>
                <wp:effectExtent l="0" t="0" r="635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AC2" w:rsidRDefault="00047AC2" w:rsidP="00047AC2">
                            <w:pPr>
                              <w:spacing w:before="120" w:line="360" w:lineRule="auto"/>
                              <w:jc w:val="left"/>
                            </w:pPr>
                            <w:proofErr w:type="gramStart"/>
                            <w:r>
                              <w:rPr>
                                <w:lang w:val="nl-NL"/>
                              </w:rPr>
                              <w:t>Collectivit</w:t>
                            </w:r>
                            <w:r w:rsidRPr="00D54EE9">
                              <w:t>é</w:t>
                            </w:r>
                            <w:r>
                              <w:t xml:space="preserve"> </w:t>
                            </w:r>
                            <w:r w:rsidRPr="00D54EE9">
                              <w:t>:</w:t>
                            </w:r>
                            <w:proofErr w:type="gramEnd"/>
                            <w:r w:rsidRPr="00D54EE9">
                              <w:t xml:space="preserve"> ………………………………………………………………</w:t>
                            </w:r>
                            <w:r>
                              <w:t>…………………………………………………………………………………….</w:t>
                            </w:r>
                          </w:p>
                          <w:p w:rsidR="00047AC2" w:rsidRDefault="00047AC2" w:rsidP="00047AC2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t>Adresse complète : ………………………………………………………………………………………………………………………………………….</w:t>
                            </w:r>
                          </w:p>
                          <w:p w:rsidR="00047AC2" w:rsidRDefault="00047AC2" w:rsidP="00047AC2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t>Adresse mail : …………………………………………………………..Numéro de téléphone : ……………………………………….………</w:t>
                            </w:r>
                          </w:p>
                          <w:p w:rsidR="00047AC2" w:rsidRDefault="00047AC2" w:rsidP="00047AC2">
                            <w:pPr>
                              <w:spacing w:before="120" w:line="360" w:lineRule="auto"/>
                              <w:jc w:val="left"/>
                            </w:pPr>
                            <w:r>
                              <w:t>Suivi du dossier assuré par : 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2DF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1.3pt;margin-top:158.2pt;width:487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" filled="f" stroked="f">
                <v:textbox inset="0,0,0,0">
                  <w:txbxContent>
                    <w:p w:rsidR="00047AC2" w:rsidRDefault="00047AC2" w:rsidP="00047AC2">
                      <w:pPr>
                        <w:spacing w:before="120" w:line="360" w:lineRule="auto"/>
                        <w:jc w:val="left"/>
                      </w:pPr>
                      <w:proofErr w:type="gramStart"/>
                      <w:r>
                        <w:rPr>
                          <w:lang w:val="nl-NL"/>
                        </w:rPr>
                        <w:t>Collectivit</w:t>
                      </w:r>
                      <w:r w:rsidRPr="00D54EE9">
                        <w:t>é</w:t>
                      </w:r>
                      <w:r>
                        <w:t xml:space="preserve"> </w:t>
                      </w:r>
                      <w:r w:rsidRPr="00D54EE9">
                        <w:t>:</w:t>
                      </w:r>
                      <w:proofErr w:type="gramEnd"/>
                      <w:r w:rsidRPr="00D54EE9">
                        <w:t xml:space="preserve"> ………………………………………………………………</w:t>
                      </w:r>
                      <w:r>
                        <w:t>…………………………………………………………………………………….</w:t>
                      </w:r>
                    </w:p>
                    <w:p w:rsidR="00047AC2" w:rsidRDefault="00047AC2" w:rsidP="00047AC2">
                      <w:pPr>
                        <w:spacing w:before="120" w:line="360" w:lineRule="auto"/>
                        <w:jc w:val="left"/>
                      </w:pPr>
                      <w:r>
                        <w:t>Adresse complète : ………………………………………………………………………………………………………………………………………….</w:t>
                      </w:r>
                    </w:p>
                    <w:p w:rsidR="00047AC2" w:rsidRDefault="00047AC2" w:rsidP="00047AC2">
                      <w:pPr>
                        <w:spacing w:before="120" w:line="360" w:lineRule="auto"/>
                        <w:jc w:val="left"/>
                      </w:pPr>
                      <w:r>
                        <w:t>Adresse mail : …………………………………………………………..Numéro de téléphone : ……………………………………….………</w:t>
                      </w:r>
                    </w:p>
                    <w:p w:rsidR="00047AC2" w:rsidRDefault="00047AC2" w:rsidP="00047AC2">
                      <w:pPr>
                        <w:spacing w:before="120" w:line="360" w:lineRule="auto"/>
                        <w:jc w:val="left"/>
                      </w:pPr>
                      <w:r>
                        <w:t>Suivi du dossier assuré par : 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07BB" w:rsidRDefault="001F07BB" w:rsidP="001F07BB"/>
    <w:p w:rsidR="00BB0F85" w:rsidRPr="00937AEF" w:rsidRDefault="00BB0F85" w:rsidP="00E50428">
      <w:pPr>
        <w:pStyle w:val="07-SectionTitreBleu"/>
        <w:pBdr>
          <w:bottom w:val="none" w:sz="0" w:space="0" w:color="auto"/>
        </w:pBdr>
        <w:spacing w:after="120"/>
        <w:rPr>
          <w:sz w:val="10"/>
          <w:szCs w:val="10"/>
        </w:rPr>
      </w:pPr>
    </w:p>
    <w:p w:rsidR="00047AC2" w:rsidRDefault="00047AC2" w:rsidP="00C067C4">
      <w:pPr>
        <w:pStyle w:val="05-RfRglementairesBleues"/>
        <w:spacing w:before="0"/>
      </w:pPr>
    </w:p>
    <w:p w:rsidR="00D53046" w:rsidRDefault="00C067C4" w:rsidP="00C067C4">
      <w:pPr>
        <w:pStyle w:val="05-RfRglementairesBleues"/>
        <w:spacing w:before="0"/>
      </w:pPr>
      <w:r>
        <w:t>Référence</w:t>
      </w:r>
    </w:p>
    <w:p w:rsidR="00E97148" w:rsidRDefault="00937AEF" w:rsidP="00E97148">
      <w:pPr>
        <w:pStyle w:val="Paragraphedeliste"/>
        <w:numPr>
          <w:ilvl w:val="0"/>
          <w:numId w:val="33"/>
        </w:numPr>
        <w:ind w:left="142" w:hanging="142"/>
        <w:rPr>
          <w:b/>
          <w:color w:val="808080" w:themeColor="background1" w:themeShade="80"/>
          <w:sz w:val="18"/>
          <w:szCs w:val="18"/>
        </w:rPr>
      </w:pPr>
      <w:r w:rsidRPr="00E97148">
        <w:rPr>
          <w:b/>
          <w:color w:val="808080" w:themeColor="background1" w:themeShade="80"/>
          <w:sz w:val="18"/>
          <w:szCs w:val="18"/>
        </w:rPr>
        <w:t>Décret n°91-298 du 20 Mars 1991 portant dispositions statutaires applicables aux fonctionnaires territoriaux nommées dans des emplois permanents à temps non complet</w:t>
      </w:r>
    </w:p>
    <w:p w:rsidR="00E97148" w:rsidRDefault="00BA212E" w:rsidP="00E97148">
      <w:pPr>
        <w:pStyle w:val="Paragraphedeliste"/>
        <w:numPr>
          <w:ilvl w:val="0"/>
          <w:numId w:val="33"/>
        </w:numPr>
        <w:ind w:left="142" w:hanging="142"/>
        <w:rPr>
          <w:b/>
          <w:color w:val="808080" w:themeColor="background1" w:themeShade="80"/>
          <w:sz w:val="18"/>
          <w:szCs w:val="18"/>
        </w:rPr>
      </w:pPr>
      <w:r w:rsidRPr="00E97148">
        <w:rPr>
          <w:b/>
          <w:color w:val="808080" w:themeColor="background1" w:themeShade="80"/>
          <w:sz w:val="18"/>
          <w:szCs w:val="18"/>
        </w:rPr>
        <w:t>Article 45 de la loi n°2007-209 relative à la Fonction Publique Territoriale qui complète le 1er alinéa du I de l’article 97 de la loi n°84-53 du 26 janvier 1984 : « la modification du nombre d’heures de service hebdomadaire afférent à un emploi permanent à temps non complet n’est pas assimilée à la suppression d’un emploi comportant un temps de service égal, lorsque la modification n’excède pas 10% du nombre d’heures de service afférent à l’emploi en question et lorsqu’elle n’a pas pour effet de faire perdre le bénéfice de l’affiliation à la Caisse nationale de retraite des agents des collectivités locales ».</w:t>
      </w:r>
    </w:p>
    <w:p w:rsidR="00E9250B" w:rsidRPr="00E97148" w:rsidRDefault="00E9250B" w:rsidP="00E97148">
      <w:pPr>
        <w:pStyle w:val="Paragraphedeliste"/>
        <w:numPr>
          <w:ilvl w:val="0"/>
          <w:numId w:val="33"/>
        </w:numPr>
        <w:ind w:left="142" w:hanging="142"/>
        <w:rPr>
          <w:b/>
          <w:color w:val="808080" w:themeColor="background1" w:themeShade="80"/>
          <w:sz w:val="18"/>
          <w:szCs w:val="18"/>
        </w:rPr>
      </w:pPr>
      <w:r w:rsidRPr="00E97148">
        <w:rPr>
          <w:b/>
          <w:color w:val="808080" w:themeColor="background1" w:themeShade="80"/>
          <w:sz w:val="18"/>
          <w:szCs w:val="18"/>
        </w:rPr>
        <w:t>Article 97 et 97 bis de la loi du 26 janvier 1984</w:t>
      </w:r>
    </w:p>
    <w:p w:rsidR="00C067C4" w:rsidRDefault="00C067C4" w:rsidP="00BA212E">
      <w:pPr>
        <w:pStyle w:val="05-RfRglementairesBleues"/>
        <w:spacing w:before="0"/>
      </w:pPr>
      <w:r>
        <w:t>Principe</w:t>
      </w:r>
    </w:p>
    <w:p w:rsidR="00C067C4" w:rsidRPr="00E83172" w:rsidRDefault="00C067C4" w:rsidP="007E6EAB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4"/>
          <w:szCs w:val="4"/>
          <w:u w:val="single"/>
        </w:rPr>
      </w:pPr>
    </w:p>
    <w:p w:rsidR="00BA212E" w:rsidRPr="00BA212E" w:rsidRDefault="00BA212E" w:rsidP="00BA212E">
      <w:pPr>
        <w:rPr>
          <w:b/>
          <w:color w:val="808080" w:themeColor="background1" w:themeShade="80"/>
          <w:sz w:val="18"/>
          <w:szCs w:val="18"/>
        </w:rPr>
      </w:pPr>
      <w:r w:rsidRPr="00BA212E">
        <w:rPr>
          <w:b/>
          <w:color w:val="808080" w:themeColor="background1" w:themeShade="80"/>
          <w:sz w:val="18"/>
          <w:szCs w:val="18"/>
        </w:rPr>
        <w:t>La collectivité doit saisir, préalablement à sa délibération, le Comité Technique lorsqu’elle procède à une variation du temps de travail ayant pour conséquence :</w:t>
      </w:r>
    </w:p>
    <w:p w:rsidR="00BA212E" w:rsidRPr="00BA212E" w:rsidRDefault="00BA212E" w:rsidP="00BA212E">
      <w:pPr>
        <w:ind w:left="709" w:hanging="142"/>
        <w:rPr>
          <w:b/>
          <w:color w:val="808080" w:themeColor="background1" w:themeShade="80"/>
          <w:sz w:val="18"/>
          <w:szCs w:val="18"/>
        </w:rPr>
      </w:pPr>
      <w:r w:rsidRPr="00BA212E">
        <w:rPr>
          <w:b/>
          <w:color w:val="808080" w:themeColor="background1" w:themeShade="80"/>
          <w:sz w:val="18"/>
          <w:szCs w:val="18"/>
        </w:rPr>
        <w:t>- Réduction du nombre d’heures d’un poste à temps complet même si elle est inférieure ou égale à 10% et même si elle ne fait pas perdre l’affiliation à la CNRACL</w:t>
      </w:r>
    </w:p>
    <w:p w:rsidR="00BA212E" w:rsidRPr="00BA212E" w:rsidRDefault="00BA212E" w:rsidP="00BA212E">
      <w:pPr>
        <w:ind w:left="567"/>
        <w:rPr>
          <w:b/>
          <w:color w:val="808080" w:themeColor="background1" w:themeShade="80"/>
          <w:sz w:val="18"/>
          <w:szCs w:val="18"/>
        </w:rPr>
      </w:pPr>
      <w:r w:rsidRPr="00BA212E">
        <w:rPr>
          <w:b/>
          <w:color w:val="808080" w:themeColor="background1" w:themeShade="80"/>
          <w:sz w:val="18"/>
          <w:szCs w:val="18"/>
        </w:rPr>
        <w:t>- Soit une diminution ou une augmentation du nombre d’heures de service hebdomadaire de plus de 10%</w:t>
      </w:r>
    </w:p>
    <w:p w:rsidR="00C067C4" w:rsidRDefault="00BA212E" w:rsidP="004836AB">
      <w:pPr>
        <w:autoSpaceDE w:val="0"/>
        <w:autoSpaceDN w:val="0"/>
        <w:adjustRightInd w:val="0"/>
        <w:ind w:left="567"/>
        <w:rPr>
          <w:b/>
          <w:color w:val="808080" w:themeColor="background1" w:themeShade="80"/>
          <w:sz w:val="18"/>
          <w:szCs w:val="18"/>
        </w:rPr>
      </w:pPr>
      <w:r w:rsidRPr="00BA212E">
        <w:rPr>
          <w:b/>
          <w:color w:val="808080" w:themeColor="background1" w:themeShade="80"/>
          <w:sz w:val="18"/>
          <w:szCs w:val="18"/>
        </w:rPr>
        <w:t>- Soit la perte de l’affiliation à la CNRACL</w:t>
      </w:r>
    </w:p>
    <w:p w:rsidR="00E9250B" w:rsidRDefault="00E9250B" w:rsidP="00E9250B">
      <w:pPr>
        <w:autoSpaceDE w:val="0"/>
        <w:autoSpaceDN w:val="0"/>
        <w:adjustRightInd w:val="0"/>
        <w:rPr>
          <w:b/>
          <w:color w:val="808080" w:themeColor="background1" w:themeShade="80"/>
          <w:sz w:val="18"/>
          <w:szCs w:val="18"/>
        </w:rPr>
      </w:pPr>
      <w:r>
        <w:rPr>
          <w:b/>
          <w:color w:val="808080" w:themeColor="background1" w:themeShade="80"/>
          <w:sz w:val="18"/>
          <w:szCs w:val="18"/>
        </w:rPr>
        <w:t>La collectivité doit saisir le Comité Technique préalablement à sa prise de délibération lorsqu’elle souhaite supprimer un emploi</w:t>
      </w:r>
    </w:p>
    <w:p w:rsidR="004836AB" w:rsidRPr="004836AB" w:rsidRDefault="004836AB" w:rsidP="00E9250B">
      <w:pPr>
        <w:autoSpaceDE w:val="0"/>
        <w:autoSpaceDN w:val="0"/>
        <w:adjustRightInd w:val="0"/>
        <w:rPr>
          <w:b/>
          <w:color w:val="808080" w:themeColor="background1" w:themeShade="80"/>
          <w:sz w:val="18"/>
          <w:szCs w:val="18"/>
        </w:rPr>
      </w:pPr>
    </w:p>
    <w:p w:rsidR="00543F06" w:rsidRPr="00C067C4" w:rsidRDefault="00543F06" w:rsidP="00543F06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0"/>
          <w:u w:val="single"/>
        </w:rPr>
      </w:pPr>
      <w:r w:rsidRPr="0006202B">
        <w:rPr>
          <w:rFonts w:ascii="Tahoma" w:hAnsi="Tahoma" w:cs="Tahoma"/>
          <w:b/>
          <w:bCs/>
          <w:sz w:val="20"/>
          <w:highlight w:val="yellow"/>
          <w:u w:val="single"/>
        </w:rPr>
        <w:t>Le formulaire ne doit pas comporter l’identité des agents</w:t>
      </w:r>
    </w:p>
    <w:p w:rsidR="00D321A6" w:rsidRDefault="00D321A6" w:rsidP="001F07BB"/>
    <w:p w:rsidR="000D1E34" w:rsidRDefault="000D1E34" w:rsidP="000D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right="-1"/>
        <w:rPr>
          <w:rFonts w:asciiTheme="minorHAnsi" w:hAnsiTheme="minorHAnsi" w:cs="Tahoma"/>
        </w:rPr>
      </w:pPr>
    </w:p>
    <w:p w:rsidR="004836AB" w:rsidRPr="000D1E34" w:rsidRDefault="000D1E34" w:rsidP="000D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right="-1"/>
        <w:rPr>
          <w:rFonts w:asciiTheme="minorHAnsi" w:hAnsiTheme="minorHAnsi" w:cs="Tahoma"/>
        </w:rPr>
      </w:pPr>
      <w:r w:rsidRPr="000D1E34">
        <w:rPr>
          <w:rFonts w:asciiTheme="minorHAnsi" w:hAnsiTheme="minorHAnsi" w:cs="Tahoma"/>
        </w:rPr>
        <w:t>Dernier recensement : …………………</w:t>
      </w:r>
      <w:r w:rsidR="0058626B">
        <w:rPr>
          <w:rFonts w:asciiTheme="minorHAnsi" w:hAnsiTheme="minorHAnsi" w:cs="Tahoma"/>
        </w:rPr>
        <w:t xml:space="preserve"> habitants</w:t>
      </w:r>
    </w:p>
    <w:p w:rsidR="000D1E34" w:rsidRDefault="000D1E34" w:rsidP="00937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</w:p>
    <w:p w:rsidR="00C37240" w:rsidRPr="00BA212E" w:rsidRDefault="00C37240" w:rsidP="00937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>Nombre de fonctionna</w:t>
      </w:r>
      <w:r w:rsidR="00D321A6" w:rsidRPr="00BA212E">
        <w:rPr>
          <w:rFonts w:asciiTheme="minorHAnsi" w:hAnsiTheme="minorHAnsi" w:cs="Tahoma"/>
        </w:rPr>
        <w:t>ires </w:t>
      </w:r>
      <w:r w:rsidR="007E6EAB" w:rsidRPr="00BA212E">
        <w:rPr>
          <w:rFonts w:asciiTheme="minorHAnsi" w:hAnsiTheme="minorHAnsi" w:cs="Tahoma"/>
        </w:rPr>
        <w:t>: Titulaires</w:t>
      </w:r>
      <w:r w:rsidR="00D321A6" w:rsidRPr="00BA212E">
        <w:rPr>
          <w:rFonts w:asciiTheme="minorHAnsi" w:hAnsiTheme="minorHAnsi" w:cs="Tahoma"/>
        </w:rPr>
        <w:t xml:space="preserve">…………………………………     </w:t>
      </w:r>
      <w:r w:rsidR="00BA212E">
        <w:rPr>
          <w:rFonts w:asciiTheme="minorHAnsi" w:hAnsiTheme="minorHAnsi" w:cs="Tahoma"/>
        </w:rPr>
        <w:t xml:space="preserve"> </w:t>
      </w:r>
      <w:r w:rsidR="00D321A6" w:rsidRPr="00BA212E">
        <w:rPr>
          <w:rFonts w:asciiTheme="minorHAnsi" w:hAnsiTheme="minorHAnsi" w:cs="Tahoma"/>
        </w:rPr>
        <w:t xml:space="preserve"> </w:t>
      </w:r>
      <w:r w:rsidR="00BA212E">
        <w:rPr>
          <w:rFonts w:asciiTheme="minorHAnsi" w:hAnsiTheme="minorHAnsi" w:cs="Tahoma"/>
        </w:rPr>
        <w:t xml:space="preserve"> </w:t>
      </w:r>
      <w:r w:rsidR="00D321A6" w:rsidRPr="00BA212E">
        <w:rPr>
          <w:rFonts w:asciiTheme="minorHAnsi" w:hAnsiTheme="minorHAnsi" w:cs="Tahoma"/>
        </w:rPr>
        <w:t>Stagiaires……………………………………..</w:t>
      </w:r>
    </w:p>
    <w:p w:rsidR="00C37240" w:rsidRPr="00BA212E" w:rsidRDefault="00C37240" w:rsidP="00D3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</w:p>
    <w:p w:rsidR="00C37240" w:rsidRPr="00BA212E" w:rsidRDefault="00C37240" w:rsidP="00D3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 xml:space="preserve">Nombre de contractuels : </w:t>
      </w:r>
      <w:r w:rsidR="00D321A6" w:rsidRPr="00BA212E">
        <w:rPr>
          <w:rFonts w:asciiTheme="minorHAnsi" w:hAnsiTheme="minorHAnsi" w:cs="Tahoma"/>
        </w:rPr>
        <w:t xml:space="preserve">   </w:t>
      </w:r>
      <w:r w:rsidR="00BA212E">
        <w:rPr>
          <w:rFonts w:asciiTheme="minorHAnsi" w:hAnsiTheme="minorHAnsi" w:cs="Tahoma"/>
        </w:rPr>
        <w:t xml:space="preserve"> </w:t>
      </w:r>
      <w:r w:rsidRPr="00BA212E">
        <w:rPr>
          <w:rFonts w:asciiTheme="minorHAnsi" w:hAnsiTheme="minorHAnsi" w:cs="Tahoma"/>
        </w:rPr>
        <w:t>CDI………………………………………….</w:t>
      </w:r>
      <w:r w:rsidR="00BA212E">
        <w:rPr>
          <w:rFonts w:asciiTheme="minorHAnsi" w:hAnsiTheme="minorHAnsi" w:cs="Tahoma"/>
        </w:rPr>
        <w:t>.</w:t>
      </w:r>
      <w:r w:rsidR="00D321A6" w:rsidRPr="00BA212E">
        <w:rPr>
          <w:rFonts w:asciiTheme="minorHAnsi" w:hAnsiTheme="minorHAnsi" w:cs="Tahoma"/>
        </w:rPr>
        <w:t xml:space="preserve">    </w:t>
      </w:r>
      <w:r w:rsidR="00BA212E">
        <w:rPr>
          <w:rFonts w:asciiTheme="minorHAnsi" w:hAnsiTheme="minorHAnsi" w:cs="Tahoma"/>
        </w:rPr>
        <w:t xml:space="preserve">   </w:t>
      </w:r>
      <w:r w:rsidR="00D321A6" w:rsidRPr="00BA212E">
        <w:rPr>
          <w:rFonts w:asciiTheme="minorHAnsi" w:hAnsiTheme="minorHAnsi" w:cs="Tahoma"/>
        </w:rPr>
        <w:t>CDD ………………………………</w:t>
      </w:r>
      <w:r w:rsidR="00882668">
        <w:rPr>
          <w:rFonts w:asciiTheme="minorHAnsi" w:hAnsiTheme="minorHAnsi" w:cs="Tahoma"/>
        </w:rPr>
        <w:t>…………….</w:t>
      </w:r>
    </w:p>
    <w:p w:rsidR="00C37240" w:rsidRPr="00BA212E" w:rsidRDefault="00C37240" w:rsidP="00D32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ab/>
      </w:r>
      <w:r w:rsidRPr="00BA212E">
        <w:rPr>
          <w:rFonts w:asciiTheme="minorHAnsi" w:hAnsiTheme="minorHAnsi" w:cs="Tahoma"/>
        </w:rPr>
        <w:tab/>
      </w:r>
      <w:r w:rsidRPr="00BA212E">
        <w:rPr>
          <w:rFonts w:asciiTheme="minorHAnsi" w:hAnsiTheme="minorHAnsi" w:cs="Tahoma"/>
        </w:rPr>
        <w:tab/>
      </w:r>
      <w:r w:rsidRPr="00BA212E">
        <w:rPr>
          <w:rFonts w:asciiTheme="minorHAnsi" w:hAnsiTheme="minorHAnsi" w:cs="Tahoma"/>
        </w:rPr>
        <w:tab/>
      </w:r>
    </w:p>
    <w:p w:rsidR="002F37CC" w:rsidRDefault="00C37240" w:rsidP="00E9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"/>
        <w:rPr>
          <w:rFonts w:asciiTheme="minorHAnsi" w:hAnsiTheme="minorHAnsi" w:cs="Tahoma"/>
        </w:rPr>
      </w:pPr>
      <w:r w:rsidRPr="00BA212E">
        <w:rPr>
          <w:rFonts w:asciiTheme="minorHAnsi" w:hAnsiTheme="minorHAnsi" w:cs="Tahoma"/>
        </w:rPr>
        <w:t xml:space="preserve">                          </w:t>
      </w:r>
      <w:r w:rsidR="00D321A6" w:rsidRPr="00BA212E">
        <w:rPr>
          <w:rFonts w:asciiTheme="minorHAnsi" w:hAnsiTheme="minorHAnsi" w:cs="Tahoma"/>
        </w:rPr>
        <w:t xml:space="preserve">             </w:t>
      </w:r>
      <w:r w:rsidR="007E6EAB" w:rsidRPr="00BA212E">
        <w:rPr>
          <w:rFonts w:asciiTheme="minorHAnsi" w:hAnsiTheme="minorHAnsi" w:cs="Tahoma"/>
        </w:rPr>
        <w:t xml:space="preserve"> </w:t>
      </w:r>
      <w:r w:rsidR="00BA212E">
        <w:rPr>
          <w:rFonts w:asciiTheme="minorHAnsi" w:hAnsiTheme="minorHAnsi" w:cs="Tahoma"/>
        </w:rPr>
        <w:t xml:space="preserve">           </w:t>
      </w:r>
      <w:r w:rsidR="00D321A6" w:rsidRPr="00BA212E">
        <w:rPr>
          <w:rFonts w:asciiTheme="minorHAnsi" w:hAnsiTheme="minorHAnsi" w:cs="Tahoma"/>
        </w:rPr>
        <w:t xml:space="preserve">Contrats </w:t>
      </w:r>
      <w:r w:rsidR="00BA212E">
        <w:rPr>
          <w:rFonts w:asciiTheme="minorHAnsi" w:hAnsiTheme="minorHAnsi" w:cs="Tahoma"/>
        </w:rPr>
        <w:t>aidés…………………………</w:t>
      </w:r>
      <w:r w:rsidR="00D321A6" w:rsidRPr="00BA212E">
        <w:rPr>
          <w:rFonts w:asciiTheme="minorHAnsi" w:hAnsiTheme="minorHAnsi" w:cs="Tahoma"/>
        </w:rPr>
        <w:t xml:space="preserve">  </w:t>
      </w:r>
      <w:r w:rsidR="007E6EAB" w:rsidRPr="00BA212E">
        <w:rPr>
          <w:rFonts w:asciiTheme="minorHAnsi" w:hAnsiTheme="minorHAnsi" w:cs="Tahoma"/>
        </w:rPr>
        <w:t xml:space="preserve"> </w:t>
      </w:r>
      <w:r w:rsidR="00BA212E">
        <w:rPr>
          <w:rFonts w:asciiTheme="minorHAnsi" w:hAnsiTheme="minorHAnsi" w:cs="Tahoma"/>
        </w:rPr>
        <w:t xml:space="preserve">     </w:t>
      </w:r>
      <w:r w:rsidR="002F37CC">
        <w:rPr>
          <w:rFonts w:asciiTheme="minorHAnsi" w:hAnsiTheme="minorHAnsi" w:cs="Tahoma"/>
        </w:rPr>
        <w:t>Apprentis………………………….………….</w:t>
      </w:r>
    </w:p>
    <w:p w:rsidR="002F37CC" w:rsidRDefault="002F37CC" w:rsidP="002F37CC">
      <w:pPr>
        <w:rPr>
          <w:rFonts w:asciiTheme="minorHAnsi" w:hAnsiTheme="minorHAnsi" w:cs="Tahoma"/>
        </w:rPr>
      </w:pPr>
    </w:p>
    <w:p w:rsidR="002F37CC" w:rsidRPr="002F37CC" w:rsidRDefault="002F37CC" w:rsidP="002F37CC">
      <w:pPr>
        <w:rPr>
          <w:rFonts w:asciiTheme="minorHAnsi" w:hAnsiTheme="minorHAnsi" w:cs="Tahoma"/>
        </w:rPr>
      </w:pPr>
    </w:p>
    <w:p w:rsidR="002F37CC" w:rsidRPr="00CC4A33" w:rsidRDefault="00920132" w:rsidP="002F37CC">
      <w:pPr>
        <w:pStyle w:val="Paragraphedeliste"/>
        <w:rPr>
          <w:b/>
          <w:u w:val="single"/>
        </w:rPr>
      </w:pPr>
      <w:sdt>
        <w:sdtPr>
          <w:rPr>
            <w:color w:val="000000" w:themeColor="text1"/>
          </w:rPr>
          <w:id w:val="29780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66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F37CC">
        <w:rPr>
          <w:color w:val="000000" w:themeColor="text1"/>
        </w:rPr>
        <w:t xml:space="preserve">   </w:t>
      </w:r>
      <w:r w:rsidR="002F37CC" w:rsidRPr="00B206C7">
        <w:rPr>
          <w:b/>
          <w:u w:val="single"/>
        </w:rPr>
        <w:t>Diminution/ augmentati</w:t>
      </w:r>
      <w:r w:rsidR="000D1E34">
        <w:rPr>
          <w:b/>
          <w:u w:val="single"/>
        </w:rPr>
        <w:t xml:space="preserve">on de DHS </w:t>
      </w:r>
    </w:p>
    <w:tbl>
      <w:tblPr>
        <w:tblW w:w="5516" w:type="pct"/>
        <w:tblCellSpacing w:w="0" w:type="dxa"/>
        <w:tblInd w:w="-3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8"/>
        <w:gridCol w:w="2382"/>
        <w:gridCol w:w="840"/>
        <w:gridCol w:w="842"/>
        <w:gridCol w:w="3928"/>
        <w:gridCol w:w="978"/>
      </w:tblGrid>
      <w:tr w:rsidR="002F37CC" w:rsidTr="00BC53C7">
        <w:trPr>
          <w:tblCellSpacing w:w="0" w:type="dxa"/>
        </w:trPr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Default="002F37CC" w:rsidP="00BC53C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Titulaire/Stagiaires/</w:t>
            </w:r>
          </w:p>
          <w:p w:rsidR="002F37CC" w:rsidRPr="00D53046" w:rsidRDefault="002F37CC" w:rsidP="00BC53C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Contractuels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CC" w:rsidRPr="00D53046" w:rsidRDefault="002F37CC" w:rsidP="00BC53C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Grade</w:t>
            </w:r>
            <w:r w:rsidR="00EC77C3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/Catégorie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CC" w:rsidRPr="00D53046" w:rsidRDefault="002F37CC" w:rsidP="00BC53C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DHS</w:t>
            </w:r>
          </w:p>
          <w:p w:rsidR="002F37CC" w:rsidRPr="00D53046" w:rsidRDefault="002F37CC" w:rsidP="00BC53C7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AVANT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Pr="00D53046" w:rsidRDefault="002F37CC" w:rsidP="00BC53C7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DHS</w:t>
            </w:r>
          </w:p>
          <w:p w:rsidR="002F37CC" w:rsidRPr="00D53046" w:rsidRDefault="002F37CC" w:rsidP="00BC53C7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APRES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Pr="00D53046" w:rsidRDefault="002F37CC" w:rsidP="00BC53C7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Motifs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Pr="00D53046" w:rsidRDefault="002F37CC" w:rsidP="00BC53C7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A compter du</w:t>
            </w:r>
          </w:p>
        </w:tc>
      </w:tr>
      <w:tr w:rsidR="002F37CC" w:rsidTr="00BC53C7">
        <w:trPr>
          <w:tblCellSpacing w:w="0" w:type="dxa"/>
        </w:trPr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CC" w:rsidRPr="006D2591" w:rsidRDefault="002F37CC" w:rsidP="00BC53C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2F37CC" w:rsidRPr="006D2591" w:rsidRDefault="002F37CC" w:rsidP="00BC53C7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CC" w:rsidRPr="006D2591" w:rsidRDefault="002F37CC" w:rsidP="00BC53C7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CC" w:rsidRPr="006D2591" w:rsidRDefault="002F37CC" w:rsidP="00BC53C7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h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Pr="006D2591" w:rsidRDefault="002F37CC" w:rsidP="00BC53C7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h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Pr="006D2591" w:rsidRDefault="002F37CC" w:rsidP="00BC53C7">
            <w:pPr>
              <w:widowControl w:val="0"/>
              <w:autoSpaceDN w:val="0"/>
              <w:rPr>
                <w:rFonts w:asciiTheme="minorHAnsi" w:hAnsiTheme="minorHAnsi"/>
                <w:kern w:val="3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Pr="006D2591" w:rsidRDefault="002F37CC" w:rsidP="00BC53C7">
            <w:pPr>
              <w:widowControl w:val="0"/>
              <w:autoSpaceDN w:val="0"/>
              <w:rPr>
                <w:rFonts w:asciiTheme="minorHAnsi" w:hAnsiTheme="minorHAnsi"/>
                <w:kern w:val="3"/>
                <w:sz w:val="24"/>
                <w:szCs w:val="24"/>
              </w:rPr>
            </w:pPr>
          </w:p>
        </w:tc>
      </w:tr>
      <w:tr w:rsidR="002F37CC" w:rsidTr="00BC53C7">
        <w:trPr>
          <w:tblCellSpacing w:w="0" w:type="dxa"/>
        </w:trPr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CC" w:rsidRPr="006D2591" w:rsidRDefault="002F37CC" w:rsidP="00BC53C7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2F37CC" w:rsidRPr="006D2591" w:rsidRDefault="002F37CC" w:rsidP="00BC53C7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37CC" w:rsidRPr="006D2591" w:rsidRDefault="002F37CC" w:rsidP="00BC53C7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F37CC" w:rsidRPr="006D2591" w:rsidRDefault="002F37CC" w:rsidP="00BC53C7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h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Pr="006D2591" w:rsidRDefault="002F37CC" w:rsidP="00BC53C7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h</w:t>
            </w:r>
          </w:p>
        </w:tc>
        <w:tc>
          <w:tcPr>
            <w:tcW w:w="1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Pr="006D2591" w:rsidRDefault="002F37CC" w:rsidP="00BC53C7">
            <w:pPr>
              <w:widowControl w:val="0"/>
              <w:autoSpaceDN w:val="0"/>
              <w:rPr>
                <w:rFonts w:asciiTheme="minorHAnsi" w:hAnsiTheme="minorHAnsi"/>
                <w:kern w:val="3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37CC" w:rsidRPr="006D2591" w:rsidRDefault="002F37CC" w:rsidP="00BC53C7">
            <w:pPr>
              <w:widowControl w:val="0"/>
              <w:autoSpaceDN w:val="0"/>
              <w:rPr>
                <w:rFonts w:asciiTheme="minorHAnsi" w:hAnsiTheme="minorHAnsi"/>
                <w:kern w:val="3"/>
                <w:sz w:val="24"/>
                <w:szCs w:val="24"/>
              </w:rPr>
            </w:pPr>
          </w:p>
        </w:tc>
      </w:tr>
    </w:tbl>
    <w:p w:rsidR="002F37CC" w:rsidRDefault="002F37CC" w:rsidP="002F37CC">
      <w:pPr>
        <w:tabs>
          <w:tab w:val="left" w:pos="1725"/>
        </w:tabs>
        <w:rPr>
          <w:rFonts w:asciiTheme="minorHAnsi" w:hAnsiTheme="minorHAnsi" w:cs="Tahoma"/>
        </w:rPr>
      </w:pPr>
    </w:p>
    <w:p w:rsidR="006D2591" w:rsidRPr="002F37CC" w:rsidRDefault="006D2591" w:rsidP="002F37CC">
      <w:pPr>
        <w:rPr>
          <w:rFonts w:asciiTheme="minorHAnsi" w:hAnsiTheme="minorHAnsi" w:cs="Tahoma"/>
        </w:rPr>
        <w:sectPr w:rsidR="006D2591" w:rsidRPr="002F37CC" w:rsidSect="00CC4A3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35" w:right="1134" w:bottom="1134" w:left="1134" w:header="709" w:footer="709" w:gutter="0"/>
          <w:cols w:space="708"/>
          <w:titlePg/>
          <w:docGrid w:linePitch="360"/>
        </w:sectPr>
      </w:pPr>
    </w:p>
    <w:p w:rsidR="00B206C7" w:rsidRPr="00B206C7" w:rsidRDefault="00920132" w:rsidP="00F66BB9">
      <w:pPr>
        <w:pStyle w:val="Paragraphedeliste"/>
        <w:spacing w:after="120"/>
        <w:rPr>
          <w:b/>
          <w:u w:val="single"/>
        </w:rPr>
      </w:pPr>
      <w:sdt>
        <w:sdtPr>
          <w:rPr>
            <w:color w:val="000000" w:themeColor="text1"/>
          </w:rPr>
          <w:id w:val="-143828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6C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06C7">
        <w:rPr>
          <w:color w:val="000000" w:themeColor="text1"/>
        </w:rPr>
        <w:t xml:space="preserve">   </w:t>
      </w:r>
      <w:r w:rsidR="00B206C7">
        <w:rPr>
          <w:b/>
          <w:u w:val="single"/>
        </w:rPr>
        <w:t>Suppression</w:t>
      </w:r>
      <w:r w:rsidR="002B4C01">
        <w:rPr>
          <w:b/>
          <w:u w:val="single"/>
        </w:rPr>
        <w:t xml:space="preserve"> « totale »</w:t>
      </w:r>
      <w:r w:rsidR="00B206C7">
        <w:rPr>
          <w:b/>
          <w:u w:val="single"/>
        </w:rPr>
        <w:t xml:space="preserve"> d’emploi </w:t>
      </w:r>
    </w:p>
    <w:tbl>
      <w:tblPr>
        <w:tblW w:w="5516" w:type="pct"/>
        <w:tblCellSpacing w:w="0" w:type="dxa"/>
        <w:tblInd w:w="-3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7"/>
        <w:gridCol w:w="2408"/>
        <w:gridCol w:w="849"/>
        <w:gridCol w:w="4823"/>
        <w:gridCol w:w="989"/>
      </w:tblGrid>
      <w:tr w:rsidR="00E9250B" w:rsidTr="002F37CC">
        <w:trPr>
          <w:tblCellSpacing w:w="0" w:type="dxa"/>
        </w:trPr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06C7" w:rsidRDefault="00B206C7" w:rsidP="009F6372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Titulaire/Stagiaires/</w:t>
            </w:r>
          </w:p>
          <w:p w:rsidR="00B206C7" w:rsidRPr="00D53046" w:rsidRDefault="00B206C7" w:rsidP="009F6372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Contractuels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06C7" w:rsidRPr="00D53046" w:rsidRDefault="00B206C7" w:rsidP="009F6372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Grade</w:t>
            </w:r>
            <w:r w:rsidR="00EC77C3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/Catégorie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06C7" w:rsidRPr="00D53046" w:rsidRDefault="002F37CC" w:rsidP="009F6372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DHS</w:t>
            </w:r>
          </w:p>
          <w:p w:rsidR="00B206C7" w:rsidRPr="00D53046" w:rsidRDefault="00B206C7" w:rsidP="009F6372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06C7" w:rsidRPr="00D53046" w:rsidRDefault="00B206C7" w:rsidP="009F6372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Motifs</w:t>
            </w: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06C7" w:rsidRPr="00D53046" w:rsidRDefault="00B206C7" w:rsidP="009F6372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D53046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A compter du</w:t>
            </w:r>
          </w:p>
        </w:tc>
      </w:tr>
      <w:tr w:rsidR="00E9250B" w:rsidTr="002F37CC">
        <w:trPr>
          <w:tblCellSpacing w:w="0" w:type="dxa"/>
        </w:trPr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06C7" w:rsidRPr="006D2591" w:rsidRDefault="00B206C7" w:rsidP="009F6372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B206C7" w:rsidRPr="006D2591" w:rsidRDefault="00B206C7" w:rsidP="009F6372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6C7" w:rsidRPr="006D2591" w:rsidRDefault="00B206C7" w:rsidP="009F6372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06C7" w:rsidRPr="006D2591" w:rsidRDefault="00B206C7" w:rsidP="009F6372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h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06C7" w:rsidRPr="006D2591" w:rsidRDefault="00B206C7" w:rsidP="009F6372">
            <w:pPr>
              <w:widowControl w:val="0"/>
              <w:autoSpaceDN w:val="0"/>
              <w:rPr>
                <w:rFonts w:asciiTheme="minorHAnsi" w:hAnsiTheme="minorHAnsi"/>
                <w:kern w:val="3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06C7" w:rsidRPr="006D2591" w:rsidRDefault="00B206C7" w:rsidP="009F6372">
            <w:pPr>
              <w:widowControl w:val="0"/>
              <w:autoSpaceDN w:val="0"/>
              <w:rPr>
                <w:rFonts w:asciiTheme="minorHAnsi" w:hAnsiTheme="minorHAnsi"/>
                <w:kern w:val="3"/>
                <w:sz w:val="24"/>
                <w:szCs w:val="24"/>
              </w:rPr>
            </w:pPr>
          </w:p>
        </w:tc>
      </w:tr>
      <w:tr w:rsidR="00E9250B" w:rsidTr="002F37CC">
        <w:trPr>
          <w:tblCellSpacing w:w="0" w:type="dxa"/>
        </w:trPr>
        <w:tc>
          <w:tcPr>
            <w:tcW w:w="8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06C7" w:rsidRPr="006D2591" w:rsidRDefault="00B206C7" w:rsidP="009F6372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B206C7" w:rsidRPr="006D2591" w:rsidRDefault="00B206C7" w:rsidP="009F6372">
            <w:pPr>
              <w:autoSpaceDN w:val="0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6C7" w:rsidRPr="006D2591" w:rsidRDefault="00B206C7" w:rsidP="009F6372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06C7" w:rsidRPr="006D2591" w:rsidRDefault="00B206C7" w:rsidP="009F6372">
            <w:pPr>
              <w:autoSpaceDN w:val="0"/>
              <w:spacing w:before="100" w:beforeAutospacing="1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</w:rPr>
              <w:t>h</w:t>
            </w:r>
          </w:p>
        </w:tc>
        <w:tc>
          <w:tcPr>
            <w:tcW w:w="2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06C7" w:rsidRPr="006D2591" w:rsidRDefault="00B206C7" w:rsidP="009F6372">
            <w:pPr>
              <w:widowControl w:val="0"/>
              <w:autoSpaceDN w:val="0"/>
              <w:rPr>
                <w:rFonts w:asciiTheme="minorHAnsi" w:hAnsiTheme="minorHAnsi"/>
                <w:kern w:val="3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06C7" w:rsidRPr="006D2591" w:rsidRDefault="00B206C7" w:rsidP="009F6372">
            <w:pPr>
              <w:widowControl w:val="0"/>
              <w:autoSpaceDN w:val="0"/>
              <w:rPr>
                <w:rFonts w:asciiTheme="minorHAnsi" w:hAnsiTheme="minorHAnsi"/>
                <w:kern w:val="3"/>
                <w:sz w:val="24"/>
                <w:szCs w:val="24"/>
              </w:rPr>
            </w:pPr>
          </w:p>
        </w:tc>
      </w:tr>
    </w:tbl>
    <w:p w:rsidR="00B206C7" w:rsidRDefault="00B206C7" w:rsidP="00CC4A33">
      <w:pPr>
        <w:rPr>
          <w:b/>
          <w:u w:val="single"/>
        </w:rPr>
      </w:pPr>
    </w:p>
    <w:p w:rsidR="00B206C7" w:rsidRDefault="00B206C7" w:rsidP="00CC4A33">
      <w:pPr>
        <w:rPr>
          <w:b/>
          <w:u w:val="single"/>
        </w:rPr>
      </w:pPr>
    </w:p>
    <w:tbl>
      <w:tblPr>
        <w:tblStyle w:val="Grilledutableau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33148F" w:rsidTr="002F37CC">
        <w:tc>
          <w:tcPr>
            <w:tcW w:w="10916" w:type="dxa"/>
          </w:tcPr>
          <w:p w:rsidR="0033148F" w:rsidRDefault="00105D90" w:rsidP="002B4C01">
            <w:pPr>
              <w:pStyle w:val="Paragraphedeliste"/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Augmentation de DHS</w:t>
            </w:r>
          </w:p>
          <w:p w:rsidR="00F66BB9" w:rsidRPr="00105D90" w:rsidRDefault="00105D90" w:rsidP="00F66BB9">
            <w:pPr>
              <w:pStyle w:val="Paragraphedeliste"/>
              <w:jc w:val="both"/>
              <w:rPr>
                <w:i/>
              </w:rPr>
            </w:pPr>
            <w:r w:rsidRPr="00105D90">
              <w:rPr>
                <w:i/>
              </w:rPr>
              <w:t>Indiquer l</w:t>
            </w:r>
            <w:r w:rsidR="00543F06">
              <w:rPr>
                <w:i/>
              </w:rPr>
              <w:t>a</w:t>
            </w:r>
            <w:r w:rsidR="00051018">
              <w:rPr>
                <w:i/>
              </w:rPr>
              <w:t>/les</w:t>
            </w:r>
            <w:r w:rsidRPr="00105D90">
              <w:rPr>
                <w:i/>
              </w:rPr>
              <w:t xml:space="preserve"> raison</w:t>
            </w:r>
            <w:r w:rsidR="00051018">
              <w:rPr>
                <w:i/>
              </w:rPr>
              <w:t>(</w:t>
            </w:r>
            <w:r w:rsidRPr="00105D90">
              <w:rPr>
                <w:i/>
              </w:rPr>
              <w:t>s</w:t>
            </w:r>
            <w:r w:rsidR="00051018">
              <w:rPr>
                <w:i/>
              </w:rPr>
              <w:t>)</w:t>
            </w:r>
            <w:r w:rsidRPr="00105D90">
              <w:rPr>
                <w:i/>
              </w:rPr>
              <w:t xml:space="preserve"> d</w:t>
            </w:r>
            <w:r w:rsidR="00543F06">
              <w:rPr>
                <w:i/>
              </w:rPr>
              <w:t>’</w:t>
            </w:r>
            <w:r w:rsidR="00051018">
              <w:rPr>
                <w:i/>
              </w:rPr>
              <w:t>/ des</w:t>
            </w:r>
            <w:r w:rsidR="0091266B">
              <w:rPr>
                <w:i/>
              </w:rPr>
              <w:t xml:space="preserve"> </w:t>
            </w:r>
            <w:r w:rsidRPr="00105D90">
              <w:rPr>
                <w:i/>
              </w:rPr>
              <w:t>augmentation</w:t>
            </w:r>
            <w:r w:rsidR="0091266B">
              <w:rPr>
                <w:i/>
              </w:rPr>
              <w:t>(s)</w:t>
            </w:r>
            <w:r w:rsidRPr="00105D90">
              <w:rPr>
                <w:i/>
              </w:rPr>
              <w:t xml:space="preserve"> </w:t>
            </w:r>
            <w:r w:rsidR="00051018">
              <w:rPr>
                <w:i/>
              </w:rPr>
              <w:t xml:space="preserve">de </w:t>
            </w:r>
            <w:r w:rsidR="00543F06">
              <w:rPr>
                <w:i/>
              </w:rPr>
              <w:t>la/</w:t>
            </w:r>
            <w:r w:rsidRPr="00105D90">
              <w:rPr>
                <w:i/>
              </w:rPr>
              <w:t>des DHS</w:t>
            </w:r>
          </w:p>
          <w:p w:rsidR="00F66BB9" w:rsidRDefault="00F66BB9" w:rsidP="00F66BB9">
            <w:pPr>
              <w:pStyle w:val="Paragraphedeliste"/>
              <w:jc w:val="both"/>
              <w:rPr>
                <w:b/>
                <w:u w:val="single"/>
              </w:rPr>
            </w:pPr>
          </w:p>
          <w:p w:rsidR="00F66BB9" w:rsidRDefault="00F66BB9" w:rsidP="00F66BB9">
            <w:pPr>
              <w:pStyle w:val="Paragraphedeliste"/>
              <w:jc w:val="both"/>
              <w:rPr>
                <w:b/>
                <w:u w:val="single"/>
              </w:rPr>
            </w:pPr>
          </w:p>
          <w:p w:rsidR="00F66BB9" w:rsidRDefault="00F66BB9" w:rsidP="00F66BB9">
            <w:pPr>
              <w:pStyle w:val="Paragraphedeliste"/>
              <w:jc w:val="both"/>
              <w:rPr>
                <w:b/>
                <w:u w:val="single"/>
              </w:rPr>
            </w:pPr>
          </w:p>
          <w:p w:rsidR="00F66BB9" w:rsidRDefault="00F66BB9" w:rsidP="00F66BB9">
            <w:pPr>
              <w:pStyle w:val="Paragraphedeliste"/>
              <w:jc w:val="both"/>
              <w:rPr>
                <w:b/>
                <w:u w:val="single"/>
              </w:rPr>
            </w:pPr>
          </w:p>
          <w:p w:rsidR="00F66BB9" w:rsidRPr="00F66BB9" w:rsidRDefault="00F66BB9" w:rsidP="00F66BB9">
            <w:pPr>
              <w:rPr>
                <w:b/>
                <w:u w:val="single"/>
              </w:rPr>
            </w:pPr>
          </w:p>
        </w:tc>
      </w:tr>
      <w:tr w:rsidR="006D7F7B" w:rsidTr="002F37CC">
        <w:tc>
          <w:tcPr>
            <w:tcW w:w="10916" w:type="dxa"/>
          </w:tcPr>
          <w:p w:rsidR="002B4C01" w:rsidRDefault="00105D90" w:rsidP="002B4C01">
            <w:pPr>
              <w:pStyle w:val="Paragraphedeliste"/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</w:t>
            </w:r>
            <w:r w:rsidR="00B37394">
              <w:rPr>
                <w:b/>
                <w:u w:val="single"/>
              </w:rPr>
              <w:t>iminution de</w:t>
            </w:r>
            <w:r>
              <w:rPr>
                <w:b/>
                <w:u w:val="single"/>
              </w:rPr>
              <w:t xml:space="preserve"> </w:t>
            </w:r>
            <w:r w:rsidR="00B37394">
              <w:rPr>
                <w:b/>
                <w:u w:val="single"/>
              </w:rPr>
              <w:t>DHS</w:t>
            </w:r>
            <w:r w:rsidR="00B206C7">
              <w:rPr>
                <w:b/>
                <w:u w:val="single"/>
              </w:rPr>
              <w:t xml:space="preserve"> et/ou suppression de poste </w:t>
            </w:r>
            <w:r w:rsidR="006D7F7B">
              <w:rPr>
                <w:b/>
                <w:u w:val="single"/>
              </w:rPr>
              <w:t xml:space="preserve"> </w:t>
            </w:r>
          </w:p>
          <w:p w:rsidR="006D7F7B" w:rsidRPr="003A1BEF" w:rsidRDefault="006D7F7B" w:rsidP="002B4C01">
            <w:pPr>
              <w:pStyle w:val="Paragraphedeliste"/>
              <w:jc w:val="both"/>
              <w:rPr>
                <w:i/>
              </w:rPr>
            </w:pPr>
            <w:r w:rsidRPr="002B4C01">
              <w:rPr>
                <w:b/>
                <w:i/>
              </w:rPr>
              <w:t xml:space="preserve"> </w:t>
            </w:r>
            <w:r w:rsidR="001D4094">
              <w:rPr>
                <w:i/>
              </w:rPr>
              <w:t>Indiquer les raisons de diminution/suppression de</w:t>
            </w:r>
            <w:r w:rsidRPr="003A1BEF">
              <w:rPr>
                <w:i/>
              </w:rPr>
              <w:t>s heures</w:t>
            </w:r>
            <w:r w:rsidR="00D87582">
              <w:rPr>
                <w:i/>
              </w:rPr>
              <w:t xml:space="preserve"> et </w:t>
            </w:r>
            <w:r w:rsidR="001D4094">
              <w:rPr>
                <w:i/>
              </w:rPr>
              <w:t>le devenir de celles-ci</w:t>
            </w:r>
            <w:r w:rsidRPr="003A1BEF">
              <w:rPr>
                <w:i/>
              </w:rPr>
              <w:t xml:space="preserve"> </w:t>
            </w:r>
            <w:r w:rsidR="00E9250B" w:rsidRPr="003A1BEF">
              <w:rPr>
                <w:i/>
              </w:rPr>
              <w:t>(création</w:t>
            </w:r>
            <w:r w:rsidR="00B37394" w:rsidRPr="003A1BEF">
              <w:rPr>
                <w:i/>
              </w:rPr>
              <w:t xml:space="preserve"> d’un ou plusieurs poste</w:t>
            </w:r>
            <w:r w:rsidR="00920132">
              <w:rPr>
                <w:i/>
              </w:rPr>
              <w:t xml:space="preserve"> </w:t>
            </w:r>
            <w:r w:rsidR="00543F06">
              <w:rPr>
                <w:i/>
              </w:rPr>
              <w:t>(DHS)</w:t>
            </w:r>
            <w:r w:rsidR="00B37394" w:rsidRPr="003A1BEF">
              <w:rPr>
                <w:i/>
              </w:rPr>
              <w:t xml:space="preserve">, </w:t>
            </w:r>
            <w:r w:rsidRPr="003A1BEF">
              <w:rPr>
                <w:i/>
              </w:rPr>
              <w:t>réattribution</w:t>
            </w:r>
            <w:r w:rsidR="00B37394" w:rsidRPr="003A1BEF">
              <w:rPr>
                <w:i/>
              </w:rPr>
              <w:t xml:space="preserve"> des heures à d’autres agents</w:t>
            </w:r>
            <w:r w:rsidRPr="003A1BEF">
              <w:rPr>
                <w:i/>
              </w:rPr>
              <w:t>, suppression définitive</w:t>
            </w:r>
            <w:r w:rsidR="0017365D">
              <w:rPr>
                <w:i/>
              </w:rPr>
              <w:t xml:space="preserve">, recrutement (grade </w:t>
            </w:r>
            <w:r w:rsidR="00347BCE">
              <w:rPr>
                <w:i/>
              </w:rPr>
              <w:t>/</w:t>
            </w:r>
            <w:r w:rsidR="0017365D">
              <w:rPr>
                <w:i/>
              </w:rPr>
              <w:t xml:space="preserve"> </w:t>
            </w:r>
            <w:r w:rsidR="00920132">
              <w:rPr>
                <w:i/>
              </w:rPr>
              <w:t>DHS)</w:t>
            </w:r>
            <w:r w:rsidR="00920132" w:rsidRPr="003A1BEF">
              <w:rPr>
                <w:i/>
              </w:rPr>
              <w:t xml:space="preserve"> …</w:t>
            </w:r>
            <w:r w:rsidRPr="003A1BEF">
              <w:rPr>
                <w:i/>
              </w:rPr>
              <w:t>……</w:t>
            </w:r>
            <w:bookmarkStart w:id="0" w:name="_GoBack"/>
            <w:bookmarkEnd w:id="0"/>
            <w:r w:rsidRPr="003A1BEF">
              <w:rPr>
                <w:i/>
              </w:rPr>
              <w:t xml:space="preserve">) </w:t>
            </w:r>
          </w:p>
          <w:p w:rsidR="006D7F7B" w:rsidRDefault="006D7F7B" w:rsidP="00CC4A33">
            <w:pPr>
              <w:rPr>
                <w:b/>
                <w:u w:val="single"/>
              </w:rPr>
            </w:pPr>
          </w:p>
          <w:p w:rsidR="006D7F7B" w:rsidRDefault="006D7F7B" w:rsidP="00CC4A33">
            <w:pPr>
              <w:rPr>
                <w:b/>
                <w:u w:val="single"/>
              </w:rPr>
            </w:pPr>
          </w:p>
          <w:p w:rsidR="006D7F7B" w:rsidRDefault="006D7F7B" w:rsidP="00CC4A33">
            <w:pPr>
              <w:rPr>
                <w:b/>
                <w:u w:val="single"/>
              </w:rPr>
            </w:pPr>
          </w:p>
          <w:p w:rsidR="002B4C01" w:rsidRDefault="002B4C01" w:rsidP="00CC4A33">
            <w:pPr>
              <w:rPr>
                <w:b/>
                <w:u w:val="single"/>
              </w:rPr>
            </w:pPr>
          </w:p>
          <w:p w:rsidR="002B4C01" w:rsidRDefault="002B4C01" w:rsidP="00CC4A33">
            <w:pPr>
              <w:rPr>
                <w:b/>
                <w:u w:val="single"/>
              </w:rPr>
            </w:pPr>
          </w:p>
          <w:p w:rsidR="00543F06" w:rsidRDefault="00543F06" w:rsidP="00CC4A33">
            <w:pPr>
              <w:rPr>
                <w:b/>
                <w:u w:val="single"/>
              </w:rPr>
            </w:pPr>
          </w:p>
          <w:p w:rsidR="00543F06" w:rsidRDefault="00543F06" w:rsidP="00CC4A33">
            <w:pPr>
              <w:rPr>
                <w:b/>
                <w:u w:val="single"/>
              </w:rPr>
            </w:pPr>
          </w:p>
          <w:p w:rsidR="006D7F7B" w:rsidRDefault="006D7F7B" w:rsidP="00CC4A33">
            <w:pPr>
              <w:rPr>
                <w:b/>
                <w:u w:val="single"/>
              </w:rPr>
            </w:pPr>
          </w:p>
        </w:tc>
      </w:tr>
    </w:tbl>
    <w:p w:rsidR="00B206C7" w:rsidRDefault="00B206C7" w:rsidP="00CC4A33">
      <w:pPr>
        <w:rPr>
          <w:b/>
          <w:u w:val="single"/>
        </w:rPr>
      </w:pPr>
    </w:p>
    <w:p w:rsidR="00CC4A33" w:rsidRPr="006D2591" w:rsidRDefault="0091266B" w:rsidP="002F37CC">
      <w:pPr>
        <w:pStyle w:val="09-TexteLosangesBleus"/>
        <w:ind w:right="-178"/>
        <w:rPr>
          <w:u w:val="single"/>
        </w:rPr>
      </w:pPr>
      <w:r>
        <w:t xml:space="preserve">La </w:t>
      </w:r>
      <w:r w:rsidR="003B08BD">
        <w:t xml:space="preserve"> rubrique ci-dessous doit être impérativement complétée par les agents concernés </w:t>
      </w:r>
      <w:r w:rsidR="00E9250B">
        <w:t>par l</w:t>
      </w:r>
      <w:r w:rsidR="002B4C01">
        <w:t>a</w:t>
      </w:r>
      <w:r w:rsidR="00E9250B">
        <w:t xml:space="preserve"> mesure</w:t>
      </w:r>
    </w:p>
    <w:p w:rsidR="00CC4A33" w:rsidRPr="00CC4A33" w:rsidRDefault="00CC4A33" w:rsidP="00CC4A33">
      <w:pPr>
        <w:rPr>
          <w:b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4536"/>
        <w:gridCol w:w="2693"/>
      </w:tblGrid>
      <w:tr w:rsidR="003B08BD" w:rsidRPr="00630396" w:rsidTr="00BE23B3">
        <w:trPr>
          <w:trHeight w:val="437"/>
        </w:trPr>
        <w:tc>
          <w:tcPr>
            <w:tcW w:w="1702" w:type="dxa"/>
            <w:shd w:val="clear" w:color="auto" w:fill="D9D9D9"/>
            <w:vAlign w:val="center"/>
          </w:tcPr>
          <w:p w:rsidR="003B08BD" w:rsidRPr="008279B5" w:rsidRDefault="006D2591" w:rsidP="006D2591">
            <w:pPr>
              <w:pStyle w:val="08-SectionSous-titreNoir"/>
              <w:spacing w:before="0"/>
              <w:jc w:val="center"/>
              <w:rPr>
                <w:sz w:val="22"/>
                <w:szCs w:val="22"/>
              </w:rPr>
            </w:pPr>
            <w:r w:rsidRPr="008279B5">
              <w:rPr>
                <w:sz w:val="22"/>
                <w:szCs w:val="22"/>
              </w:rPr>
              <w:t>Accord sur la mesure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B08BD" w:rsidRPr="008279B5" w:rsidRDefault="003B08BD" w:rsidP="006D2591">
            <w:pPr>
              <w:pStyle w:val="08-SectionSous-titreNoir"/>
              <w:spacing w:before="0"/>
              <w:jc w:val="center"/>
              <w:rPr>
                <w:sz w:val="22"/>
                <w:szCs w:val="22"/>
              </w:rPr>
            </w:pPr>
            <w:r w:rsidRPr="008279B5">
              <w:rPr>
                <w:sz w:val="22"/>
                <w:szCs w:val="22"/>
              </w:rPr>
              <w:t>Désaccord sur la mesure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3B08BD" w:rsidRPr="008279B5" w:rsidRDefault="003B08BD" w:rsidP="006D2591">
            <w:pPr>
              <w:pStyle w:val="08-SectionSous-titreNoir"/>
              <w:spacing w:before="0"/>
              <w:jc w:val="center"/>
              <w:rPr>
                <w:sz w:val="22"/>
                <w:szCs w:val="22"/>
              </w:rPr>
            </w:pPr>
            <w:r w:rsidRPr="008279B5">
              <w:rPr>
                <w:sz w:val="22"/>
                <w:szCs w:val="22"/>
              </w:rPr>
              <w:t>Observation éventuelles des agents concernés par la mesure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B08BD" w:rsidRPr="008279B5" w:rsidRDefault="003B08BD" w:rsidP="006D2591">
            <w:pPr>
              <w:pStyle w:val="08-SectionSous-titreNoir"/>
              <w:spacing w:before="0"/>
              <w:jc w:val="center"/>
              <w:rPr>
                <w:sz w:val="22"/>
                <w:szCs w:val="22"/>
              </w:rPr>
            </w:pPr>
            <w:r w:rsidRPr="008279B5">
              <w:rPr>
                <w:sz w:val="22"/>
                <w:szCs w:val="22"/>
              </w:rPr>
              <w:t>Signature des agents</w:t>
            </w:r>
          </w:p>
        </w:tc>
      </w:tr>
      <w:tr w:rsidR="003B08BD" w:rsidRPr="00630396" w:rsidTr="00BE23B3">
        <w:trPr>
          <w:trHeight w:val="399"/>
        </w:trPr>
        <w:tc>
          <w:tcPr>
            <w:tcW w:w="1702" w:type="dxa"/>
          </w:tcPr>
          <w:p w:rsidR="006D2591" w:rsidRPr="00630396" w:rsidRDefault="006D2591" w:rsidP="00CC4A33">
            <w:pPr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3B08BD" w:rsidRPr="00630396" w:rsidRDefault="003B08BD" w:rsidP="00CC4A33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:rsidR="003B08BD" w:rsidRDefault="003B08BD" w:rsidP="00CC4A33">
            <w:pPr>
              <w:rPr>
                <w:b/>
                <w:u w:val="single"/>
              </w:rPr>
            </w:pPr>
          </w:p>
          <w:p w:rsidR="006A5DC5" w:rsidRDefault="006A5DC5" w:rsidP="00CC4A33">
            <w:pPr>
              <w:rPr>
                <w:b/>
                <w:u w:val="single"/>
              </w:rPr>
            </w:pPr>
          </w:p>
          <w:p w:rsidR="006A5DC5" w:rsidRPr="00630396" w:rsidRDefault="006A5DC5" w:rsidP="00CC4A33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3B08BD" w:rsidRPr="00630396" w:rsidRDefault="003B08BD" w:rsidP="00CC4A33">
            <w:pPr>
              <w:rPr>
                <w:b/>
                <w:u w:val="single"/>
              </w:rPr>
            </w:pPr>
          </w:p>
        </w:tc>
      </w:tr>
      <w:tr w:rsidR="003B08BD" w:rsidRPr="00630396" w:rsidTr="00BE23B3">
        <w:trPr>
          <w:trHeight w:val="414"/>
        </w:trPr>
        <w:tc>
          <w:tcPr>
            <w:tcW w:w="1702" w:type="dxa"/>
          </w:tcPr>
          <w:p w:rsidR="003B08BD" w:rsidRPr="00630396" w:rsidRDefault="003B08BD" w:rsidP="00CC4A33">
            <w:pPr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3B08BD" w:rsidRPr="00630396" w:rsidRDefault="003B08BD" w:rsidP="00CC4A33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:rsidR="003B08BD" w:rsidRDefault="003B08BD" w:rsidP="00CC4A33">
            <w:pPr>
              <w:rPr>
                <w:b/>
                <w:u w:val="single"/>
              </w:rPr>
            </w:pPr>
          </w:p>
          <w:p w:rsidR="006A5DC5" w:rsidRDefault="006A5DC5" w:rsidP="00CC4A33">
            <w:pPr>
              <w:rPr>
                <w:b/>
                <w:u w:val="single"/>
              </w:rPr>
            </w:pPr>
          </w:p>
          <w:p w:rsidR="006A5DC5" w:rsidRPr="00630396" w:rsidRDefault="006A5DC5" w:rsidP="00CC4A33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3B08BD" w:rsidRPr="00630396" w:rsidRDefault="003B08BD" w:rsidP="00CC4A33">
            <w:pPr>
              <w:rPr>
                <w:b/>
                <w:u w:val="single"/>
              </w:rPr>
            </w:pPr>
          </w:p>
        </w:tc>
      </w:tr>
    </w:tbl>
    <w:p w:rsidR="00B206C7" w:rsidRDefault="00B206C7" w:rsidP="006D2591">
      <w:pPr>
        <w:pStyle w:val="08-SectionSous-titreNoir"/>
        <w:rPr>
          <w:rFonts w:asciiTheme="minorHAnsi" w:hAnsiTheme="minorHAnsi"/>
        </w:rPr>
      </w:pPr>
    </w:p>
    <w:p w:rsidR="006D2591" w:rsidRPr="006D2591" w:rsidRDefault="006D7F7B" w:rsidP="006D2591">
      <w:pPr>
        <w:pStyle w:val="08-SectionSous-titreNoir"/>
        <w:rPr>
          <w:rFonts w:asciiTheme="minorHAnsi" w:hAnsiTheme="minorHAnsi"/>
        </w:rPr>
      </w:pPr>
      <w:r>
        <w:rPr>
          <w:rFonts w:asciiTheme="minorHAnsi" w:hAnsiTheme="minorHAnsi"/>
        </w:rPr>
        <w:t>Le Maire ou le Président</w:t>
      </w:r>
      <w:r w:rsidR="006D2591" w:rsidRPr="006D2591">
        <w:rPr>
          <w:rFonts w:asciiTheme="minorHAnsi" w:hAnsiTheme="minorHAnsi"/>
          <w:vertAlign w:val="superscript"/>
        </w:rPr>
        <w:t xml:space="preserve"> </w:t>
      </w:r>
      <w:r w:rsidR="006D2591" w:rsidRPr="006D2591">
        <w:rPr>
          <w:rFonts w:asciiTheme="minorHAnsi" w:hAnsiTheme="minorHAnsi"/>
        </w:rPr>
        <w:t>certifie exact les renseignements mentionnés dans ce dossier.</w:t>
      </w:r>
    </w:p>
    <w:p w:rsidR="006D7F7B" w:rsidRDefault="006D7F7B" w:rsidP="00D53046">
      <w:pPr>
        <w:ind w:left="9498" w:firstLine="1"/>
        <w:rPr>
          <w:rFonts w:asciiTheme="minorHAnsi" w:hAnsiTheme="minorHAnsi"/>
        </w:rPr>
      </w:pPr>
    </w:p>
    <w:p w:rsidR="00B206C7" w:rsidRDefault="00B206C7" w:rsidP="00D53046">
      <w:pPr>
        <w:ind w:left="9498" w:firstLine="1"/>
      </w:pPr>
    </w:p>
    <w:p w:rsidR="00B206C7" w:rsidRDefault="00B206C7" w:rsidP="00D53046">
      <w:pPr>
        <w:ind w:left="9498" w:firstLine="1"/>
      </w:pPr>
    </w:p>
    <w:p w:rsidR="00D53046" w:rsidRDefault="006D2591" w:rsidP="002F37CC">
      <w:pPr>
        <w:jc w:val="right"/>
      </w:pPr>
      <w:r>
        <w:t xml:space="preserve">Fait </w:t>
      </w:r>
      <w:r w:rsidR="00D53046">
        <w:t>à ………………………… Le …………………</w:t>
      </w:r>
      <w:r w:rsidR="006D7F7B">
        <w:t>…</w:t>
      </w:r>
    </w:p>
    <w:p w:rsidR="00B206C7" w:rsidRDefault="00B206C7" w:rsidP="002F37CC">
      <w:pPr>
        <w:ind w:left="9498"/>
        <w:jc w:val="right"/>
      </w:pPr>
    </w:p>
    <w:p w:rsidR="00BA212E" w:rsidRDefault="00D53046" w:rsidP="002F37CC">
      <w:pPr>
        <w:jc w:val="right"/>
      </w:pPr>
      <w:r>
        <w:t>Signature de l’autorité territoriale</w:t>
      </w:r>
    </w:p>
    <w:p w:rsidR="002F37CC" w:rsidRDefault="002F37CC" w:rsidP="002F37CC">
      <w:pPr>
        <w:jc w:val="left"/>
      </w:pPr>
    </w:p>
    <w:p w:rsidR="002F37CC" w:rsidRDefault="002F37CC" w:rsidP="002F37CC">
      <w:pPr>
        <w:jc w:val="left"/>
      </w:pPr>
    </w:p>
    <w:p w:rsidR="002F37CC" w:rsidRDefault="002F37CC" w:rsidP="002F37CC">
      <w:pPr>
        <w:jc w:val="left"/>
        <w:sectPr w:rsidR="002F37CC" w:rsidSect="00E9250B">
          <w:headerReference w:type="default" r:id="rId12"/>
          <w:footerReference w:type="default" r:id="rId13"/>
          <w:pgSz w:w="11906" w:h="16838"/>
          <w:pgMar w:top="1276" w:right="1021" w:bottom="1134" w:left="1140" w:header="425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662"/>
        <w:tblOverlap w:val="never"/>
        <w:tblW w:w="15911" w:type="dxa"/>
        <w:tblLook w:val="04A0" w:firstRow="1" w:lastRow="0" w:firstColumn="1" w:lastColumn="0" w:noHBand="0" w:noVBand="1"/>
      </w:tblPr>
      <w:tblGrid>
        <w:gridCol w:w="2093"/>
        <w:gridCol w:w="4003"/>
        <w:gridCol w:w="1701"/>
        <w:gridCol w:w="4218"/>
        <w:gridCol w:w="1134"/>
        <w:gridCol w:w="2762"/>
      </w:tblGrid>
      <w:tr w:rsidR="006F7566" w:rsidRPr="00887A00" w:rsidTr="006F7566">
        <w:tc>
          <w:tcPr>
            <w:tcW w:w="209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F7566" w:rsidRPr="00887A00" w:rsidRDefault="006F7566" w:rsidP="006F7566">
            <w:pPr>
              <w:jc w:val="center"/>
              <w:rPr>
                <w:b/>
                <w:sz w:val="18"/>
                <w:szCs w:val="18"/>
              </w:rPr>
            </w:pPr>
            <w:r w:rsidRPr="00887A00">
              <w:rPr>
                <w:b/>
                <w:sz w:val="18"/>
                <w:szCs w:val="18"/>
              </w:rPr>
              <w:t>Modification de la durée hebdomadaire de service (DHS)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F7566" w:rsidRPr="00887A00" w:rsidRDefault="006F7566" w:rsidP="006F7566">
            <w:pPr>
              <w:jc w:val="center"/>
              <w:rPr>
                <w:b/>
                <w:sz w:val="18"/>
                <w:szCs w:val="18"/>
              </w:rPr>
            </w:pPr>
            <w:r w:rsidRPr="00887A00">
              <w:rPr>
                <w:b/>
                <w:sz w:val="18"/>
                <w:szCs w:val="18"/>
              </w:rPr>
              <w:t>Cette modification entraîne-t-elle une suppression d’emploi ?</w:t>
            </w:r>
          </w:p>
        </w:tc>
        <w:tc>
          <w:tcPr>
            <w:tcW w:w="4218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F7566" w:rsidRPr="00887A00" w:rsidRDefault="006F7566" w:rsidP="006F7566">
            <w:pPr>
              <w:jc w:val="center"/>
              <w:rPr>
                <w:b/>
                <w:sz w:val="18"/>
                <w:szCs w:val="18"/>
              </w:rPr>
            </w:pPr>
            <w:r w:rsidRPr="00887A00">
              <w:rPr>
                <w:b/>
                <w:sz w:val="18"/>
                <w:szCs w:val="18"/>
              </w:rPr>
              <w:t>Procédure</w:t>
            </w:r>
          </w:p>
        </w:tc>
        <w:tc>
          <w:tcPr>
            <w:tcW w:w="3896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F7566" w:rsidRPr="00887A00" w:rsidRDefault="006F7566" w:rsidP="006F7566">
            <w:pPr>
              <w:jc w:val="center"/>
              <w:rPr>
                <w:b/>
                <w:sz w:val="18"/>
                <w:szCs w:val="18"/>
              </w:rPr>
            </w:pPr>
            <w:r w:rsidRPr="00887A00">
              <w:rPr>
                <w:b/>
                <w:sz w:val="18"/>
                <w:szCs w:val="18"/>
              </w:rPr>
              <w:t>Conséquence pour l’agent</w:t>
            </w:r>
          </w:p>
        </w:tc>
      </w:tr>
      <w:tr w:rsidR="006F7566" w:rsidRPr="00887A00" w:rsidTr="00D0485D">
        <w:trPr>
          <w:trHeight w:val="396"/>
        </w:trPr>
        <w:tc>
          <w:tcPr>
            <w:tcW w:w="20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b/>
                <w:sz w:val="18"/>
                <w:szCs w:val="18"/>
              </w:rPr>
            </w:pPr>
            <w:r w:rsidRPr="00887A00">
              <w:rPr>
                <w:b/>
                <w:sz w:val="18"/>
                <w:szCs w:val="18"/>
              </w:rPr>
              <w:t>Fonctionnaires CNRACL</w:t>
            </w:r>
          </w:p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b/>
                <w:sz w:val="18"/>
                <w:szCs w:val="18"/>
              </w:rPr>
              <w:t>DHS&gt;</w:t>
            </w:r>
            <w:r w:rsidR="0091266B">
              <w:rPr>
                <w:b/>
                <w:sz w:val="18"/>
                <w:szCs w:val="18"/>
              </w:rPr>
              <w:t xml:space="preserve">= </w:t>
            </w:r>
            <w:r w:rsidRPr="00887A00">
              <w:rPr>
                <w:b/>
                <w:sz w:val="18"/>
                <w:szCs w:val="18"/>
              </w:rPr>
              <w:t>28 h</w:t>
            </w:r>
          </w:p>
        </w:tc>
        <w:tc>
          <w:tcPr>
            <w:tcW w:w="4003" w:type="dxa"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Hausse ou baisse supérieur à 10%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OUI</w:t>
            </w:r>
          </w:p>
        </w:tc>
        <w:tc>
          <w:tcPr>
            <w:tcW w:w="4218" w:type="dxa"/>
            <w:vMerge w:val="restart"/>
            <w:tcBorders>
              <w:top w:val="single" w:sz="24" w:space="0" w:color="auto"/>
            </w:tcBorders>
            <w:shd w:val="clear" w:color="auto" w:fill="E5B8B7" w:themeFill="accent2" w:themeFillTint="66"/>
          </w:tcPr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before="60"/>
              <w:ind w:left="175" w:hanging="141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Demander à l’agent de se positionner sur le changement de DHS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 xml:space="preserve">Saisine du Comité Technique 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 xml:space="preserve">Délibération de création et de vacance d’emploi 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Prise d’un arrêté modifiant la durée hebdomadaire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after="60"/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Suppression de l’ancien emploi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ACCORD</w:t>
            </w:r>
          </w:p>
        </w:tc>
        <w:tc>
          <w:tcPr>
            <w:tcW w:w="2762" w:type="dxa"/>
            <w:tcBorders>
              <w:top w:val="single" w:sz="24" w:space="0" w:color="auto"/>
              <w:right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est rémunéré sur la nouvelle DHS</w:t>
            </w:r>
          </w:p>
        </w:tc>
      </w:tr>
      <w:tr w:rsidR="006F7566" w:rsidRPr="00887A00" w:rsidTr="00D0485D">
        <w:trPr>
          <w:trHeight w:val="568"/>
        </w:trPr>
        <w:tc>
          <w:tcPr>
            <w:tcW w:w="2093" w:type="dxa"/>
            <w:vMerge/>
            <w:tcBorders>
              <w:left w:val="single" w:sz="24" w:space="0" w:color="auto"/>
            </w:tcBorders>
            <w:shd w:val="clear" w:color="auto" w:fill="E5B8B7" w:themeFill="accent2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Baisse supérieure à 10% avec ou sans perte de la CNRACL</w:t>
            </w:r>
          </w:p>
        </w:tc>
        <w:tc>
          <w:tcPr>
            <w:tcW w:w="1701" w:type="dxa"/>
            <w:vMerge/>
            <w:shd w:val="clear" w:color="auto" w:fill="E5B8B7" w:themeFill="accent2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4218" w:type="dxa"/>
            <w:vMerge/>
            <w:shd w:val="clear" w:color="auto" w:fill="E5B8B7" w:themeFill="accent2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REFUS</w:t>
            </w:r>
          </w:p>
        </w:tc>
        <w:tc>
          <w:tcPr>
            <w:tcW w:w="2762" w:type="dxa"/>
            <w:vMerge w:val="restart"/>
            <w:tcBorders>
              <w:right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Recherche de reclassement</w:t>
            </w:r>
          </w:p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A défaut mise en surnombre</w:t>
            </w:r>
          </w:p>
        </w:tc>
      </w:tr>
      <w:tr w:rsidR="006F7566" w:rsidRPr="00887A00" w:rsidTr="00D0485D">
        <w:trPr>
          <w:trHeight w:val="435"/>
        </w:trPr>
        <w:tc>
          <w:tcPr>
            <w:tcW w:w="2093" w:type="dxa"/>
            <w:vMerge/>
            <w:tcBorders>
              <w:left w:val="single" w:sz="24" w:space="0" w:color="auto"/>
            </w:tcBorders>
            <w:shd w:val="clear" w:color="auto" w:fill="E5B8B7" w:themeFill="accent2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Baisse inférieure à 10% avec perte de la CNRACL</w:t>
            </w:r>
          </w:p>
        </w:tc>
        <w:tc>
          <w:tcPr>
            <w:tcW w:w="1701" w:type="dxa"/>
            <w:vMerge/>
            <w:shd w:val="clear" w:color="auto" w:fill="E5B8B7" w:themeFill="accent2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4218" w:type="dxa"/>
            <w:vMerge/>
            <w:shd w:val="clear" w:color="auto" w:fill="E5B8B7" w:themeFill="accent2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2762" w:type="dxa"/>
            <w:vMerge/>
            <w:tcBorders>
              <w:right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</w:p>
        </w:tc>
      </w:tr>
      <w:tr w:rsidR="006F7566" w:rsidRPr="00887A00" w:rsidTr="00D0485D">
        <w:trPr>
          <w:trHeight w:val="754"/>
        </w:trPr>
        <w:tc>
          <w:tcPr>
            <w:tcW w:w="20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  <w:tcBorders>
              <w:bottom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jc w:val="left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 xml:space="preserve">Hausse ou baisse inférieure à 10% 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NON</w:t>
            </w:r>
          </w:p>
        </w:tc>
        <w:tc>
          <w:tcPr>
            <w:tcW w:w="4218" w:type="dxa"/>
            <w:tcBorders>
              <w:bottom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before="60"/>
              <w:ind w:left="175" w:hanging="141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Information de l’agent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Délibération modifiant la DHS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after="60"/>
              <w:ind w:left="175" w:hanging="141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Prise d’un arrêté modifiant la DHS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ne peut pas refuser</w:t>
            </w:r>
          </w:p>
        </w:tc>
        <w:tc>
          <w:tcPr>
            <w:tcW w:w="276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5B8B7" w:themeFill="accent2" w:themeFillTint="66"/>
            <w:vAlign w:val="center"/>
          </w:tcPr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est rémunéré sur la nouvelle DHS</w:t>
            </w:r>
          </w:p>
        </w:tc>
      </w:tr>
      <w:tr w:rsidR="006F7566" w:rsidRPr="00887A00" w:rsidTr="00D0485D">
        <w:trPr>
          <w:trHeight w:val="717"/>
        </w:trPr>
        <w:tc>
          <w:tcPr>
            <w:tcW w:w="20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b/>
                <w:sz w:val="18"/>
                <w:szCs w:val="18"/>
              </w:rPr>
            </w:pPr>
            <w:r w:rsidRPr="00887A00">
              <w:rPr>
                <w:b/>
                <w:sz w:val="18"/>
                <w:szCs w:val="18"/>
              </w:rPr>
              <w:t>Fonctionnaires IRCANTEC</w:t>
            </w:r>
          </w:p>
          <w:p w:rsidR="006F7566" w:rsidRDefault="00F32FD1" w:rsidP="006F75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DHS comprise entre 17h30 et moins de 28h00</w:t>
            </w:r>
          </w:p>
          <w:p w:rsidR="00F32FD1" w:rsidRPr="00887A00" w:rsidRDefault="00F32FD1" w:rsidP="006F7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3" w:type="dxa"/>
            <w:vMerge w:val="restart"/>
            <w:tcBorders>
              <w:top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left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Hausse ou baisse supérieure à 10%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OUI</w:t>
            </w:r>
          </w:p>
        </w:tc>
        <w:tc>
          <w:tcPr>
            <w:tcW w:w="4218" w:type="dxa"/>
            <w:vMerge w:val="restart"/>
            <w:tcBorders>
              <w:top w:val="single" w:sz="24" w:space="0" w:color="auto"/>
            </w:tcBorders>
            <w:shd w:val="clear" w:color="auto" w:fill="CCC0D9" w:themeFill="accent4" w:themeFillTint="66"/>
          </w:tcPr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before="60"/>
              <w:ind w:left="175" w:hanging="141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Demander à l’agent de se positionner sur le changement de DHS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 xml:space="preserve">Saisine du Comité Technique 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 xml:space="preserve">Délibération de création et de vacance d’emploi 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Prise d’un arrêté modifiant la durée hebdomadaire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after="60"/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Suppression de l’ancien emploi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ACCORD</w:t>
            </w:r>
          </w:p>
        </w:tc>
        <w:tc>
          <w:tcPr>
            <w:tcW w:w="2762" w:type="dxa"/>
            <w:tcBorders>
              <w:top w:val="single" w:sz="2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est rémunéré sur la nouvelle DHS</w:t>
            </w:r>
          </w:p>
        </w:tc>
      </w:tr>
      <w:tr w:rsidR="006F7566" w:rsidRPr="00887A00" w:rsidTr="00D0485D">
        <w:trPr>
          <w:trHeight w:val="939"/>
        </w:trPr>
        <w:tc>
          <w:tcPr>
            <w:tcW w:w="2093" w:type="dxa"/>
            <w:vMerge/>
            <w:tcBorders>
              <w:left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vMerge/>
            <w:shd w:val="clear" w:color="auto" w:fill="CCC0D9" w:themeFill="accent4" w:themeFillTint="66"/>
          </w:tcPr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before="120"/>
              <w:ind w:left="175" w:hanging="141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REFUS</w:t>
            </w:r>
          </w:p>
        </w:tc>
        <w:tc>
          <w:tcPr>
            <w:tcW w:w="2762" w:type="dxa"/>
            <w:tcBorders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Recherche de reclassement</w:t>
            </w:r>
          </w:p>
          <w:p w:rsidR="0035759C" w:rsidRPr="00887A00" w:rsidRDefault="0035759C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A défaut mise en surnombre</w:t>
            </w:r>
          </w:p>
        </w:tc>
      </w:tr>
      <w:tr w:rsidR="006F7566" w:rsidRPr="00887A00" w:rsidTr="00D0485D">
        <w:trPr>
          <w:trHeight w:val="751"/>
        </w:trPr>
        <w:tc>
          <w:tcPr>
            <w:tcW w:w="20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CC0D9" w:themeFill="accent4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  <w:tcBorders>
              <w:bottom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left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Hausse ou baisse inférieure à 10%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NON</w:t>
            </w:r>
          </w:p>
        </w:tc>
        <w:tc>
          <w:tcPr>
            <w:tcW w:w="4218" w:type="dxa"/>
            <w:tcBorders>
              <w:bottom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before="60"/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Information de l’agent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Délibération modifiant la DHS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after="60"/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Prise d’un arrêté modifiant la DHS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ne peut pas refuser</w:t>
            </w:r>
          </w:p>
        </w:tc>
        <w:tc>
          <w:tcPr>
            <w:tcW w:w="276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est rémunéré sur la nouvelle DHS</w:t>
            </w:r>
          </w:p>
        </w:tc>
      </w:tr>
      <w:tr w:rsidR="006F7566" w:rsidRPr="00887A00" w:rsidTr="00D0485D">
        <w:trPr>
          <w:trHeight w:val="842"/>
        </w:trPr>
        <w:tc>
          <w:tcPr>
            <w:tcW w:w="209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b/>
                <w:sz w:val="18"/>
                <w:szCs w:val="18"/>
              </w:rPr>
            </w:pPr>
            <w:r w:rsidRPr="00887A00">
              <w:rPr>
                <w:b/>
                <w:sz w:val="18"/>
                <w:szCs w:val="18"/>
              </w:rPr>
              <w:t>Agents IRCANTEC</w:t>
            </w:r>
          </w:p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b/>
                <w:sz w:val="18"/>
                <w:szCs w:val="18"/>
              </w:rPr>
              <w:t>DHS&lt;17H30</w:t>
            </w:r>
          </w:p>
        </w:tc>
        <w:tc>
          <w:tcPr>
            <w:tcW w:w="4003" w:type="dxa"/>
            <w:vMerge w:val="restart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left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Hausse ou baisse supérieure à 10%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OUI</w:t>
            </w:r>
          </w:p>
        </w:tc>
        <w:tc>
          <w:tcPr>
            <w:tcW w:w="4218" w:type="dxa"/>
            <w:vMerge w:val="restart"/>
            <w:tcBorders>
              <w:top w:val="single" w:sz="24" w:space="0" w:color="auto"/>
            </w:tcBorders>
            <w:shd w:val="clear" w:color="auto" w:fill="B8CCE4" w:themeFill="accent1" w:themeFillTint="66"/>
          </w:tcPr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before="60"/>
              <w:ind w:left="175" w:hanging="141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Demander à l’agent de se positionner sur le changement de DHS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 xml:space="preserve">Saisine du Comité Technique 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 xml:space="preserve">Délibération de création et de vacance d’emploi 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Prise d’un arrêté modifiant la durée hebdomadaire</w:t>
            </w:r>
          </w:p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after="60"/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Suppression de l’ancien emploi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ACCORD</w:t>
            </w:r>
          </w:p>
        </w:tc>
        <w:tc>
          <w:tcPr>
            <w:tcW w:w="2762" w:type="dxa"/>
            <w:tcBorders>
              <w:top w:val="single" w:sz="2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est rémunéré sur la nouvelle DHS</w:t>
            </w:r>
          </w:p>
        </w:tc>
      </w:tr>
      <w:tr w:rsidR="006F7566" w:rsidRPr="00887A00" w:rsidTr="00D0485D">
        <w:trPr>
          <w:trHeight w:val="804"/>
        </w:trPr>
        <w:tc>
          <w:tcPr>
            <w:tcW w:w="2093" w:type="dxa"/>
            <w:vMerge/>
            <w:tcBorders>
              <w:left w:val="single" w:sz="24" w:space="0" w:color="auto"/>
            </w:tcBorders>
            <w:shd w:val="clear" w:color="auto" w:fill="B8CCE4" w:themeFill="accent1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vMerge/>
            <w:shd w:val="clear" w:color="auto" w:fill="B8CCE4" w:themeFill="accent1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REFUS</w:t>
            </w:r>
          </w:p>
        </w:tc>
        <w:tc>
          <w:tcPr>
            <w:tcW w:w="2762" w:type="dxa"/>
            <w:tcBorders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est licencié et une indemnité de licenciement lui sera versée</w:t>
            </w:r>
          </w:p>
        </w:tc>
      </w:tr>
      <w:tr w:rsidR="006F7566" w:rsidRPr="00887A00" w:rsidTr="00D0485D">
        <w:tc>
          <w:tcPr>
            <w:tcW w:w="209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B8CCE4" w:themeFill="accent1" w:themeFillTint="66"/>
          </w:tcPr>
          <w:p w:rsidR="006F7566" w:rsidRPr="00887A00" w:rsidRDefault="006F7566" w:rsidP="006F7566">
            <w:pPr>
              <w:rPr>
                <w:sz w:val="18"/>
                <w:szCs w:val="18"/>
              </w:rPr>
            </w:pPr>
          </w:p>
        </w:tc>
        <w:tc>
          <w:tcPr>
            <w:tcW w:w="4003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left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Hausse ou baisse inférieure à 10%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NON</w:t>
            </w:r>
          </w:p>
        </w:tc>
        <w:tc>
          <w:tcPr>
            <w:tcW w:w="4218" w:type="dxa"/>
            <w:tcBorders>
              <w:bottom w:val="single" w:sz="24" w:space="0" w:color="auto"/>
            </w:tcBorders>
            <w:shd w:val="clear" w:color="auto" w:fill="B8CCE4" w:themeFill="accent1" w:themeFillTint="66"/>
          </w:tcPr>
          <w:p w:rsidR="006F7566" w:rsidRPr="00887A00" w:rsidRDefault="006F7566" w:rsidP="006F7566">
            <w:pPr>
              <w:pStyle w:val="Paragraphedeliste"/>
              <w:numPr>
                <w:ilvl w:val="0"/>
                <w:numId w:val="33"/>
              </w:numPr>
              <w:spacing w:before="60"/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Information de l’agent</w:t>
            </w:r>
          </w:p>
          <w:p w:rsidR="006F7566" w:rsidRDefault="006F7566" w:rsidP="006F7566">
            <w:pPr>
              <w:pStyle w:val="Paragraphedeliste"/>
              <w:numPr>
                <w:ilvl w:val="0"/>
                <w:numId w:val="33"/>
              </w:numPr>
              <w:ind w:left="175" w:hanging="141"/>
              <w:jc w:val="both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Délibération modifiant la DHS</w:t>
            </w:r>
          </w:p>
          <w:p w:rsidR="006F7566" w:rsidRPr="006F7566" w:rsidRDefault="006F7566" w:rsidP="006F7566">
            <w:pPr>
              <w:pStyle w:val="Paragraphedeliste"/>
              <w:numPr>
                <w:ilvl w:val="0"/>
                <w:numId w:val="33"/>
              </w:numPr>
              <w:spacing w:after="60"/>
              <w:ind w:left="175" w:hanging="141"/>
              <w:jc w:val="both"/>
              <w:rPr>
                <w:sz w:val="18"/>
                <w:szCs w:val="18"/>
              </w:rPr>
            </w:pPr>
            <w:r w:rsidRPr="006F7566">
              <w:rPr>
                <w:sz w:val="18"/>
                <w:szCs w:val="18"/>
              </w:rPr>
              <w:t>Prise d’un arrêté modifiant la DHS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6F7566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ne peut pas refuser</w:t>
            </w:r>
          </w:p>
        </w:tc>
        <w:tc>
          <w:tcPr>
            <w:tcW w:w="276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:rsidR="006F7566" w:rsidRPr="00887A00" w:rsidRDefault="006F7566" w:rsidP="00D0485D">
            <w:pPr>
              <w:jc w:val="center"/>
              <w:rPr>
                <w:sz w:val="18"/>
                <w:szCs w:val="18"/>
              </w:rPr>
            </w:pPr>
            <w:r w:rsidRPr="00887A00">
              <w:rPr>
                <w:sz w:val="18"/>
                <w:szCs w:val="18"/>
              </w:rPr>
              <w:t>L’agent est rémunéré sur la nouvelle DHS</w:t>
            </w:r>
          </w:p>
        </w:tc>
      </w:tr>
    </w:tbl>
    <w:p w:rsidR="00937AEF" w:rsidRPr="00366099" w:rsidRDefault="006F7566" w:rsidP="006F7566">
      <w:pPr>
        <w:pStyle w:val="05-RfRglementairesBleues"/>
        <w:spacing w:before="60"/>
        <w:ind w:firstLine="1"/>
        <w:rPr>
          <w:sz w:val="28"/>
          <w:szCs w:val="28"/>
        </w:rPr>
      </w:pPr>
      <w:r w:rsidRPr="00E83172">
        <w:rPr>
          <w:noProof/>
          <w:sz w:val="28"/>
          <w:szCs w:val="28"/>
          <w:lang w:eastAsia="fr-FR"/>
        </w:rPr>
        <w:t xml:space="preserve"> </w:t>
      </w:r>
      <w:r w:rsidR="00937AEF" w:rsidRPr="00E83172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7369768" wp14:editId="645B4E71">
            <wp:simplePos x="0" y="0"/>
            <wp:positionH relativeFrom="column">
              <wp:posOffset>-339090</wp:posOffset>
            </wp:positionH>
            <wp:positionV relativeFrom="paragraph">
              <wp:posOffset>-600075</wp:posOffset>
            </wp:positionV>
            <wp:extent cx="1228725" cy="968375"/>
            <wp:effectExtent l="0" t="0" r="9525" b="3175"/>
            <wp:wrapTight wrapText="bothSides">
              <wp:wrapPolygon edited="0">
                <wp:start x="0" y="0"/>
                <wp:lineTo x="0" y="21246"/>
                <wp:lineTo x="21433" y="21246"/>
                <wp:lineTo x="21433" y="0"/>
                <wp:lineTo x="0" y="0"/>
              </wp:wrapPolygon>
            </wp:wrapTight>
            <wp:docPr id="10" name="Image 10" descr="C:\Users\mlefloch\AppData\Local\Microsoft\Windows\Temporary Internet Files\Content.IE5\CG2E4LHF\information-1019913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lefloch\AppData\Local\Microsoft\Windows\Temporary Internet Files\Content.IE5\CG2E4LHF\information-1019913_960_720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AEF" w:rsidRPr="00E83172">
        <w:rPr>
          <w:sz w:val="28"/>
          <w:szCs w:val="28"/>
        </w:rPr>
        <w:t>Information générales sur les règles de modification de la durée hebdomadaire</w:t>
      </w:r>
      <w:r w:rsidR="00BE23B3">
        <w:rPr>
          <w:sz w:val="28"/>
          <w:szCs w:val="28"/>
        </w:rPr>
        <w:t xml:space="preserve"> </w:t>
      </w:r>
    </w:p>
    <w:p w:rsidR="00BA212E" w:rsidRPr="00E83172" w:rsidRDefault="00BA212E" w:rsidP="00887A00"/>
    <w:sectPr w:rsidR="00BA212E" w:rsidRPr="00E83172" w:rsidSect="00887A00">
      <w:headerReference w:type="default" r:id="rId15"/>
      <w:footerReference w:type="default" r:id="rId16"/>
      <w:pgSz w:w="16838" w:h="11906" w:orient="landscape"/>
      <w:pgMar w:top="1140" w:right="1531" w:bottom="1021" w:left="1134" w:header="425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03" w:rsidRDefault="00B44503" w:rsidP="008C5096">
      <w:pPr>
        <w:spacing w:line="240" w:lineRule="auto"/>
      </w:pPr>
      <w:r>
        <w:separator/>
      </w:r>
    </w:p>
  </w:endnote>
  <w:endnote w:type="continuationSeparator" w:id="0">
    <w:p w:rsidR="00B44503" w:rsidRDefault="00B44503" w:rsidP="008C5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6B3BE5">
    <w:pPr>
      <w:pStyle w:val="Pieddepage"/>
    </w:pPr>
    <w:r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96FFE0" wp14:editId="27E31901">
              <wp:simplePos x="0" y="0"/>
              <wp:positionH relativeFrom="page">
                <wp:posOffset>1626235</wp:posOffset>
              </wp:positionH>
              <wp:positionV relativeFrom="page">
                <wp:posOffset>10100945</wp:posOffset>
              </wp:positionV>
              <wp:extent cx="5673090" cy="177165"/>
              <wp:effectExtent l="0" t="0" r="0" b="13335"/>
              <wp:wrapNone/>
              <wp:docPr id="2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3BE5" w:rsidRPr="007B5773" w:rsidRDefault="006B3BE5" w:rsidP="006B3BE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6B3BE5" w:rsidRDefault="006B3BE5" w:rsidP="006B3BE5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6FFE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28.05pt;margin-top:795.35pt;width:446.7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" filled="f" stroked="f">
              <v:textbox inset="0,0,,0">
                <w:txbxContent>
                  <w:p w:rsidR="006B3BE5" w:rsidRPr="007B5773" w:rsidRDefault="006B3BE5" w:rsidP="006B3BE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6B3BE5" w:rsidRDefault="006B3BE5" w:rsidP="006B3BE5"/>
                </w:txbxContent>
              </v:textbox>
              <w10:wrap anchorx="page" anchory="page"/>
            </v:shape>
          </w:pict>
        </mc:Fallback>
      </mc:AlternateContent>
    </w:r>
    <w:r w:rsidR="00205D22"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4E431307" wp14:editId="7E3DE14F">
          <wp:simplePos x="0" y="0"/>
          <wp:positionH relativeFrom="column">
            <wp:posOffset>-709930</wp:posOffset>
          </wp:positionH>
          <wp:positionV relativeFrom="paragraph">
            <wp:posOffset>20955</wp:posOffset>
          </wp:positionV>
          <wp:extent cx="7534275" cy="609600"/>
          <wp:effectExtent l="0" t="0" r="9525" b="0"/>
          <wp:wrapNone/>
          <wp:docPr id="92" name="Image 92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w:drawing>
        <wp:anchor distT="0" distB="0" distL="114300" distR="114300" simplePos="0" relativeHeight="251653120" behindDoc="0" locked="0" layoutInCell="1" allowOverlap="1" wp14:anchorId="26F997E0" wp14:editId="50442FBC">
          <wp:simplePos x="0" y="0"/>
          <wp:positionH relativeFrom="column">
            <wp:posOffset>259080</wp:posOffset>
          </wp:positionH>
          <wp:positionV relativeFrom="paragraph">
            <wp:posOffset>3133090</wp:posOffset>
          </wp:positionV>
          <wp:extent cx="7000875" cy="561975"/>
          <wp:effectExtent l="0" t="0" r="9525" b="9525"/>
          <wp:wrapNone/>
          <wp:docPr id="93" name="Image 93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w:drawing>
        <wp:anchor distT="0" distB="0" distL="114300" distR="114300" simplePos="0" relativeHeight="251652096" behindDoc="0" locked="0" layoutInCell="1" allowOverlap="1" wp14:anchorId="62E82473" wp14:editId="7ECB31DB">
          <wp:simplePos x="0" y="0"/>
          <wp:positionH relativeFrom="column">
            <wp:posOffset>5033645</wp:posOffset>
          </wp:positionH>
          <wp:positionV relativeFrom="paragraph">
            <wp:posOffset>20107275</wp:posOffset>
          </wp:positionV>
          <wp:extent cx="5822315" cy="457200"/>
          <wp:effectExtent l="0" t="0" r="6985" b="0"/>
          <wp:wrapNone/>
          <wp:docPr id="94" name="Image 94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w:drawing>
        <wp:anchor distT="0" distB="0" distL="114300" distR="114300" simplePos="0" relativeHeight="251651072" behindDoc="0" locked="0" layoutInCell="1" allowOverlap="1" wp14:anchorId="544495D8" wp14:editId="66355FE6">
          <wp:simplePos x="0" y="0"/>
          <wp:positionH relativeFrom="column">
            <wp:posOffset>805815</wp:posOffset>
          </wp:positionH>
          <wp:positionV relativeFrom="paragraph">
            <wp:posOffset>3098800</wp:posOffset>
          </wp:positionV>
          <wp:extent cx="5822315" cy="457200"/>
          <wp:effectExtent l="0" t="0" r="6985" b="0"/>
          <wp:wrapNone/>
          <wp:docPr id="95" name="Image 95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8ACF1FE" wp14:editId="0DCC6548">
              <wp:simplePos x="0" y="0"/>
              <wp:positionH relativeFrom="page">
                <wp:posOffset>1235075</wp:posOffset>
              </wp:positionH>
              <wp:positionV relativeFrom="page">
                <wp:posOffset>9987915</wp:posOffset>
              </wp:positionV>
              <wp:extent cx="619125" cy="190500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A01" w:rsidRPr="000610F7" w:rsidRDefault="009C2A01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7AC2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2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CF1FE" id="_x0000_s1029" type="#_x0000_t202" style="position:absolute;left:0;text-align:left;margin-left:97.25pt;margin-top:786.45pt;width:48.7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" filled="f" stroked="f">
              <v:textbox inset="0,0,,0">
                <w:txbxContent>
                  <w:p w:rsidR="009C2A01" w:rsidRPr="000610F7" w:rsidRDefault="009C2A01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047AC2">
                      <w:rPr>
                        <w:noProof/>
                        <w:color w:val="707172"/>
                        <w:sz w:val="16"/>
                        <w:szCs w:val="16"/>
                      </w:rPr>
                      <w:t>2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6B3BE5">
    <w:pPr>
      <w:pStyle w:val="Pieddepage"/>
    </w:pPr>
    <w:r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695CD7" wp14:editId="681B9A31">
              <wp:simplePos x="0" y="0"/>
              <wp:positionH relativeFrom="page">
                <wp:posOffset>1626235</wp:posOffset>
              </wp:positionH>
              <wp:positionV relativeFrom="page">
                <wp:posOffset>10085705</wp:posOffset>
              </wp:positionV>
              <wp:extent cx="5673090" cy="177165"/>
              <wp:effectExtent l="0" t="0" r="0" b="13335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3090" cy="177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3BE5" w:rsidRPr="007B5773" w:rsidRDefault="006B3BE5" w:rsidP="006B3BE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6B3BE5" w:rsidRDefault="006B3BE5" w:rsidP="006B3BE5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95CD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128.05pt;margin-top:794.15pt;width:446.7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" filled="f" stroked="f">
              <v:textbox inset="0,0,,0">
                <w:txbxContent>
                  <w:p w:rsidR="006B3BE5" w:rsidRPr="007B5773" w:rsidRDefault="006B3BE5" w:rsidP="006B3BE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6B3BE5" w:rsidRDefault="006B3BE5" w:rsidP="006B3BE5"/>
                </w:txbxContent>
              </v:textbox>
              <w10:wrap anchorx="page" anchory="page"/>
            </v:shape>
          </w:pict>
        </mc:Fallback>
      </mc:AlternateContent>
    </w:r>
    <w:r w:rsidR="00205D22"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05F72DD5" wp14:editId="76A60AA9">
          <wp:simplePos x="0" y="0"/>
          <wp:positionH relativeFrom="column">
            <wp:posOffset>-719455</wp:posOffset>
          </wp:positionH>
          <wp:positionV relativeFrom="paragraph">
            <wp:posOffset>20955</wp:posOffset>
          </wp:positionV>
          <wp:extent cx="7534275" cy="609600"/>
          <wp:effectExtent l="0" t="0" r="9525" b="0"/>
          <wp:wrapNone/>
          <wp:docPr id="96" name="Image 96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AF3DDC5" wp14:editId="588FA974">
              <wp:simplePos x="0" y="0"/>
              <wp:positionH relativeFrom="page">
                <wp:posOffset>1236345</wp:posOffset>
              </wp:positionH>
              <wp:positionV relativeFrom="page">
                <wp:posOffset>9987280</wp:posOffset>
              </wp:positionV>
              <wp:extent cx="619125" cy="190500"/>
              <wp:effectExtent l="0" t="0" r="0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A01" w:rsidRPr="000610F7" w:rsidRDefault="009C2A01" w:rsidP="007328A5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202B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1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3DDC5" id="_x0000_s1035" type="#_x0000_t202" style="position:absolute;left:0;text-align:left;margin-left:97.35pt;margin-top:786.4pt;width:48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" filled="f" stroked="f">
              <v:textbox inset="0,0,,0">
                <w:txbxContent>
                  <w:p w:rsidR="009C2A01" w:rsidRPr="000610F7" w:rsidRDefault="009C2A01" w:rsidP="007328A5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06202B">
                      <w:rPr>
                        <w:noProof/>
                        <w:color w:val="707172"/>
                        <w:sz w:val="16"/>
                        <w:szCs w:val="16"/>
                      </w:rPr>
                      <w:t>1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2F37CC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4194E" wp14:editId="2F7B6ABA">
              <wp:simplePos x="0" y="0"/>
              <wp:positionH relativeFrom="page">
                <wp:posOffset>1168400</wp:posOffset>
              </wp:positionH>
              <wp:positionV relativeFrom="page">
                <wp:posOffset>10009505</wp:posOffset>
              </wp:positionV>
              <wp:extent cx="619125" cy="190500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A01" w:rsidRPr="000610F7" w:rsidRDefault="009C2A01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202B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2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4194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92pt;margin-top:788.15pt;width:4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" filled="f" stroked="f">
              <v:textbox inset="0,0,,0">
                <w:txbxContent>
                  <w:p w:rsidR="009C2A01" w:rsidRPr="000610F7" w:rsidRDefault="009C2A01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06202B">
                      <w:rPr>
                        <w:noProof/>
                        <w:color w:val="707172"/>
                        <w:sz w:val="16"/>
                        <w:szCs w:val="16"/>
                      </w:rPr>
                      <w:t>2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2CBA2D8D" wp14:editId="7D72403D">
          <wp:simplePos x="0" y="0"/>
          <wp:positionH relativeFrom="column">
            <wp:posOffset>-734060</wp:posOffset>
          </wp:positionH>
          <wp:positionV relativeFrom="page">
            <wp:posOffset>10078720</wp:posOffset>
          </wp:positionV>
          <wp:extent cx="7534275" cy="609600"/>
          <wp:effectExtent l="0" t="0" r="9525" b="0"/>
          <wp:wrapNone/>
          <wp:docPr id="9" name="Image 9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64" w:rsidRPr="006B3BE5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3176DB1" wp14:editId="54D7F564">
              <wp:simplePos x="0" y="0"/>
              <wp:positionH relativeFrom="column">
                <wp:posOffset>994410</wp:posOffset>
              </wp:positionH>
              <wp:positionV relativeFrom="paragraph">
                <wp:posOffset>4445</wp:posOffset>
              </wp:positionV>
              <wp:extent cx="5482590" cy="180975"/>
              <wp:effectExtent l="0" t="0" r="0" b="9525"/>
              <wp:wrapTight wrapText="bothSides">
                <wp:wrapPolygon edited="0">
                  <wp:start x="0" y="0"/>
                  <wp:lineTo x="0" y="20463"/>
                  <wp:lineTo x="21315" y="20463"/>
                  <wp:lineTo x="21315" y="0"/>
                  <wp:lineTo x="0" y="0"/>
                </wp:wrapPolygon>
              </wp:wrapTight>
              <wp:docPr id="2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259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1064" w:rsidRPr="007B5773" w:rsidRDefault="00851064" w:rsidP="0085106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B5773">
                            <w:rPr>
                              <w:b/>
                              <w:sz w:val="18"/>
                              <w:szCs w:val="18"/>
                            </w:rPr>
                            <w:t xml:space="preserve">A retourner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dûment complété au Service Instances-Carrières-Retraites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dans le respect des dates limites de dépôt</w:t>
                          </w:r>
                        </w:p>
                        <w:p w:rsidR="00851064" w:rsidRDefault="00851064" w:rsidP="00851064"/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76DB1" id="_x0000_s1038" type="#_x0000_t202" style="position:absolute;left:0;text-align:left;margin-left:78.3pt;margin-top:.35pt;width:431.7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" filled="f" stroked="f">
              <v:textbox inset="0,0,,0">
                <w:txbxContent>
                  <w:p w:rsidR="00851064" w:rsidRPr="007B5773" w:rsidRDefault="00851064" w:rsidP="0085106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B5773">
                      <w:rPr>
                        <w:b/>
                        <w:sz w:val="18"/>
                        <w:szCs w:val="18"/>
                      </w:rPr>
                      <w:t xml:space="preserve">A retourner </w:t>
                    </w:r>
                    <w:r>
                      <w:rPr>
                        <w:sz w:val="18"/>
                        <w:szCs w:val="18"/>
                      </w:rPr>
                      <w:t xml:space="preserve">dûment complété au Service Instances-Carrières-Retraites </w:t>
                    </w:r>
                    <w:r>
                      <w:rPr>
                        <w:b/>
                        <w:sz w:val="18"/>
                        <w:szCs w:val="18"/>
                      </w:rPr>
                      <w:t>dans le respect des dates limites de dépôt</w:t>
                    </w:r>
                  </w:p>
                  <w:p w:rsidR="00851064" w:rsidRDefault="00851064" w:rsidP="00851064"/>
                </w:txbxContent>
              </v:textbox>
              <w10:wrap type="tight"/>
            </v:shape>
          </w:pict>
        </mc:Fallback>
      </mc:AlternateContent>
    </w:r>
    <w:r w:rsidR="00205D22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BEDF237" wp14:editId="72720F9B">
          <wp:simplePos x="0" y="0"/>
          <wp:positionH relativeFrom="column">
            <wp:posOffset>259080</wp:posOffset>
          </wp:positionH>
          <wp:positionV relativeFrom="paragraph">
            <wp:posOffset>3133090</wp:posOffset>
          </wp:positionV>
          <wp:extent cx="7000875" cy="561975"/>
          <wp:effectExtent l="0" t="0" r="9525" b="9525"/>
          <wp:wrapNone/>
          <wp:docPr id="12" name="Image 12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CCD8F3E" wp14:editId="14FD0096">
          <wp:simplePos x="0" y="0"/>
          <wp:positionH relativeFrom="column">
            <wp:posOffset>5033645</wp:posOffset>
          </wp:positionH>
          <wp:positionV relativeFrom="paragraph">
            <wp:posOffset>20107275</wp:posOffset>
          </wp:positionV>
          <wp:extent cx="5822315" cy="457200"/>
          <wp:effectExtent l="0" t="0" r="6985" b="0"/>
          <wp:wrapNone/>
          <wp:docPr id="14" name="Image 14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90C43C6" wp14:editId="7690CF21">
          <wp:simplePos x="0" y="0"/>
          <wp:positionH relativeFrom="column">
            <wp:posOffset>805815</wp:posOffset>
          </wp:positionH>
          <wp:positionV relativeFrom="paragraph">
            <wp:posOffset>3098800</wp:posOffset>
          </wp:positionV>
          <wp:extent cx="5822315" cy="457200"/>
          <wp:effectExtent l="0" t="0" r="6985" b="0"/>
          <wp:wrapNone/>
          <wp:docPr id="30" name="Image 30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iedde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172" w:rsidRDefault="00887A0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85888" behindDoc="1" locked="0" layoutInCell="1" allowOverlap="1" wp14:anchorId="2C2DD4A3" wp14:editId="75434CC6">
          <wp:simplePos x="0" y="0"/>
          <wp:positionH relativeFrom="column">
            <wp:posOffset>-720090</wp:posOffset>
          </wp:positionH>
          <wp:positionV relativeFrom="paragraph">
            <wp:posOffset>-253365</wp:posOffset>
          </wp:positionV>
          <wp:extent cx="7535545" cy="609600"/>
          <wp:effectExtent l="0" t="0" r="8255" b="0"/>
          <wp:wrapTight wrapText="bothSides">
            <wp:wrapPolygon edited="0">
              <wp:start x="0" y="0"/>
              <wp:lineTo x="0" y="20925"/>
              <wp:lineTo x="21569" y="20925"/>
              <wp:lineTo x="21569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17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B862F2B" wp14:editId="05CC3448">
              <wp:simplePos x="0" y="0"/>
              <wp:positionH relativeFrom="page">
                <wp:posOffset>1187450</wp:posOffset>
              </wp:positionH>
              <wp:positionV relativeFrom="page">
                <wp:posOffset>9999980</wp:posOffset>
              </wp:positionV>
              <wp:extent cx="619125" cy="190500"/>
              <wp:effectExtent l="0" t="0" r="0" b="0"/>
              <wp:wrapNone/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172" w:rsidRPr="000610F7" w:rsidRDefault="00E83172" w:rsidP="002C5651">
                          <w:pPr>
                            <w:rPr>
                              <w:color w:val="707172"/>
                              <w:sz w:val="16"/>
                              <w:szCs w:val="16"/>
                            </w:rPr>
                          </w:pP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6202B">
                            <w:rPr>
                              <w:noProof/>
                              <w:color w:val="707172"/>
                              <w:sz w:val="16"/>
                              <w:szCs w:val="16"/>
                            </w:rPr>
                            <w:t>3</w:t>
                          </w:r>
                          <w:r w:rsidRPr="000610F7">
                            <w:rPr>
                              <w:color w:val="70717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2F2B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93.5pt;margin-top:787.4pt;width:48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" filled="f" stroked="f">
              <v:textbox inset="0,0,,0">
                <w:txbxContent>
                  <w:p w:rsidR="00E83172" w:rsidRPr="000610F7" w:rsidRDefault="00E83172" w:rsidP="002C5651">
                    <w:pPr>
                      <w:rPr>
                        <w:color w:val="707172"/>
                        <w:sz w:val="16"/>
                        <w:szCs w:val="16"/>
                      </w:rPr>
                    </w:pPr>
                    <w:r w:rsidRPr="000610F7">
                      <w:rPr>
                        <w:color w:val="707172"/>
                        <w:sz w:val="16"/>
                        <w:szCs w:val="16"/>
                      </w:rPr>
                      <w:t xml:space="preserve">Page 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begin"/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instrText>PAGE   \* MERGEFORMAT</w:instrTex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separate"/>
                    </w:r>
                    <w:r w:rsidR="0006202B">
                      <w:rPr>
                        <w:noProof/>
                        <w:color w:val="707172"/>
                        <w:sz w:val="16"/>
                        <w:szCs w:val="16"/>
                      </w:rPr>
                      <w:t>3</w:t>
                    </w:r>
                    <w:r w:rsidRPr="000610F7">
                      <w:rPr>
                        <w:color w:val="70717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3172">
      <w:rPr>
        <w:noProof/>
        <w:lang w:eastAsia="fr-FR"/>
      </w:rPr>
      <w:drawing>
        <wp:anchor distT="0" distB="0" distL="114300" distR="114300" simplePos="0" relativeHeight="251681792" behindDoc="1" locked="0" layoutInCell="1" allowOverlap="1" wp14:anchorId="05FE4F5A" wp14:editId="0836F515">
          <wp:simplePos x="0" y="0"/>
          <wp:positionH relativeFrom="column">
            <wp:posOffset>-724535</wp:posOffset>
          </wp:positionH>
          <wp:positionV relativeFrom="page">
            <wp:posOffset>10069195</wp:posOffset>
          </wp:positionV>
          <wp:extent cx="7534275" cy="609600"/>
          <wp:effectExtent l="0" t="0" r="9525" b="0"/>
          <wp:wrapNone/>
          <wp:docPr id="26" name="Image 26" descr="Pied de page spécial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Pied de page spécial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172">
      <w:rPr>
        <w:noProof/>
        <w:lang w:eastAsia="fr-FR"/>
      </w:rPr>
      <w:drawing>
        <wp:anchor distT="0" distB="0" distL="114300" distR="114300" simplePos="0" relativeHeight="251679744" behindDoc="0" locked="0" layoutInCell="1" allowOverlap="1" wp14:anchorId="3F64E1BF" wp14:editId="1C35424B">
          <wp:simplePos x="0" y="0"/>
          <wp:positionH relativeFrom="column">
            <wp:posOffset>259080</wp:posOffset>
          </wp:positionH>
          <wp:positionV relativeFrom="paragraph">
            <wp:posOffset>3133090</wp:posOffset>
          </wp:positionV>
          <wp:extent cx="7000875" cy="561975"/>
          <wp:effectExtent l="0" t="0" r="9525" b="9525"/>
          <wp:wrapNone/>
          <wp:docPr id="27" name="Image 27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piedde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172">
      <w:rPr>
        <w:noProof/>
        <w:lang w:eastAsia="fr-FR"/>
      </w:rPr>
      <w:drawing>
        <wp:anchor distT="0" distB="0" distL="114300" distR="114300" simplePos="0" relativeHeight="251678720" behindDoc="0" locked="0" layoutInCell="1" allowOverlap="1" wp14:anchorId="423CEBEC" wp14:editId="36338AD0">
          <wp:simplePos x="0" y="0"/>
          <wp:positionH relativeFrom="column">
            <wp:posOffset>5033645</wp:posOffset>
          </wp:positionH>
          <wp:positionV relativeFrom="paragraph">
            <wp:posOffset>20107275</wp:posOffset>
          </wp:positionV>
          <wp:extent cx="5822315" cy="457200"/>
          <wp:effectExtent l="0" t="0" r="6985" b="0"/>
          <wp:wrapNone/>
          <wp:docPr id="28" name="Image 28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piedde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172"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72610B60" wp14:editId="0FFE5C76">
          <wp:simplePos x="0" y="0"/>
          <wp:positionH relativeFrom="column">
            <wp:posOffset>805815</wp:posOffset>
          </wp:positionH>
          <wp:positionV relativeFrom="paragraph">
            <wp:posOffset>3098800</wp:posOffset>
          </wp:positionV>
          <wp:extent cx="5822315" cy="457200"/>
          <wp:effectExtent l="0" t="0" r="6985" b="0"/>
          <wp:wrapNone/>
          <wp:docPr id="29" name="Image 29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iedde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03" w:rsidRDefault="00B44503" w:rsidP="008C5096">
      <w:pPr>
        <w:spacing w:line="240" w:lineRule="auto"/>
      </w:pPr>
      <w:r>
        <w:separator/>
      </w:r>
    </w:p>
  </w:footnote>
  <w:footnote w:type="continuationSeparator" w:id="0">
    <w:p w:rsidR="00B44503" w:rsidRDefault="00B44503" w:rsidP="008C5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205D2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0" wp14:anchorId="1E329419" wp14:editId="156847CB">
              <wp:simplePos x="0" y="0"/>
              <wp:positionH relativeFrom="page">
                <wp:posOffset>2924810</wp:posOffset>
              </wp:positionH>
              <wp:positionV relativeFrom="page">
                <wp:posOffset>397510</wp:posOffset>
              </wp:positionV>
              <wp:extent cx="4140200" cy="327660"/>
              <wp:effectExtent l="0" t="0" r="12700" b="15240"/>
              <wp:wrapNone/>
              <wp:docPr id="8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4020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2A01" w:rsidRPr="008824CF" w:rsidRDefault="00936182" w:rsidP="00B83B67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 xml:space="preserve">Comité Technique </w:t>
                          </w:r>
                          <w:r w:rsidR="004035EA">
                            <w:t>Départemental</w:t>
                          </w:r>
                        </w:p>
                        <w:p w:rsidR="009C2A01" w:rsidRPr="00043450" w:rsidRDefault="009C2A01" w:rsidP="00B83B67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Fiche de saisine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2941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230.3pt;margin-top:31.3pt;width:326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" o:allowincell="f" o:allowoverlap="f" filled="f" stroked="f" strokeweight=".5pt">
              <v:textbox inset="0,1mm,0,0">
                <w:txbxContent>
                  <w:p w:rsidR="009C2A01" w:rsidRPr="008824CF" w:rsidRDefault="00936182" w:rsidP="00B83B67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 xml:space="preserve">Comité Technique </w:t>
                    </w:r>
                    <w:r w:rsidR="004035EA">
                      <w:t>Départemental</w:t>
                    </w:r>
                  </w:p>
                  <w:p w:rsidR="009C2A01" w:rsidRPr="00043450" w:rsidRDefault="009C2A01" w:rsidP="00B83B67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Fiche de saisine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047AC2" w:rsidP="00043450"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4B2D8736" wp14:editId="2CA906F3">
              <wp:simplePos x="0" y="0"/>
              <wp:positionH relativeFrom="column">
                <wp:posOffset>4362450</wp:posOffset>
              </wp:positionH>
              <wp:positionV relativeFrom="paragraph">
                <wp:posOffset>-370205</wp:posOffset>
              </wp:positionV>
              <wp:extent cx="1775460" cy="25146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AC2" w:rsidRPr="00302B2E" w:rsidRDefault="00047AC2" w:rsidP="00047AC2">
                          <w:pPr>
                            <w:rPr>
                              <w:i/>
                            </w:rPr>
                          </w:pPr>
                          <w:r w:rsidRPr="00302B2E">
                            <w:rPr>
                              <w:i/>
                            </w:rPr>
                            <w:t xml:space="preserve">Mise à jour : </w:t>
                          </w:r>
                          <w:r>
                            <w:rPr>
                              <w:i/>
                            </w:rPr>
                            <w:t>12/08</w:t>
                          </w:r>
                          <w:r w:rsidRPr="00302B2E">
                            <w:rPr>
                              <w:i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D873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43.5pt;margin-top:-29.15pt;width:139.8pt;height:19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" stroked="f">
              <v:textbox>
                <w:txbxContent>
                  <w:p w:rsidR="00047AC2" w:rsidRPr="00302B2E" w:rsidRDefault="00047AC2" w:rsidP="00047AC2">
                    <w:pPr>
                      <w:rPr>
                        <w:i/>
                      </w:rPr>
                    </w:pPr>
                    <w:r w:rsidRPr="00302B2E">
                      <w:rPr>
                        <w:i/>
                      </w:rPr>
                      <w:t xml:space="preserve">Mise à jour : </w:t>
                    </w:r>
                    <w:r>
                      <w:rPr>
                        <w:i/>
                      </w:rPr>
                      <w:t>12/08</w:t>
                    </w:r>
                    <w:r w:rsidRPr="00302B2E">
                      <w:rPr>
                        <w:i/>
                      </w:rPr>
                      <w:t>/2020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F499DE5" wp14:editId="263B475D">
              <wp:simplePos x="0" y="0"/>
              <wp:positionH relativeFrom="page">
                <wp:posOffset>2866390</wp:posOffset>
              </wp:positionH>
              <wp:positionV relativeFrom="page">
                <wp:posOffset>394335</wp:posOffset>
              </wp:positionV>
              <wp:extent cx="4544695" cy="342900"/>
              <wp:effectExtent l="0" t="0" r="8255" b="0"/>
              <wp:wrapNone/>
              <wp:docPr id="17" name="Zone de text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695" cy="342900"/>
                      </a:xfrm>
                      <a:prstGeom prst="rect">
                        <a:avLst/>
                      </a:prstGeom>
                      <a:solidFill>
                        <a:srgbClr val="357A9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AC2" w:rsidRDefault="00047AC2" w:rsidP="00047AC2">
                          <w:pPr>
                            <w:pStyle w:val="01-TypeDocumentCartoucheBleu"/>
                            <w:spacing w:before="40"/>
                          </w:pPr>
                          <w:r>
                            <w:t>Comité Technique Départemental</w:t>
                          </w:r>
                        </w:p>
                        <w:p w:rsidR="00047AC2" w:rsidRPr="007962CC" w:rsidRDefault="00047AC2" w:rsidP="00047AC2">
                          <w:pPr>
                            <w:pStyle w:val="01-TypeDocumentCartoucheBleu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99DE5" id="Zone de texte 17" o:spid="_x0000_s1031" type="#_x0000_t202" style="position:absolute;left:0;text-align:left;margin-left:225.7pt;margin-top:31.05pt;width:357.8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" fillcolor="#357a9b" stroked="f">
              <v:textbox inset="0,0,0,0">
                <w:txbxContent>
                  <w:p w:rsidR="00047AC2" w:rsidRDefault="00047AC2" w:rsidP="00047AC2">
                    <w:pPr>
                      <w:pStyle w:val="01-TypeDocumentCartoucheBleu"/>
                      <w:spacing w:before="40"/>
                    </w:pPr>
                    <w:r>
                      <w:t>Comité Technique Départemental</w:t>
                    </w:r>
                  </w:p>
                  <w:p w:rsidR="00047AC2" w:rsidRPr="007962CC" w:rsidRDefault="00047AC2" w:rsidP="00047AC2">
                    <w:pPr>
                      <w:pStyle w:val="01-TypeDocumentCartoucheBleu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62779">
      <w:rPr>
        <w:rFonts w:ascii="Times New Roman" w:eastAsia="Times New Roman" w:hAnsi="Times New Roman" w:cs="Times New Roman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CDD38E2" wp14:editId="2DDC2D04">
              <wp:simplePos x="0" y="0"/>
              <wp:positionH relativeFrom="page">
                <wp:posOffset>466090</wp:posOffset>
              </wp:positionH>
              <wp:positionV relativeFrom="page">
                <wp:posOffset>1296670</wp:posOffset>
              </wp:positionV>
              <wp:extent cx="2031365" cy="709930"/>
              <wp:effectExtent l="0" t="0" r="6985" b="139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AC2" w:rsidRPr="007676A3" w:rsidRDefault="00047AC2" w:rsidP="00047AC2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7676A3">
                            <w:rPr>
                              <w:rFonts w:asciiTheme="minorHAnsi" w:hAnsiTheme="minorHAnsi"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t>Pour tous renseignements, s’adresser au CDG22</w:t>
                          </w:r>
                          <w:r w:rsidRPr="007676A3">
                            <w:rPr>
                              <w:rFonts w:asciiTheme="minorHAnsi" w:hAnsiTheme="minorHAnsi" w:cs="Calibri"/>
                              <w:b/>
                              <w:i/>
                              <w:color w:val="707172"/>
                              <w:sz w:val="16"/>
                              <w:szCs w:val="16"/>
                            </w:rPr>
                            <w:br/>
                          </w: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Service Carrières-Retraites</w:t>
                          </w:r>
                        </w:p>
                        <w:p w:rsidR="00047AC2" w:rsidRPr="007676A3" w:rsidRDefault="00047AC2" w:rsidP="00047AC2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 xml:space="preserve">Contacts : Morgane LE FLOC’H – </w:t>
                          </w:r>
                          <w:r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Emilie ALARCON</w:t>
                          </w:r>
                        </w:p>
                        <w:p w:rsidR="00047AC2" w:rsidRPr="007676A3" w:rsidRDefault="00047AC2" w:rsidP="00047AC2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r w:rsidRPr="007676A3"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Tél. : 02 96 58 24 84</w:t>
                          </w:r>
                          <w:r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  <w:t>/ 02.96.58.64.25</w:t>
                          </w:r>
                        </w:p>
                        <w:p w:rsidR="00047AC2" w:rsidRDefault="00920132" w:rsidP="00047AC2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47AC2" w:rsidRPr="00124113">
                              <w:rPr>
                                <w:rStyle w:val="Lienhypertexte"/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t>morgane.le.floch@cdg22.fr</w:t>
                            </w:r>
                          </w:hyperlink>
                        </w:p>
                        <w:p w:rsidR="00047AC2" w:rsidRDefault="00920132" w:rsidP="00047AC2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047AC2" w:rsidRPr="00124113">
                              <w:rPr>
                                <w:rStyle w:val="Lienhypertexte"/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t>emilie.alarcon@cdg22.fr</w:t>
                            </w:r>
                          </w:hyperlink>
                        </w:p>
                        <w:p w:rsidR="00047AC2" w:rsidRDefault="00047AC2" w:rsidP="00047AC2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  <w:sz w:val="16"/>
                              <w:szCs w:val="16"/>
                            </w:rPr>
                          </w:pPr>
                        </w:p>
                        <w:p w:rsidR="00047AC2" w:rsidRPr="007676A3" w:rsidRDefault="00047AC2" w:rsidP="00047AC2">
                          <w:pPr>
                            <w:spacing w:after="40" w:line="180" w:lineRule="exact"/>
                            <w:rPr>
                              <w:rFonts w:asciiTheme="minorHAnsi" w:hAnsiTheme="minorHAnsi" w:cs="Calibri"/>
                              <w:color w:val="7071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DD38E2" id="Text Box 46" o:spid="_x0000_s1032" type="#_x0000_t202" style="position:absolute;left:0;text-align:left;margin-left:36.7pt;margin-top:102.1pt;width:159.95pt;height:55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" filled="f" stroked="f" strokecolor="silver">
              <v:textbox inset="0,0,0,0">
                <w:txbxContent>
                  <w:p w:rsidR="00047AC2" w:rsidRPr="007676A3" w:rsidRDefault="00047AC2" w:rsidP="00047AC2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r w:rsidRPr="007676A3">
                      <w:rPr>
                        <w:rFonts w:asciiTheme="minorHAnsi" w:hAnsiTheme="minorHAnsi" w:cs="Calibri"/>
                        <w:b/>
                        <w:i/>
                        <w:color w:val="707172"/>
                        <w:sz w:val="16"/>
                        <w:szCs w:val="16"/>
                      </w:rPr>
                      <w:t>Pour tous renseignements, s’adresser au CDG22</w:t>
                    </w:r>
                    <w:r w:rsidRPr="007676A3">
                      <w:rPr>
                        <w:rFonts w:asciiTheme="minorHAnsi" w:hAnsiTheme="minorHAnsi" w:cs="Calibri"/>
                        <w:b/>
                        <w:i/>
                        <w:color w:val="707172"/>
                        <w:sz w:val="16"/>
                        <w:szCs w:val="16"/>
                      </w:rPr>
                      <w:br/>
                    </w: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Service Carrières-Retraites</w:t>
                    </w:r>
                  </w:p>
                  <w:p w:rsidR="00047AC2" w:rsidRPr="007676A3" w:rsidRDefault="00047AC2" w:rsidP="00047AC2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 xml:space="preserve">Contacts : Morgane LE FLOC’H – </w:t>
                    </w:r>
                    <w:r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Emilie ALARCON</w:t>
                    </w:r>
                  </w:p>
                  <w:p w:rsidR="00047AC2" w:rsidRPr="007676A3" w:rsidRDefault="00047AC2" w:rsidP="00047AC2">
                    <w:pPr>
                      <w:autoSpaceDE w:val="0"/>
                      <w:autoSpaceDN w:val="0"/>
                      <w:adjustRightInd w:val="0"/>
                      <w:spacing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r w:rsidRPr="007676A3"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Tél. : 02 96 58 24 84</w:t>
                    </w:r>
                    <w:r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  <w:t>/ 02.96.58.64.25</w:t>
                    </w:r>
                  </w:p>
                  <w:p w:rsidR="00047AC2" w:rsidRDefault="00920132" w:rsidP="00047AC2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hyperlink r:id="rId3" w:history="1">
                      <w:r w:rsidR="00047AC2" w:rsidRPr="00124113">
                        <w:rPr>
                          <w:rStyle w:val="Lienhypertexte"/>
                          <w:rFonts w:asciiTheme="minorHAnsi" w:hAnsiTheme="minorHAnsi" w:cs="Calibri"/>
                          <w:sz w:val="16"/>
                          <w:szCs w:val="16"/>
                        </w:rPr>
                        <w:t>morgane.le.floch@cdg22.fr</w:t>
                      </w:r>
                    </w:hyperlink>
                  </w:p>
                  <w:p w:rsidR="00047AC2" w:rsidRDefault="00920132" w:rsidP="00047AC2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  <w:hyperlink r:id="rId4" w:history="1">
                      <w:r w:rsidR="00047AC2" w:rsidRPr="00124113">
                        <w:rPr>
                          <w:rStyle w:val="Lienhypertexte"/>
                          <w:rFonts w:asciiTheme="minorHAnsi" w:hAnsiTheme="minorHAnsi" w:cs="Calibri"/>
                          <w:sz w:val="16"/>
                          <w:szCs w:val="16"/>
                        </w:rPr>
                        <w:t>emilie.alarcon@cdg22.fr</w:t>
                      </w:r>
                    </w:hyperlink>
                  </w:p>
                  <w:p w:rsidR="00047AC2" w:rsidRDefault="00047AC2" w:rsidP="00047AC2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  <w:sz w:val="16"/>
                        <w:szCs w:val="16"/>
                      </w:rPr>
                    </w:pPr>
                  </w:p>
                  <w:p w:rsidR="00047AC2" w:rsidRPr="007676A3" w:rsidRDefault="00047AC2" w:rsidP="00047AC2">
                    <w:pPr>
                      <w:spacing w:after="40" w:line="180" w:lineRule="exact"/>
                      <w:rPr>
                        <w:rFonts w:asciiTheme="minorHAnsi" w:hAnsiTheme="minorHAnsi" w:cs="Calibri"/>
                        <w:color w:val="7071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87936" behindDoc="1" locked="0" layoutInCell="1" allowOverlap="1" wp14:anchorId="035229E1" wp14:editId="021D456E">
          <wp:simplePos x="0" y="0"/>
          <wp:positionH relativeFrom="page">
            <wp:posOffset>579120</wp:posOffset>
          </wp:positionH>
          <wp:positionV relativeFrom="page">
            <wp:posOffset>238125</wp:posOffset>
          </wp:positionV>
          <wp:extent cx="2080895" cy="1767840"/>
          <wp:effectExtent l="0" t="0" r="0" b="381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176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D22">
      <w:rPr>
        <w:noProof/>
        <w:color w:val="1A181C"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05F976" wp14:editId="2E3FC4B0">
              <wp:simplePos x="0" y="0"/>
              <wp:positionH relativeFrom="page">
                <wp:posOffset>3524250</wp:posOffset>
              </wp:positionH>
              <wp:positionV relativeFrom="page">
                <wp:posOffset>819150</wp:posOffset>
              </wp:positionV>
              <wp:extent cx="3389630" cy="1133475"/>
              <wp:effectExtent l="0" t="0" r="1270" b="9525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963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A01" w:rsidRDefault="00D53046" w:rsidP="002B4C01">
                          <w:pPr>
                            <w:pStyle w:val="03-TitreGnriquePage1"/>
                            <w:jc w:val="center"/>
                          </w:pPr>
                          <w:r>
                            <w:t>MODIFICATION DE LA DUREE HEBDOMADAIRE D’UN POSTE</w:t>
                          </w:r>
                        </w:p>
                        <w:p w:rsidR="002B4C01" w:rsidRDefault="002B4C01" w:rsidP="002B4C01">
                          <w:pPr>
                            <w:pStyle w:val="03-TitreGnriquePage1"/>
                            <w:jc w:val="center"/>
                          </w:pPr>
                          <w:r>
                            <w:t>ET</w:t>
                          </w:r>
                          <w:r w:rsidR="00BE23B3">
                            <w:t>/OU</w:t>
                          </w:r>
                        </w:p>
                        <w:p w:rsidR="00BB0F85" w:rsidRPr="00BA212E" w:rsidRDefault="00BB0F85" w:rsidP="002B4C01">
                          <w:pPr>
                            <w:pStyle w:val="03-TitreGnriquePage1"/>
                            <w:jc w:val="center"/>
                            <w:rPr>
                              <w:lang w:val="nl-NL"/>
                            </w:rPr>
                          </w:pPr>
                          <w:r>
                            <w:t>SUPPRESSION DE POSTE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05F976" id="_x0000_s1033" type="#_x0000_t202" style="position:absolute;left:0;text-align:left;margin-left:277.5pt;margin-top:64.5pt;width:266.9pt;height:89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" filled="f" stroked="f">
              <v:textbox inset="0,0,0,0">
                <w:txbxContent>
                  <w:p w:rsidR="009C2A01" w:rsidRDefault="00D53046" w:rsidP="002B4C01">
                    <w:pPr>
                      <w:pStyle w:val="03-TitreGnriquePage1"/>
                      <w:jc w:val="center"/>
                    </w:pPr>
                    <w:r>
                      <w:t>MODIFICATION DE LA DUREE HEBDOMADAIRE D’UN POSTE</w:t>
                    </w:r>
                  </w:p>
                  <w:p w:rsidR="002B4C01" w:rsidRDefault="002B4C01" w:rsidP="002B4C01">
                    <w:pPr>
                      <w:pStyle w:val="03-TitreGnriquePage1"/>
                      <w:jc w:val="center"/>
                    </w:pPr>
                    <w:r>
                      <w:t>ET</w:t>
                    </w:r>
                    <w:r w:rsidR="00BE23B3">
                      <w:t>/OU</w:t>
                    </w:r>
                  </w:p>
                  <w:p w:rsidR="00BB0F85" w:rsidRPr="00BA212E" w:rsidRDefault="00BB0F85" w:rsidP="002B4C01">
                    <w:pPr>
                      <w:pStyle w:val="03-TitreGnriquePage1"/>
                      <w:jc w:val="center"/>
                      <w:rPr>
                        <w:lang w:val="nl-NL"/>
                      </w:rPr>
                    </w:pPr>
                    <w:r>
                      <w:t>SUPPRESSION DE POSTE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01" w:rsidRDefault="00205D22" w:rsidP="009C2A01">
    <w:pPr>
      <w:pStyle w:val="En-tte"/>
      <w:tabs>
        <w:tab w:val="clear" w:pos="4536"/>
        <w:tab w:val="clear" w:pos="9072"/>
        <w:tab w:val="left" w:pos="114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0" allowOverlap="0" wp14:anchorId="509A9F47" wp14:editId="56DD402E">
              <wp:simplePos x="0" y="0"/>
              <wp:positionH relativeFrom="page">
                <wp:posOffset>2625090</wp:posOffset>
              </wp:positionH>
              <wp:positionV relativeFrom="page">
                <wp:posOffset>371475</wp:posOffset>
              </wp:positionV>
              <wp:extent cx="4572000" cy="327660"/>
              <wp:effectExtent l="0" t="0" r="0" b="15240"/>
              <wp:wrapNone/>
              <wp:docPr id="13" name="Zone de text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200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2A01" w:rsidRPr="008824CF" w:rsidRDefault="009C2A01" w:rsidP="00BC4937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>Comité Technique Départemental</w:t>
                          </w:r>
                        </w:p>
                        <w:p w:rsidR="009C2A01" w:rsidRPr="00043450" w:rsidRDefault="009C2A01" w:rsidP="00BC4937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Fiche de saisine</w:t>
                          </w:r>
                          <w:r w:rsidR="006D7F7B">
                            <w:t xml:space="preserve"> -</w:t>
                          </w:r>
                          <w:r w:rsidR="00F90F54">
                            <w:t xml:space="preserve"> Modification de la durée hebdomadaire d’un poste</w:t>
                          </w:r>
                          <w:r w:rsidR="003A1BEF">
                            <w:t xml:space="preserve"> et/ou suppression d’emploi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A9F47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36" type="#_x0000_t202" style="position:absolute;left:0;text-align:left;margin-left:206.7pt;margin-top:29.25pt;width:5in;height:25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" o:allowincell="f" o:allowoverlap="f" filled="f" stroked="f" strokeweight=".5pt">
              <v:textbox inset="0,1mm,0,0">
                <w:txbxContent>
                  <w:p w:rsidR="009C2A01" w:rsidRPr="008824CF" w:rsidRDefault="009C2A01" w:rsidP="00BC4937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>Comité Technique Départemental</w:t>
                    </w:r>
                  </w:p>
                  <w:p w:rsidR="009C2A01" w:rsidRPr="00043450" w:rsidRDefault="009C2A01" w:rsidP="00BC4937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Fiche de saisine</w:t>
                    </w:r>
                    <w:r w:rsidR="006D7F7B">
                      <w:t xml:space="preserve"> -</w:t>
                    </w:r>
                    <w:r w:rsidR="00F90F54">
                      <w:t xml:space="preserve"> Modification de la durée hebdomadaire d’un poste</w:t>
                    </w:r>
                    <w:r w:rsidR="003A1BEF">
                      <w:t xml:space="preserve"> et/ou suppression d’emploi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A01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EF" w:rsidRDefault="00937AEF" w:rsidP="009C2A01">
    <w:pPr>
      <w:pStyle w:val="En-tte"/>
      <w:tabs>
        <w:tab w:val="clear" w:pos="4536"/>
        <w:tab w:val="clear" w:pos="9072"/>
        <w:tab w:val="left" w:pos="114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1" locked="0" layoutInCell="0" allowOverlap="0" wp14:anchorId="4065F575" wp14:editId="22867148">
              <wp:simplePos x="0" y="0"/>
              <wp:positionH relativeFrom="page">
                <wp:posOffset>2419350</wp:posOffset>
              </wp:positionH>
              <wp:positionV relativeFrom="page">
                <wp:posOffset>352425</wp:posOffset>
              </wp:positionV>
              <wp:extent cx="4878070" cy="32746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78070" cy="327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7AEF" w:rsidRPr="008824CF" w:rsidRDefault="00937AEF" w:rsidP="00BC4937">
                          <w:pPr>
                            <w:pStyle w:val="04-En-tteIntitulPage2"/>
                            <w:pBdr>
                              <w:bottom w:val="none" w:sz="0" w:space="0" w:color="auto"/>
                            </w:pBdr>
                            <w:spacing w:line="200" w:lineRule="exact"/>
                          </w:pPr>
                          <w:r>
                            <w:t>Comité Technique Départemental</w:t>
                          </w:r>
                        </w:p>
                        <w:p w:rsidR="00937AEF" w:rsidRPr="00043450" w:rsidRDefault="00937AEF" w:rsidP="00BC4937">
                          <w:pPr>
                            <w:pStyle w:val="04-En-tteIntitulPage2"/>
                            <w:pBdr>
                              <w:bottom w:val="single" w:sz="6" w:space="0" w:color="707172"/>
                            </w:pBdr>
                            <w:spacing w:line="200" w:lineRule="exact"/>
                          </w:pPr>
                          <w:r>
                            <w:t>Fiche de saisine - Modification de la durée hebdomadaire d’un poste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5F575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190.5pt;margin-top:27.75pt;width:384.1pt;height:25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" o:allowincell="f" o:allowoverlap="f" filled="f" stroked="f" strokeweight=".5pt">
              <v:textbox inset="0,1mm,0,0">
                <w:txbxContent>
                  <w:p w:rsidR="00937AEF" w:rsidRPr="008824CF" w:rsidRDefault="00937AEF" w:rsidP="00BC4937">
                    <w:pPr>
                      <w:pStyle w:val="04-En-tteIntitulPage2"/>
                      <w:pBdr>
                        <w:bottom w:val="none" w:sz="0" w:space="0" w:color="auto"/>
                      </w:pBdr>
                      <w:spacing w:line="200" w:lineRule="exact"/>
                    </w:pPr>
                    <w:r>
                      <w:t>Comité Technique Départemental</w:t>
                    </w:r>
                  </w:p>
                  <w:p w:rsidR="00937AEF" w:rsidRPr="00043450" w:rsidRDefault="00937AEF" w:rsidP="00BC4937">
                    <w:pPr>
                      <w:pStyle w:val="04-En-tteIntitulPage2"/>
                      <w:pBdr>
                        <w:bottom w:val="single" w:sz="6" w:space="0" w:color="707172"/>
                      </w:pBdr>
                      <w:spacing w:line="200" w:lineRule="exact"/>
                    </w:pPr>
                    <w:r>
                      <w:t>Fiche de saisine - Modification de la durée hebdomadaire d’un poste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170" type="#_x0000_t75" style="width:136.8pt;height:1in" o:bullet="t">
        <v:imagedata r:id="rId2" o:title="LOGO EN-TÊTE02 72dpi"/>
      </v:shape>
    </w:pict>
  </w:numPicBullet>
  <w:numPicBullet w:numPicBulletId="2">
    <w:pict>
      <v:shape id="_x0000_i1171" type="#_x0000_t75" style="width:9pt;height:9pt" o:bullet="t">
        <v:imagedata r:id="rId3" o:title="BD14532_"/>
      </v:shape>
    </w:pict>
  </w:numPicBullet>
  <w:abstractNum w:abstractNumId="0" w15:restartNumberingAfterBreak="0">
    <w:nsid w:val="05C46A8A"/>
    <w:multiLevelType w:val="hybridMultilevel"/>
    <w:tmpl w:val="0F360F30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6506"/>
    <w:multiLevelType w:val="hybridMultilevel"/>
    <w:tmpl w:val="B9EAF9D6"/>
    <w:lvl w:ilvl="0" w:tplc="B2E69DBE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color w:val="357A9B"/>
        <w:sz w:val="28"/>
      </w:rPr>
    </w:lvl>
    <w:lvl w:ilvl="1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2" w:hanging="360"/>
      </w:pPr>
      <w:rPr>
        <w:rFonts w:ascii="Wingdings" w:hAnsi="Wingdings" w:hint="default"/>
      </w:rPr>
    </w:lvl>
  </w:abstractNum>
  <w:abstractNum w:abstractNumId="2" w15:restartNumberingAfterBreak="0">
    <w:nsid w:val="0B224841"/>
    <w:multiLevelType w:val="hybridMultilevel"/>
    <w:tmpl w:val="9C526338"/>
    <w:lvl w:ilvl="0" w:tplc="B5C00D32">
      <w:start w:val="1"/>
      <w:numFmt w:val="bullet"/>
      <w:pStyle w:val="11-Texte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550"/>
    <w:multiLevelType w:val="hybridMultilevel"/>
    <w:tmpl w:val="B1908454"/>
    <w:lvl w:ilvl="0" w:tplc="0630DC68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4" w15:restartNumberingAfterBreak="0">
    <w:nsid w:val="17026D10"/>
    <w:multiLevelType w:val="hybridMultilevel"/>
    <w:tmpl w:val="30BADDCA"/>
    <w:lvl w:ilvl="0" w:tplc="5394EC1C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0C9E"/>
    <w:multiLevelType w:val="hybridMultilevel"/>
    <w:tmpl w:val="549691D0"/>
    <w:lvl w:ilvl="0" w:tplc="D234D078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  <w:color w:val="357A9B"/>
        <w:sz w:val="24"/>
      </w:rPr>
    </w:lvl>
    <w:lvl w:ilvl="1" w:tplc="040C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45" w:hanging="360"/>
      </w:pPr>
      <w:rPr>
        <w:rFonts w:ascii="Wingdings" w:hAnsi="Wingdings" w:hint="default"/>
      </w:rPr>
    </w:lvl>
  </w:abstractNum>
  <w:abstractNum w:abstractNumId="6" w15:restartNumberingAfterBreak="0">
    <w:nsid w:val="1EF43D9D"/>
    <w:multiLevelType w:val="hybridMultilevel"/>
    <w:tmpl w:val="8C40193A"/>
    <w:lvl w:ilvl="0" w:tplc="0630D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45CCA"/>
    <w:multiLevelType w:val="hybridMultilevel"/>
    <w:tmpl w:val="989057CA"/>
    <w:lvl w:ilvl="0" w:tplc="5D307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4B1D"/>
    <w:multiLevelType w:val="hybridMultilevel"/>
    <w:tmpl w:val="61D824FA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71085"/>
    <w:multiLevelType w:val="hybridMultilevel"/>
    <w:tmpl w:val="EFB80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36A1E"/>
    <w:multiLevelType w:val="hybridMultilevel"/>
    <w:tmpl w:val="B2FE2BE0"/>
    <w:lvl w:ilvl="0" w:tplc="0630DC68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1" w15:restartNumberingAfterBreak="0">
    <w:nsid w:val="30D63F47"/>
    <w:multiLevelType w:val="hybridMultilevel"/>
    <w:tmpl w:val="1BB2E178"/>
    <w:lvl w:ilvl="0" w:tplc="A3C40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B6B27"/>
    <w:multiLevelType w:val="hybridMultilevel"/>
    <w:tmpl w:val="A7D06CB4"/>
    <w:lvl w:ilvl="0" w:tplc="040C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3" w15:restartNumberingAfterBreak="0">
    <w:nsid w:val="3CE02C08"/>
    <w:multiLevelType w:val="hybridMultilevel"/>
    <w:tmpl w:val="F26A6192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26205"/>
    <w:multiLevelType w:val="hybridMultilevel"/>
    <w:tmpl w:val="0AF0E342"/>
    <w:lvl w:ilvl="0" w:tplc="DFF41C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10174"/>
    <w:multiLevelType w:val="hybridMultilevel"/>
    <w:tmpl w:val="2D2C75D6"/>
    <w:lvl w:ilvl="0" w:tplc="152CB14A">
      <w:start w:val="1"/>
      <w:numFmt w:val="decimal"/>
      <w:pStyle w:val="12-TexteNumrotationBleue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67B73"/>
    <w:multiLevelType w:val="hybridMultilevel"/>
    <w:tmpl w:val="6638FFCC"/>
    <w:lvl w:ilvl="0" w:tplc="6D305892">
      <w:start w:val="9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E56B9"/>
    <w:multiLevelType w:val="hybridMultilevel"/>
    <w:tmpl w:val="47528A60"/>
    <w:lvl w:ilvl="0" w:tplc="6D30589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A2D40"/>
    <w:multiLevelType w:val="hybridMultilevel"/>
    <w:tmpl w:val="BA608E18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E1C55"/>
    <w:multiLevelType w:val="hybridMultilevel"/>
    <w:tmpl w:val="0A8A960E"/>
    <w:lvl w:ilvl="0" w:tplc="EDF20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35278"/>
    <w:multiLevelType w:val="hybridMultilevel"/>
    <w:tmpl w:val="1CAEA20A"/>
    <w:lvl w:ilvl="0" w:tplc="E84E86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81C50"/>
    <w:multiLevelType w:val="hybridMultilevel"/>
    <w:tmpl w:val="A7282110"/>
    <w:lvl w:ilvl="0" w:tplc="E8A0D49E">
      <w:start w:val="1"/>
      <w:numFmt w:val="bullet"/>
      <w:lvlText w:val=""/>
      <w:lvlPicBulletId w:val="0"/>
      <w:lvlJc w:val="left"/>
      <w:pPr>
        <w:ind w:left="550" w:hanging="360"/>
      </w:pPr>
      <w:rPr>
        <w:rFonts w:ascii="Symbol" w:hAnsi="Symbol" w:hint="default"/>
        <w:color w:val="auto"/>
        <w:spacing w:val="-32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546"/>
    <w:multiLevelType w:val="hybridMultilevel"/>
    <w:tmpl w:val="38F09CF2"/>
    <w:lvl w:ilvl="0" w:tplc="C4C661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357A9B"/>
        <w:sz w:val="22"/>
      </w:rPr>
    </w:lvl>
    <w:lvl w:ilvl="1" w:tplc="040C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60806290"/>
    <w:multiLevelType w:val="hybridMultilevel"/>
    <w:tmpl w:val="989057CA"/>
    <w:lvl w:ilvl="0" w:tplc="5D307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034B"/>
    <w:multiLevelType w:val="hybridMultilevel"/>
    <w:tmpl w:val="666CA9A4"/>
    <w:lvl w:ilvl="0" w:tplc="A5AC2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D7DE6"/>
    <w:multiLevelType w:val="hybridMultilevel"/>
    <w:tmpl w:val="8CA2CF82"/>
    <w:lvl w:ilvl="0" w:tplc="5D307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76E3"/>
    <w:multiLevelType w:val="hybridMultilevel"/>
    <w:tmpl w:val="F6768DFC"/>
    <w:lvl w:ilvl="0" w:tplc="9D788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7402E"/>
    <w:multiLevelType w:val="hybridMultilevel"/>
    <w:tmpl w:val="6068F282"/>
    <w:lvl w:ilvl="0" w:tplc="85B88C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73E75"/>
    <w:multiLevelType w:val="hybridMultilevel"/>
    <w:tmpl w:val="B02E640A"/>
    <w:lvl w:ilvl="0" w:tplc="0584DB5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C361E"/>
    <w:multiLevelType w:val="hybridMultilevel"/>
    <w:tmpl w:val="2F7C107C"/>
    <w:lvl w:ilvl="0" w:tplc="CCAA3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8261F"/>
    <w:multiLevelType w:val="hybridMultilevel"/>
    <w:tmpl w:val="CA48C9EE"/>
    <w:lvl w:ilvl="0" w:tplc="DFF419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8668E"/>
    <w:multiLevelType w:val="hybridMultilevel"/>
    <w:tmpl w:val="3BEC3720"/>
    <w:lvl w:ilvl="0" w:tplc="0630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437C"/>
    <w:multiLevelType w:val="hybridMultilevel"/>
    <w:tmpl w:val="7B78396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165428"/>
    <w:multiLevelType w:val="hybridMultilevel"/>
    <w:tmpl w:val="A2F05E8E"/>
    <w:lvl w:ilvl="0" w:tplc="69AC5876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11"/>
  </w:num>
  <w:num w:numId="6">
    <w:abstractNumId w:val="18"/>
  </w:num>
  <w:num w:numId="7">
    <w:abstractNumId w:val="31"/>
  </w:num>
  <w:num w:numId="8">
    <w:abstractNumId w:val="22"/>
  </w:num>
  <w:num w:numId="9">
    <w:abstractNumId w:val="21"/>
  </w:num>
  <w:num w:numId="10">
    <w:abstractNumId w:val="13"/>
  </w:num>
  <w:num w:numId="11">
    <w:abstractNumId w:val="32"/>
  </w:num>
  <w:num w:numId="12">
    <w:abstractNumId w:val="1"/>
  </w:num>
  <w:num w:numId="13">
    <w:abstractNumId w:val="5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  <w:num w:numId="18">
    <w:abstractNumId w:val="15"/>
  </w:num>
  <w:num w:numId="19">
    <w:abstractNumId w:val="28"/>
  </w:num>
  <w:num w:numId="20">
    <w:abstractNumId w:val="27"/>
  </w:num>
  <w:num w:numId="21">
    <w:abstractNumId w:val="7"/>
  </w:num>
  <w:num w:numId="22">
    <w:abstractNumId w:val="23"/>
  </w:num>
  <w:num w:numId="23">
    <w:abstractNumId w:val="25"/>
  </w:num>
  <w:num w:numId="24">
    <w:abstractNumId w:val="33"/>
  </w:num>
  <w:num w:numId="25">
    <w:abstractNumId w:val="26"/>
  </w:num>
  <w:num w:numId="26">
    <w:abstractNumId w:val="19"/>
  </w:num>
  <w:num w:numId="27">
    <w:abstractNumId w:val="24"/>
  </w:num>
  <w:num w:numId="28">
    <w:abstractNumId w:val="29"/>
  </w:num>
  <w:num w:numId="29">
    <w:abstractNumId w:val="14"/>
  </w:num>
  <w:num w:numId="30">
    <w:abstractNumId w:val="8"/>
  </w:num>
  <w:num w:numId="31">
    <w:abstractNumId w:val="30"/>
  </w:num>
  <w:num w:numId="32">
    <w:abstractNumId w:val="16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096"/>
    <w:rsid w:val="00006A65"/>
    <w:rsid w:val="00006B5D"/>
    <w:rsid w:val="000105AB"/>
    <w:rsid w:val="00022A62"/>
    <w:rsid w:val="00024A5D"/>
    <w:rsid w:val="00035E4A"/>
    <w:rsid w:val="00043450"/>
    <w:rsid w:val="000463D7"/>
    <w:rsid w:val="00047AC2"/>
    <w:rsid w:val="00047E92"/>
    <w:rsid w:val="00051018"/>
    <w:rsid w:val="000610F7"/>
    <w:rsid w:val="00061D19"/>
    <w:rsid w:val="0006202B"/>
    <w:rsid w:val="0006322D"/>
    <w:rsid w:val="0006635D"/>
    <w:rsid w:val="000A2B98"/>
    <w:rsid w:val="000B51E3"/>
    <w:rsid w:val="000D1E34"/>
    <w:rsid w:val="000E1A51"/>
    <w:rsid w:val="000E27FB"/>
    <w:rsid w:val="000E390F"/>
    <w:rsid w:val="000E552F"/>
    <w:rsid w:val="000F1CE6"/>
    <w:rsid w:val="000F5C18"/>
    <w:rsid w:val="000F6002"/>
    <w:rsid w:val="00105D90"/>
    <w:rsid w:val="0011563E"/>
    <w:rsid w:val="00122B34"/>
    <w:rsid w:val="00140705"/>
    <w:rsid w:val="00150DE3"/>
    <w:rsid w:val="00161860"/>
    <w:rsid w:val="00165A4C"/>
    <w:rsid w:val="0016687F"/>
    <w:rsid w:val="0017365D"/>
    <w:rsid w:val="0018381F"/>
    <w:rsid w:val="001D4094"/>
    <w:rsid w:val="001E6BE6"/>
    <w:rsid w:val="001F07BB"/>
    <w:rsid w:val="00205D22"/>
    <w:rsid w:val="00210EF5"/>
    <w:rsid w:val="00224324"/>
    <w:rsid w:val="00227188"/>
    <w:rsid w:val="002361FB"/>
    <w:rsid w:val="00236D6C"/>
    <w:rsid w:val="0024012C"/>
    <w:rsid w:val="00244C98"/>
    <w:rsid w:val="00250C96"/>
    <w:rsid w:val="00256B3F"/>
    <w:rsid w:val="00257975"/>
    <w:rsid w:val="002626F4"/>
    <w:rsid w:val="002658D7"/>
    <w:rsid w:val="00273DF7"/>
    <w:rsid w:val="002778A3"/>
    <w:rsid w:val="002920F5"/>
    <w:rsid w:val="0029583F"/>
    <w:rsid w:val="00295C50"/>
    <w:rsid w:val="002A7357"/>
    <w:rsid w:val="002B1AED"/>
    <w:rsid w:val="002B4C01"/>
    <w:rsid w:val="002C2217"/>
    <w:rsid w:val="002C49DA"/>
    <w:rsid w:val="002C5651"/>
    <w:rsid w:val="002C775A"/>
    <w:rsid w:val="002F37CC"/>
    <w:rsid w:val="0033148F"/>
    <w:rsid w:val="00347BCE"/>
    <w:rsid w:val="0035759C"/>
    <w:rsid w:val="00366099"/>
    <w:rsid w:val="003802B6"/>
    <w:rsid w:val="00386F38"/>
    <w:rsid w:val="00386F4C"/>
    <w:rsid w:val="003A1BEF"/>
    <w:rsid w:val="003B08BD"/>
    <w:rsid w:val="003B54A0"/>
    <w:rsid w:val="004035EA"/>
    <w:rsid w:val="00404DD0"/>
    <w:rsid w:val="00406E87"/>
    <w:rsid w:val="00422011"/>
    <w:rsid w:val="00432054"/>
    <w:rsid w:val="00446951"/>
    <w:rsid w:val="004477CC"/>
    <w:rsid w:val="00473104"/>
    <w:rsid w:val="00475928"/>
    <w:rsid w:val="00477690"/>
    <w:rsid w:val="004836AB"/>
    <w:rsid w:val="00492CC9"/>
    <w:rsid w:val="004D519F"/>
    <w:rsid w:val="004F105A"/>
    <w:rsid w:val="004F3710"/>
    <w:rsid w:val="004F63F8"/>
    <w:rsid w:val="005224C4"/>
    <w:rsid w:val="00543F06"/>
    <w:rsid w:val="0055075B"/>
    <w:rsid w:val="00566F96"/>
    <w:rsid w:val="00571529"/>
    <w:rsid w:val="005720A9"/>
    <w:rsid w:val="0058626B"/>
    <w:rsid w:val="005B394A"/>
    <w:rsid w:val="005B43B8"/>
    <w:rsid w:val="005D172F"/>
    <w:rsid w:val="005D3EC2"/>
    <w:rsid w:val="005F28E2"/>
    <w:rsid w:val="00602A92"/>
    <w:rsid w:val="00612346"/>
    <w:rsid w:val="006230C1"/>
    <w:rsid w:val="006239DE"/>
    <w:rsid w:val="00630396"/>
    <w:rsid w:val="00634376"/>
    <w:rsid w:val="00640676"/>
    <w:rsid w:val="00646E81"/>
    <w:rsid w:val="00653B87"/>
    <w:rsid w:val="00662C37"/>
    <w:rsid w:val="00665265"/>
    <w:rsid w:val="006A5DC5"/>
    <w:rsid w:val="006B3BE5"/>
    <w:rsid w:val="006D2591"/>
    <w:rsid w:val="006D7F7B"/>
    <w:rsid w:val="006F7566"/>
    <w:rsid w:val="00703197"/>
    <w:rsid w:val="00723CF7"/>
    <w:rsid w:val="00726EE0"/>
    <w:rsid w:val="007328A5"/>
    <w:rsid w:val="00733897"/>
    <w:rsid w:val="00737E21"/>
    <w:rsid w:val="00760D07"/>
    <w:rsid w:val="007641E4"/>
    <w:rsid w:val="00764871"/>
    <w:rsid w:val="00775D70"/>
    <w:rsid w:val="007962CC"/>
    <w:rsid w:val="007B6554"/>
    <w:rsid w:val="007B69EA"/>
    <w:rsid w:val="007C112E"/>
    <w:rsid w:val="007D4A6C"/>
    <w:rsid w:val="007E0F69"/>
    <w:rsid w:val="007E2404"/>
    <w:rsid w:val="007E325B"/>
    <w:rsid w:val="007E6EAB"/>
    <w:rsid w:val="007E793C"/>
    <w:rsid w:val="00803659"/>
    <w:rsid w:val="008279B5"/>
    <w:rsid w:val="00851064"/>
    <w:rsid w:val="008511EB"/>
    <w:rsid w:val="00861458"/>
    <w:rsid w:val="008621E6"/>
    <w:rsid w:val="00882668"/>
    <w:rsid w:val="00883A27"/>
    <w:rsid w:val="00884C6C"/>
    <w:rsid w:val="00885CD2"/>
    <w:rsid w:val="00887A00"/>
    <w:rsid w:val="008A264D"/>
    <w:rsid w:val="008A6E2D"/>
    <w:rsid w:val="008B2783"/>
    <w:rsid w:val="008B29A6"/>
    <w:rsid w:val="008C5096"/>
    <w:rsid w:val="008F30FE"/>
    <w:rsid w:val="00905F8E"/>
    <w:rsid w:val="00907B67"/>
    <w:rsid w:val="0091266B"/>
    <w:rsid w:val="00920132"/>
    <w:rsid w:val="00936182"/>
    <w:rsid w:val="00937AEF"/>
    <w:rsid w:val="009467C9"/>
    <w:rsid w:val="00960AAC"/>
    <w:rsid w:val="0096491C"/>
    <w:rsid w:val="00966E31"/>
    <w:rsid w:val="009A146D"/>
    <w:rsid w:val="009A6988"/>
    <w:rsid w:val="009C2A01"/>
    <w:rsid w:val="009D5CD7"/>
    <w:rsid w:val="009E6461"/>
    <w:rsid w:val="009F048E"/>
    <w:rsid w:val="00A0555C"/>
    <w:rsid w:val="00A060DE"/>
    <w:rsid w:val="00A14D87"/>
    <w:rsid w:val="00A2165F"/>
    <w:rsid w:val="00A2483C"/>
    <w:rsid w:val="00A5460A"/>
    <w:rsid w:val="00A55213"/>
    <w:rsid w:val="00A60D28"/>
    <w:rsid w:val="00A62AB8"/>
    <w:rsid w:val="00A65A80"/>
    <w:rsid w:val="00A729FD"/>
    <w:rsid w:val="00A7359F"/>
    <w:rsid w:val="00A75BF6"/>
    <w:rsid w:val="00AA01A4"/>
    <w:rsid w:val="00AB3AA7"/>
    <w:rsid w:val="00AD23D4"/>
    <w:rsid w:val="00AF0DE9"/>
    <w:rsid w:val="00AF6C4F"/>
    <w:rsid w:val="00B00682"/>
    <w:rsid w:val="00B206C7"/>
    <w:rsid w:val="00B26789"/>
    <w:rsid w:val="00B27894"/>
    <w:rsid w:val="00B33668"/>
    <w:rsid w:val="00B369DC"/>
    <w:rsid w:val="00B37394"/>
    <w:rsid w:val="00B41A28"/>
    <w:rsid w:val="00B44503"/>
    <w:rsid w:val="00B71E6B"/>
    <w:rsid w:val="00B74289"/>
    <w:rsid w:val="00B83B67"/>
    <w:rsid w:val="00B8566F"/>
    <w:rsid w:val="00B86539"/>
    <w:rsid w:val="00B9558D"/>
    <w:rsid w:val="00B96762"/>
    <w:rsid w:val="00BA212E"/>
    <w:rsid w:val="00BA3D91"/>
    <w:rsid w:val="00BB0F85"/>
    <w:rsid w:val="00BC15EB"/>
    <w:rsid w:val="00BC4937"/>
    <w:rsid w:val="00BD379E"/>
    <w:rsid w:val="00BE23B3"/>
    <w:rsid w:val="00C067C4"/>
    <w:rsid w:val="00C14A01"/>
    <w:rsid w:val="00C20093"/>
    <w:rsid w:val="00C2346D"/>
    <w:rsid w:val="00C279F7"/>
    <w:rsid w:val="00C37240"/>
    <w:rsid w:val="00C37B82"/>
    <w:rsid w:val="00C76FC7"/>
    <w:rsid w:val="00C8489C"/>
    <w:rsid w:val="00C96203"/>
    <w:rsid w:val="00CB3575"/>
    <w:rsid w:val="00CC290A"/>
    <w:rsid w:val="00CC4A33"/>
    <w:rsid w:val="00CD1E64"/>
    <w:rsid w:val="00CE1F6F"/>
    <w:rsid w:val="00D0485D"/>
    <w:rsid w:val="00D112D9"/>
    <w:rsid w:val="00D30AFC"/>
    <w:rsid w:val="00D32036"/>
    <w:rsid w:val="00D321A6"/>
    <w:rsid w:val="00D52270"/>
    <w:rsid w:val="00D53046"/>
    <w:rsid w:val="00D54EE9"/>
    <w:rsid w:val="00D704C9"/>
    <w:rsid w:val="00D714DD"/>
    <w:rsid w:val="00D87582"/>
    <w:rsid w:val="00D90CEE"/>
    <w:rsid w:val="00DA28E9"/>
    <w:rsid w:val="00DA4E07"/>
    <w:rsid w:val="00DA5553"/>
    <w:rsid w:val="00DA7B77"/>
    <w:rsid w:val="00DB4A02"/>
    <w:rsid w:val="00DD236A"/>
    <w:rsid w:val="00DF22B7"/>
    <w:rsid w:val="00E13675"/>
    <w:rsid w:val="00E25A72"/>
    <w:rsid w:val="00E42AD8"/>
    <w:rsid w:val="00E440E8"/>
    <w:rsid w:val="00E47527"/>
    <w:rsid w:val="00E50428"/>
    <w:rsid w:val="00E5060E"/>
    <w:rsid w:val="00E53721"/>
    <w:rsid w:val="00E621F6"/>
    <w:rsid w:val="00E73449"/>
    <w:rsid w:val="00E83172"/>
    <w:rsid w:val="00E90E3C"/>
    <w:rsid w:val="00E9250B"/>
    <w:rsid w:val="00E93553"/>
    <w:rsid w:val="00E97148"/>
    <w:rsid w:val="00E972DB"/>
    <w:rsid w:val="00EB6E53"/>
    <w:rsid w:val="00EC77C3"/>
    <w:rsid w:val="00ED21EF"/>
    <w:rsid w:val="00EE7823"/>
    <w:rsid w:val="00EF066C"/>
    <w:rsid w:val="00F155B2"/>
    <w:rsid w:val="00F310F0"/>
    <w:rsid w:val="00F32FD1"/>
    <w:rsid w:val="00F5701F"/>
    <w:rsid w:val="00F66138"/>
    <w:rsid w:val="00F66BB9"/>
    <w:rsid w:val="00F90F54"/>
    <w:rsid w:val="00FA00BF"/>
    <w:rsid w:val="00FA3E32"/>
    <w:rsid w:val="00FA5A28"/>
    <w:rsid w:val="00FB07BB"/>
    <w:rsid w:val="00FC303E"/>
    <w:rsid w:val="00FC38C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70F85"/>
  <w15:docId w15:val="{299EECCC-658F-44DB-9117-AD0ABCA0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Générique"/>
    <w:qFormat/>
    <w:rsid w:val="00A729FD"/>
    <w:pPr>
      <w:spacing w:line="240" w:lineRule="exact"/>
      <w:contextualSpacing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A7357"/>
    <w:pPr>
      <w:keepNext/>
      <w:overflowPunct w:val="0"/>
      <w:autoSpaceDE w:val="0"/>
      <w:autoSpaceDN w:val="0"/>
      <w:adjustRightInd w:val="0"/>
      <w:spacing w:before="1440" w:line="240" w:lineRule="auto"/>
      <w:ind w:left="74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096"/>
  </w:style>
  <w:style w:type="paragraph" w:styleId="Pieddepage">
    <w:name w:val="footer"/>
    <w:basedOn w:val="Normal"/>
    <w:link w:val="PieddepageCar"/>
    <w:uiPriority w:val="99"/>
    <w:unhideWhenUsed/>
    <w:rsid w:val="008C50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096"/>
  </w:style>
  <w:style w:type="paragraph" w:styleId="Textedebulles">
    <w:name w:val="Balloon Text"/>
    <w:basedOn w:val="Normal"/>
    <w:link w:val="TextedebullesCar"/>
    <w:uiPriority w:val="99"/>
    <w:semiHidden/>
    <w:unhideWhenUsed/>
    <w:rsid w:val="008C5096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C5096"/>
    <w:rPr>
      <w:rFonts w:ascii="Tahoma" w:hAnsi="Tahoma" w:cs="Tahoma"/>
      <w:sz w:val="16"/>
      <w:szCs w:val="16"/>
    </w:rPr>
  </w:style>
  <w:style w:type="paragraph" w:customStyle="1" w:styleId="12-TexteNumrotationBleue">
    <w:name w:val="12 - Texte Numérotation Bleue"/>
    <w:basedOn w:val="Normal"/>
    <w:qFormat/>
    <w:rsid w:val="00256B3F"/>
    <w:pPr>
      <w:numPr>
        <w:numId w:val="18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7-SectionTitreBleu">
    <w:name w:val="07 - Section Titre Bleu"/>
    <w:basedOn w:val="Normal"/>
    <w:qFormat/>
    <w:rsid w:val="00EB6E53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8-SectionSous-titreNoir">
    <w:name w:val="08 - Section Sous-titre Noir"/>
    <w:basedOn w:val="Normal"/>
    <w:qFormat/>
    <w:rsid w:val="00EB6E53"/>
    <w:pPr>
      <w:autoSpaceDE w:val="0"/>
      <w:autoSpaceDN w:val="0"/>
      <w:adjustRightInd w:val="0"/>
      <w:spacing w:before="120" w:line="240" w:lineRule="auto"/>
    </w:pPr>
    <w:rPr>
      <w:rFonts w:cs="Calibri"/>
      <w:b/>
      <w:bCs/>
      <w:sz w:val="24"/>
      <w:szCs w:val="24"/>
    </w:rPr>
  </w:style>
  <w:style w:type="paragraph" w:customStyle="1" w:styleId="10-TextePucesBleues">
    <w:name w:val="10 - Texte Puces Bleues"/>
    <w:basedOn w:val="Normal"/>
    <w:qFormat/>
    <w:rsid w:val="007E325B"/>
    <w:pPr>
      <w:numPr>
        <w:numId w:val="14"/>
      </w:numPr>
      <w:autoSpaceDE w:val="0"/>
      <w:autoSpaceDN w:val="0"/>
      <w:adjustRightInd w:val="0"/>
      <w:spacing w:before="60"/>
      <w:ind w:left="907" w:hanging="227"/>
      <w:contextualSpacing w:val="0"/>
    </w:pPr>
    <w:rPr>
      <w:rFonts w:cs="Calibri"/>
      <w:color w:val="1A181C"/>
    </w:rPr>
  </w:style>
  <w:style w:type="paragraph" w:customStyle="1" w:styleId="01-En-tteCartoucheBleu">
    <w:name w:val="01 - En-tête Cartouche Bleu"/>
    <w:basedOn w:val="Normal"/>
    <w:qFormat/>
    <w:rsid w:val="00022A62"/>
    <w:pPr>
      <w:spacing w:line="240" w:lineRule="auto"/>
      <w:jc w:val="center"/>
    </w:pPr>
    <w:rPr>
      <w:rFonts w:cs="Calibri-Bold"/>
      <w:b/>
      <w:bCs/>
      <w:color w:val="FFFFFF"/>
      <w:sz w:val="32"/>
      <w:szCs w:val="32"/>
    </w:rPr>
  </w:style>
  <w:style w:type="paragraph" w:customStyle="1" w:styleId="04-En-tteIntitulPage2">
    <w:name w:val="04 - En-tête Intitulé Page2"/>
    <w:basedOn w:val="Normal"/>
    <w:qFormat/>
    <w:rsid w:val="00A729FD"/>
    <w:pPr>
      <w:pBdr>
        <w:bottom w:val="single" w:sz="6" w:space="1" w:color="707172"/>
      </w:pBdr>
      <w:spacing w:line="240" w:lineRule="auto"/>
      <w:jc w:val="left"/>
    </w:pPr>
    <w:rPr>
      <w:rFonts w:cs="Calibri"/>
      <w:bCs/>
      <w:color w:val="707172"/>
      <w:sz w:val="18"/>
      <w:szCs w:val="18"/>
    </w:rPr>
  </w:style>
  <w:style w:type="paragraph" w:customStyle="1" w:styleId="02-En-tteContacts">
    <w:name w:val="02 - En-tête Contacts"/>
    <w:basedOn w:val="Normal"/>
    <w:qFormat/>
    <w:rsid w:val="00022A62"/>
    <w:pPr>
      <w:autoSpaceDE w:val="0"/>
      <w:autoSpaceDN w:val="0"/>
      <w:adjustRightInd w:val="0"/>
      <w:spacing w:line="180" w:lineRule="exact"/>
    </w:pPr>
    <w:rPr>
      <w:rFonts w:cs="Calibri"/>
      <w:color w:val="707172"/>
      <w:sz w:val="16"/>
      <w:szCs w:val="16"/>
    </w:rPr>
  </w:style>
  <w:style w:type="paragraph" w:customStyle="1" w:styleId="05-RfrglementaireBleu">
    <w:name w:val="05 - Réf. règlementaire Bleu"/>
    <w:basedOn w:val="Normal"/>
    <w:qFormat/>
    <w:rsid w:val="000105AB"/>
    <w:pPr>
      <w:pBdr>
        <w:bottom w:val="single" w:sz="4" w:space="3" w:color="841125"/>
      </w:pBdr>
      <w:autoSpaceDE w:val="0"/>
      <w:autoSpaceDN w:val="0"/>
      <w:adjustRightInd w:val="0"/>
      <w:spacing w:before="1400" w:line="240" w:lineRule="auto"/>
    </w:pPr>
    <w:rPr>
      <w:rFonts w:cs="Calibri"/>
      <w:b/>
      <w:color w:val="357A9B"/>
      <w:sz w:val="18"/>
      <w:szCs w:val="18"/>
    </w:rPr>
  </w:style>
  <w:style w:type="paragraph" w:customStyle="1" w:styleId="06-TexteRfrglementaireGris">
    <w:name w:val="06 - Texte Réf. règlementaire Gris"/>
    <w:basedOn w:val="Normal"/>
    <w:qFormat/>
    <w:rsid w:val="00803659"/>
    <w:pPr>
      <w:autoSpaceDE w:val="0"/>
      <w:autoSpaceDN w:val="0"/>
      <w:adjustRightInd w:val="0"/>
      <w:spacing w:before="160" w:line="240" w:lineRule="auto"/>
      <w:contextualSpacing w:val="0"/>
    </w:pPr>
    <w:rPr>
      <w:rFonts w:cs="Calibri"/>
      <w:b/>
      <w:bCs/>
      <w:color w:val="808080"/>
      <w:sz w:val="18"/>
      <w:szCs w:val="18"/>
    </w:rPr>
  </w:style>
  <w:style w:type="paragraph" w:customStyle="1" w:styleId="03-En-tteIntitulPage1">
    <w:name w:val="03 - En-tête Intitulé Page1"/>
    <w:basedOn w:val="Normal"/>
    <w:qFormat/>
    <w:rsid w:val="00043450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character" w:customStyle="1" w:styleId="Titre1Car">
    <w:name w:val="Titre 1 Car"/>
    <w:link w:val="Titre1"/>
    <w:rsid w:val="002A735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11-TextePucesNoires">
    <w:name w:val="11 - Texte Puces Noires"/>
    <w:basedOn w:val="Normal"/>
    <w:qFormat/>
    <w:rsid w:val="007E325B"/>
    <w:pPr>
      <w:numPr>
        <w:numId w:val="16"/>
      </w:numPr>
      <w:spacing w:before="40"/>
      <w:ind w:left="794" w:hanging="227"/>
      <w:contextualSpacing w:val="0"/>
    </w:pPr>
  </w:style>
  <w:style w:type="paragraph" w:customStyle="1" w:styleId="13-Paraphe">
    <w:name w:val="13 - Paraphe"/>
    <w:basedOn w:val="Normal"/>
    <w:qFormat/>
    <w:rsid w:val="00A7359F"/>
    <w:pPr>
      <w:spacing w:before="600"/>
      <w:ind w:left="5670"/>
    </w:pPr>
  </w:style>
  <w:style w:type="paragraph" w:customStyle="1" w:styleId="15-Notabene">
    <w:name w:val="15 - Nota bene"/>
    <w:basedOn w:val="Normal"/>
    <w:qFormat/>
    <w:rsid w:val="000E552F"/>
    <w:pPr>
      <w:spacing w:line="180" w:lineRule="exact"/>
    </w:pPr>
    <w:rPr>
      <w:sz w:val="16"/>
      <w:szCs w:val="16"/>
    </w:rPr>
  </w:style>
  <w:style w:type="table" w:styleId="Grilledutableau">
    <w:name w:val="Table Grid"/>
    <w:basedOn w:val="TableauNormal"/>
    <w:uiPriority w:val="59"/>
    <w:rsid w:val="002C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2217"/>
    <w:pPr>
      <w:spacing w:after="200" w:line="276" w:lineRule="auto"/>
      <w:ind w:left="720"/>
      <w:jc w:val="left"/>
    </w:pPr>
  </w:style>
  <w:style w:type="paragraph" w:customStyle="1" w:styleId="09-TexteLosangesBleus">
    <w:name w:val="09 - Texte Losanges Bleus"/>
    <w:basedOn w:val="Normal"/>
    <w:qFormat/>
    <w:rsid w:val="00422011"/>
    <w:pPr>
      <w:numPr>
        <w:numId w:val="24"/>
      </w:numPr>
      <w:spacing w:before="120"/>
      <w:ind w:left="227" w:hanging="227"/>
      <w:contextualSpacing w:val="0"/>
    </w:pPr>
    <w:rPr>
      <w:b/>
    </w:rPr>
  </w:style>
  <w:style w:type="paragraph" w:customStyle="1" w:styleId="14-Notabene1">
    <w:name w:val="14 - Nota bene1"/>
    <w:basedOn w:val="Normal"/>
    <w:next w:val="15-Notabene"/>
    <w:qFormat/>
    <w:rsid w:val="000E552F"/>
    <w:pPr>
      <w:spacing w:line="180" w:lineRule="exact"/>
    </w:pPr>
    <w:rPr>
      <w:sz w:val="16"/>
      <w:szCs w:val="16"/>
    </w:rPr>
  </w:style>
  <w:style w:type="paragraph" w:customStyle="1" w:styleId="03-TitreGnriquePage1">
    <w:name w:val="03 - Titre Générique Page1"/>
    <w:basedOn w:val="Normal"/>
    <w:qFormat/>
    <w:rsid w:val="00D54EE9"/>
    <w:pPr>
      <w:autoSpaceDE w:val="0"/>
      <w:autoSpaceDN w:val="0"/>
      <w:adjustRightInd w:val="0"/>
      <w:spacing w:line="440" w:lineRule="exact"/>
      <w:jc w:val="left"/>
    </w:pPr>
    <w:rPr>
      <w:rFonts w:eastAsia="Times New Roman" w:cs="Calibri"/>
      <w:b/>
      <w:bCs/>
      <w:color w:val="357A9C"/>
      <w:sz w:val="36"/>
      <w:szCs w:val="44"/>
    </w:rPr>
  </w:style>
  <w:style w:type="paragraph" w:customStyle="1" w:styleId="05-RfRglementairesBleues">
    <w:name w:val="05 - Réf. Règlementaires Bleues"/>
    <w:basedOn w:val="Normal"/>
    <w:qFormat/>
    <w:rsid w:val="009C2A01"/>
    <w:pPr>
      <w:pBdr>
        <w:bottom w:val="single" w:sz="4" w:space="3" w:color="841125"/>
      </w:pBdr>
      <w:autoSpaceDE w:val="0"/>
      <w:autoSpaceDN w:val="0"/>
      <w:adjustRightInd w:val="0"/>
      <w:spacing w:before="1200" w:line="240" w:lineRule="auto"/>
    </w:pPr>
    <w:rPr>
      <w:rFonts w:eastAsia="Times New Roman" w:cs="Calibri"/>
      <w:b/>
      <w:color w:val="357A9B"/>
      <w:sz w:val="18"/>
      <w:szCs w:val="18"/>
    </w:rPr>
  </w:style>
  <w:style w:type="paragraph" w:customStyle="1" w:styleId="06-TexteRfRglementairesGris">
    <w:name w:val="06 - Texte Réf. Règlementaires Gris"/>
    <w:basedOn w:val="Normal"/>
    <w:qFormat/>
    <w:rsid w:val="009C2A01"/>
    <w:pPr>
      <w:autoSpaceDE w:val="0"/>
      <w:autoSpaceDN w:val="0"/>
      <w:adjustRightInd w:val="0"/>
      <w:spacing w:before="160" w:line="240" w:lineRule="auto"/>
      <w:contextualSpacing w:val="0"/>
    </w:pPr>
    <w:rPr>
      <w:rFonts w:eastAsia="Times New Roman" w:cs="Calibri"/>
      <w:b/>
      <w:bCs/>
      <w:color w:val="80808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47AC2"/>
    <w:rPr>
      <w:color w:val="0000FF" w:themeColor="hyperlink"/>
      <w:u w:val="single"/>
    </w:rPr>
  </w:style>
  <w:style w:type="paragraph" w:customStyle="1" w:styleId="01-TypeDocumentCartoucheBleu">
    <w:name w:val="01 - Type Document Cartouche Bleu"/>
    <w:basedOn w:val="Normal"/>
    <w:qFormat/>
    <w:rsid w:val="00047AC2"/>
    <w:pPr>
      <w:spacing w:line="240" w:lineRule="auto"/>
      <w:jc w:val="center"/>
    </w:pPr>
    <w:rPr>
      <w:rFonts w:eastAsia="Times New Roman" w:cs="Calibri-Bold"/>
      <w:b/>
      <w:bCs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rgane.le.floch@cdg22.fr" TargetMode="External"/><Relationship Id="rId2" Type="http://schemas.openxmlformats.org/officeDocument/2006/relationships/hyperlink" Target="mailto:emilie.alarcon@cdg22.fr" TargetMode="External"/><Relationship Id="rId1" Type="http://schemas.openxmlformats.org/officeDocument/2006/relationships/hyperlink" Target="mailto:morgane.le.floch@cdg22.fr" TargetMode="External"/><Relationship Id="rId5" Type="http://schemas.openxmlformats.org/officeDocument/2006/relationships/image" Target="media/image6.png"/><Relationship Id="rId4" Type="http://schemas.openxmlformats.org/officeDocument/2006/relationships/hyperlink" Target="mailto:emilie.alarcon@cdg22.f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0BB94-079A-4D48-B96A-98BA464A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CDG22</dc:creator>
  <cp:lastModifiedBy>Morgane LE FLOCH</cp:lastModifiedBy>
  <cp:revision>36</cp:revision>
  <cp:lastPrinted>2012-05-14T12:46:00Z</cp:lastPrinted>
  <dcterms:created xsi:type="dcterms:W3CDTF">2018-05-25T14:45:00Z</dcterms:created>
  <dcterms:modified xsi:type="dcterms:W3CDTF">2021-02-24T12:55:00Z</dcterms:modified>
</cp:coreProperties>
</file>