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9F7" w:rsidRDefault="00BA212E" w:rsidP="00D54EE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861959" wp14:editId="63876C48">
                <wp:simplePos x="0" y="0"/>
                <wp:positionH relativeFrom="page">
                  <wp:posOffset>790575</wp:posOffset>
                </wp:positionH>
                <wp:positionV relativeFrom="page">
                  <wp:posOffset>1490980</wp:posOffset>
                </wp:positionV>
                <wp:extent cx="6184900" cy="1047750"/>
                <wp:effectExtent l="0" t="0" r="635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A01" w:rsidRDefault="00C37240" w:rsidP="00FF786F">
                            <w:pPr>
                              <w:spacing w:before="120" w:line="360" w:lineRule="auto"/>
                              <w:jc w:val="left"/>
                            </w:pPr>
                            <w:r>
                              <w:rPr>
                                <w:lang w:val="nl-NL"/>
                              </w:rPr>
                              <w:t>Collectivit</w:t>
                            </w:r>
                            <w:r w:rsidRPr="00D54EE9">
                              <w:t>é</w:t>
                            </w:r>
                            <w:r w:rsidR="007E6EAB">
                              <w:t xml:space="preserve"> </w:t>
                            </w:r>
                            <w:r w:rsidRPr="00D54EE9">
                              <w:t>:</w:t>
                            </w:r>
                            <w:r w:rsidR="009C2A01" w:rsidRPr="00D54EE9">
                              <w:t xml:space="preserve"> ………………………………………………………………</w:t>
                            </w:r>
                            <w:r w:rsidR="00D321A6">
                              <w:t>…………………………………………………………………………………</w:t>
                            </w:r>
                            <w:r w:rsidR="007E6EAB">
                              <w:t>….</w:t>
                            </w:r>
                          </w:p>
                          <w:p w:rsidR="009C2A01" w:rsidRDefault="009C2A01" w:rsidP="00FF786F">
                            <w:pPr>
                              <w:spacing w:before="120" w:line="360" w:lineRule="auto"/>
                              <w:jc w:val="left"/>
                            </w:pPr>
                            <w:r>
                              <w:t>Adresse complète : ……………………………………………………</w:t>
                            </w:r>
                            <w:r w:rsidR="00D321A6">
                              <w:t>…………………………………………………………………………………</w:t>
                            </w:r>
                            <w:r w:rsidR="007E6EAB">
                              <w:t>….</w:t>
                            </w:r>
                          </w:p>
                          <w:p w:rsidR="00C37240" w:rsidRDefault="00C37240" w:rsidP="00FF786F">
                            <w:pPr>
                              <w:spacing w:before="120" w:line="360" w:lineRule="auto"/>
                              <w:jc w:val="left"/>
                            </w:pPr>
                            <w:r>
                              <w:t>Adresse mail : …</w:t>
                            </w:r>
                            <w:r w:rsidR="00D57475">
                              <w:t>………………………………………………………..Numéro de téléphone : ……………………………………….………</w:t>
                            </w:r>
                          </w:p>
                          <w:p w:rsidR="009C2A01" w:rsidRDefault="009C2A01" w:rsidP="00FF786F">
                            <w:pPr>
                              <w:spacing w:before="120" w:line="360" w:lineRule="auto"/>
                              <w:jc w:val="left"/>
                            </w:pPr>
                            <w:r>
                              <w:t>Suivi du dossier assuré par : …………………………………………</w:t>
                            </w:r>
                            <w:r w:rsidR="00D321A6">
                              <w:t>………………………………………………………………………………</w:t>
                            </w:r>
                            <w:r w:rsidR="007E6EAB">
                              <w:t>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6195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2.25pt;margin-top:117.4pt;width:487pt;height:82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5SBwIAAOkDAAAOAAAAZHJzL2Uyb0RvYy54bWysU01v2zAMvQ/YfxB0X+wETZsacYquXYcB&#10;3QfQ9bIbI8uxMEnUJCV29utHyUkabLdiPgi0RT7yPT4vbwaj2U76oNDWfDopOZNWYKPspubP3x/e&#10;LTgLEWwDGq2s+V4GfrN6+2bZu0rOsEPdSM8IxIaqdzXvYnRVUQTRSQNhgk5aumzRG4j06jdF46En&#10;dKOLWVleFj36xnkUMgT6ej9e8lXGb1sp4te2DTIyXXOaLebT53OdzmK1hGrjwXVKHMaAV0xhQFlq&#10;eoK6hwhs69U/UEYJjwHbOBFoCmxbJWTmQGym5V9snjpwMnMhcYI7yRT+H6z4svvmmWpod3POLBja&#10;0Q/aFGski3KIks2SRr0LFaU+OUqOw3scKD/zDe4Rxc/ALN51YDfy1nvsOwkNzThNlcVZ6YgTEsi6&#10;/4wN9YJtxAw0tN4kAUkSRui0q/1pPzQHE/Txcrq4uC7pStDdtLy4uprnDRZQHcudD/GjRMNSUHNP&#10;BsjwsHsMMY0D1TEldbP4oLTOJtCW9TW/ns/mueDsxqhIHtXK1HxRpmd0TWL5wTa5OILSY0wNtD3Q&#10;TkxHznFYD5SYtFhjsycBPI5epH+Hgg79b8568mHNw68teMmZ/mRJxGTaY+CPwfoYgBVUWvPI2Rje&#10;xWzukdstiduqTPul82E28lNW4+D9ZNjz95z18oeu/gAAAP//AwBQSwMEFAAGAAgAAAAhAOOo8cDg&#10;AAAADAEAAA8AAABkcnMvZG93bnJldi54bWxMj8FOwzAQRO9I/IO1SNyoTVqqJMSpKgQnJEQaDhyd&#10;2E2sxusQu234e7ancpzZp9mZYjO7gZ3MFKxHCY8LAcxg67XFTsJX/faQAgtRoVaDRyPh1wTYlLc3&#10;hcq1P2NlTrvYMQrBkCsJfYxjznloe+NUWPjRIN32fnIqkpw6rid1pnA38ESINXfKIn3o1WheetMe&#10;dkcnYfuN1av9+Wg+q31l6zoT+L4+SHl/N2+fgUUzxysMl/pUHUrq1Pgj6sAG0snqiVAJyXJFGy6E&#10;yFKyGgnLLEuBlwX/P6L8AwAA//8DAFBLAQItABQABgAIAAAAIQC2gziS/gAAAOEBAAATAAAAAAAA&#10;AAAAAAAAAAAAAABbQ29udGVudF9UeXBlc10ueG1sUEsBAi0AFAAGAAgAAAAhADj9If/WAAAAlAEA&#10;AAsAAAAAAAAAAAAAAAAALwEAAF9yZWxzLy5yZWxzUEsBAi0AFAAGAAgAAAAhAGm9XlIHAgAA6QMA&#10;AA4AAAAAAAAAAAAAAAAALgIAAGRycy9lMm9Eb2MueG1sUEsBAi0AFAAGAAgAAAAhAOOo8cDgAAAA&#10;DAEAAA8AAAAAAAAAAAAAAAAAYQQAAGRycy9kb3ducmV2LnhtbFBLBQYAAAAABAAEAPMAAABuBQAA&#10;AAA=&#10;" filled="f" stroked="f">
                <v:textbox inset="0,0,0,0">
                  <w:txbxContent>
                    <w:p w:rsidR="009C2A01" w:rsidRDefault="00C37240" w:rsidP="00FF786F">
                      <w:pPr>
                        <w:spacing w:before="120" w:line="360" w:lineRule="auto"/>
                        <w:jc w:val="left"/>
                      </w:pPr>
                      <w:r>
                        <w:rPr>
                          <w:lang w:val="nl-NL"/>
                        </w:rPr>
                        <w:t>Collectivit</w:t>
                      </w:r>
                      <w:r w:rsidRPr="00D54EE9">
                        <w:t>é</w:t>
                      </w:r>
                      <w:r w:rsidR="007E6EAB">
                        <w:t xml:space="preserve"> </w:t>
                      </w:r>
                      <w:r w:rsidRPr="00D54EE9">
                        <w:t>:</w:t>
                      </w:r>
                      <w:r w:rsidR="009C2A01" w:rsidRPr="00D54EE9">
                        <w:t xml:space="preserve"> ………………………………………………………………</w:t>
                      </w:r>
                      <w:r w:rsidR="00D321A6">
                        <w:t>…………………………………………………………………………………</w:t>
                      </w:r>
                      <w:r w:rsidR="007E6EAB">
                        <w:t>….</w:t>
                      </w:r>
                    </w:p>
                    <w:p w:rsidR="009C2A01" w:rsidRDefault="009C2A01" w:rsidP="00FF786F">
                      <w:pPr>
                        <w:spacing w:before="120" w:line="360" w:lineRule="auto"/>
                        <w:jc w:val="left"/>
                      </w:pPr>
                      <w:r>
                        <w:t>Adresse complète : ……………………………………………………</w:t>
                      </w:r>
                      <w:r w:rsidR="00D321A6">
                        <w:t>…………………………………………………………………………………</w:t>
                      </w:r>
                      <w:r w:rsidR="007E6EAB">
                        <w:t>….</w:t>
                      </w:r>
                    </w:p>
                    <w:p w:rsidR="00C37240" w:rsidRDefault="00C37240" w:rsidP="00FF786F">
                      <w:pPr>
                        <w:spacing w:before="120" w:line="360" w:lineRule="auto"/>
                        <w:jc w:val="left"/>
                      </w:pPr>
                      <w:r>
                        <w:t>Adresse mail : …</w:t>
                      </w:r>
                      <w:r w:rsidR="00D57475">
                        <w:t>………………………………………………………..Numéro de téléphone : ……………………………………….………</w:t>
                      </w:r>
                    </w:p>
                    <w:p w:rsidR="009C2A01" w:rsidRDefault="009C2A01" w:rsidP="00FF786F">
                      <w:pPr>
                        <w:spacing w:before="120" w:line="360" w:lineRule="auto"/>
                        <w:jc w:val="left"/>
                      </w:pPr>
                      <w:r>
                        <w:t>Suivi du dossier assuré par : …………………………………………</w:t>
                      </w:r>
                      <w:r w:rsidR="00D321A6">
                        <w:t>………………………………………………………………………………</w:t>
                      </w:r>
                      <w:r w:rsidR="007E6EAB">
                        <w:t>….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24C4">
        <w:tab/>
      </w:r>
    </w:p>
    <w:p w:rsidR="00047E92" w:rsidRDefault="00047E92" w:rsidP="00047E92"/>
    <w:p w:rsidR="00047E92" w:rsidRDefault="00047E92" w:rsidP="00047E92"/>
    <w:p w:rsidR="001F07BB" w:rsidRDefault="001F07BB" w:rsidP="001F07BB"/>
    <w:p w:rsidR="00BA212E" w:rsidRPr="00937AEF" w:rsidRDefault="00BA212E" w:rsidP="00C067C4">
      <w:pPr>
        <w:pStyle w:val="07-SectionTitreBleu"/>
        <w:spacing w:after="120"/>
        <w:rPr>
          <w:sz w:val="10"/>
          <w:szCs w:val="10"/>
        </w:rPr>
      </w:pPr>
    </w:p>
    <w:p w:rsidR="00D53046" w:rsidRDefault="00C067C4" w:rsidP="00C067C4">
      <w:pPr>
        <w:pStyle w:val="05-RfRglementairesBleues"/>
        <w:spacing w:before="0"/>
      </w:pPr>
      <w:r>
        <w:t>Référence</w:t>
      </w:r>
    </w:p>
    <w:p w:rsidR="00937AEF" w:rsidRPr="00937AEF" w:rsidRDefault="00BB4F8C" w:rsidP="00BB4F8C">
      <w:pPr>
        <w:pStyle w:val="Paragraphedeliste"/>
        <w:numPr>
          <w:ilvl w:val="0"/>
          <w:numId w:val="29"/>
        </w:numPr>
        <w:ind w:left="284" w:hanging="218"/>
        <w:jc w:val="both"/>
        <w:rPr>
          <w:b/>
          <w:color w:val="808080" w:themeColor="background1" w:themeShade="80"/>
          <w:sz w:val="18"/>
          <w:szCs w:val="18"/>
        </w:rPr>
      </w:pPr>
      <w:r>
        <w:rPr>
          <w:b/>
          <w:color w:val="808080" w:themeColor="background1" w:themeShade="80"/>
          <w:sz w:val="18"/>
          <w:szCs w:val="18"/>
        </w:rPr>
        <w:t>Article 33 de la loi n°84-53 du 26 janvier 1984 : « les Comités Techniques sont consultés pour avis sur les questions relatives à l’organisation et au fonctionnement des services ; sur les évolutions des administrations ayant un impact sur les personnels</w:t>
      </w:r>
    </w:p>
    <w:p w:rsidR="00C067C4" w:rsidRDefault="00C067C4" w:rsidP="00BA212E">
      <w:pPr>
        <w:pStyle w:val="05-RfRglementairesBleues"/>
        <w:spacing w:before="0"/>
      </w:pPr>
      <w:r>
        <w:t>Principe</w:t>
      </w:r>
    </w:p>
    <w:p w:rsidR="00C067C4" w:rsidRPr="00E83172" w:rsidRDefault="00C067C4" w:rsidP="007E6EAB">
      <w:pPr>
        <w:pStyle w:val="En-tte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sz w:val="4"/>
          <w:szCs w:val="4"/>
          <w:u w:val="single"/>
        </w:rPr>
      </w:pPr>
    </w:p>
    <w:p w:rsidR="00BB4F8C" w:rsidRDefault="00BA212E" w:rsidP="00BA212E">
      <w:pPr>
        <w:rPr>
          <w:b/>
          <w:color w:val="808080" w:themeColor="background1" w:themeShade="80"/>
          <w:sz w:val="18"/>
          <w:szCs w:val="18"/>
        </w:rPr>
      </w:pPr>
      <w:r w:rsidRPr="00BA212E">
        <w:rPr>
          <w:b/>
          <w:color w:val="808080" w:themeColor="background1" w:themeShade="80"/>
          <w:sz w:val="18"/>
          <w:szCs w:val="18"/>
        </w:rPr>
        <w:t xml:space="preserve">La collectivité doit saisir, préalablement à sa délibération, le Comité Technique lorsqu’elle procède </w:t>
      </w:r>
      <w:r w:rsidR="00BB4F8C">
        <w:rPr>
          <w:b/>
          <w:color w:val="808080" w:themeColor="background1" w:themeShade="80"/>
          <w:sz w:val="18"/>
          <w:szCs w:val="18"/>
        </w:rPr>
        <w:t>à une organisation des services</w:t>
      </w:r>
      <w:bookmarkStart w:id="0" w:name="_GoBack"/>
      <w:bookmarkEnd w:id="0"/>
    </w:p>
    <w:p w:rsidR="00BB4F8C" w:rsidRDefault="00BB4F8C" w:rsidP="00BA212E">
      <w:pPr>
        <w:rPr>
          <w:b/>
          <w:color w:val="808080" w:themeColor="background1" w:themeShade="80"/>
          <w:sz w:val="18"/>
          <w:szCs w:val="18"/>
        </w:rPr>
      </w:pPr>
    </w:p>
    <w:p w:rsidR="00C067C4" w:rsidRDefault="00B570BB" w:rsidP="00B570BB">
      <w:pPr>
        <w:pStyle w:val="En-tte"/>
        <w:numPr>
          <w:ilvl w:val="0"/>
          <w:numId w:val="34"/>
        </w:numPr>
        <w:tabs>
          <w:tab w:val="clear" w:pos="4536"/>
          <w:tab w:val="clear" w:pos="9072"/>
        </w:tabs>
        <w:rPr>
          <w:rFonts w:asciiTheme="minorHAnsi" w:hAnsiTheme="minorHAnsi" w:cs="Tahoma"/>
          <w:bCs/>
        </w:rPr>
      </w:pPr>
      <w:r w:rsidRPr="002D1DFC">
        <w:rPr>
          <w:rFonts w:asciiTheme="minorHAnsi" w:hAnsiTheme="minorHAnsi" w:cs="Tahoma"/>
          <w:b/>
          <w:bCs/>
        </w:rPr>
        <w:t>Date d’effet de la mesure envisagée</w:t>
      </w:r>
      <w:r w:rsidR="00E60196" w:rsidRPr="00B570BB">
        <w:rPr>
          <w:rFonts w:asciiTheme="minorHAnsi" w:hAnsiTheme="minorHAnsi" w:cs="Tahoma"/>
          <w:bCs/>
        </w:rPr>
        <w:t> :</w:t>
      </w:r>
      <w:r w:rsidR="00E60196">
        <w:rPr>
          <w:rFonts w:asciiTheme="minorHAnsi" w:hAnsiTheme="minorHAnsi" w:cs="Tahoma"/>
          <w:bCs/>
        </w:rPr>
        <w:t xml:space="preserve"> …</w:t>
      </w:r>
      <w:r>
        <w:rPr>
          <w:rFonts w:asciiTheme="minorHAnsi" w:hAnsiTheme="minorHAnsi" w:cs="Tahoma"/>
          <w:bCs/>
        </w:rPr>
        <w:t>…………………………</w:t>
      </w:r>
    </w:p>
    <w:p w:rsidR="00B570BB" w:rsidRPr="002B09A7" w:rsidRDefault="00B570BB" w:rsidP="00B570BB">
      <w:pPr>
        <w:pStyle w:val="En-tte"/>
        <w:tabs>
          <w:tab w:val="clear" w:pos="4536"/>
          <w:tab w:val="clear" w:pos="9072"/>
        </w:tabs>
        <w:ind w:left="720"/>
        <w:rPr>
          <w:rFonts w:asciiTheme="minorHAnsi" w:hAnsiTheme="minorHAnsi" w:cs="Tahoma"/>
          <w:bCs/>
          <w:sz w:val="18"/>
          <w:szCs w:val="18"/>
        </w:rPr>
      </w:pPr>
    </w:p>
    <w:p w:rsidR="006D7F7B" w:rsidRPr="00C067C4" w:rsidRDefault="007E6EAB" w:rsidP="00937AEF">
      <w:pPr>
        <w:pStyle w:val="En-tte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2D1DFC">
        <w:rPr>
          <w:rFonts w:ascii="Tahoma" w:hAnsi="Tahoma" w:cs="Tahoma"/>
          <w:b/>
          <w:bCs/>
          <w:sz w:val="20"/>
          <w:szCs w:val="20"/>
          <w:highlight w:val="yellow"/>
          <w:u w:val="single"/>
        </w:rPr>
        <w:t xml:space="preserve">Le formulaire de saisine </w:t>
      </w:r>
      <w:r w:rsidR="00B13394" w:rsidRPr="002D1DFC">
        <w:rPr>
          <w:rFonts w:ascii="Tahoma" w:hAnsi="Tahoma" w:cs="Tahoma"/>
          <w:b/>
          <w:bCs/>
          <w:sz w:val="20"/>
          <w:szCs w:val="20"/>
          <w:highlight w:val="yellow"/>
          <w:u w:val="single"/>
        </w:rPr>
        <w:t>ne doit pas comporter l’identité des agents</w:t>
      </w:r>
    </w:p>
    <w:p w:rsidR="00D321A6" w:rsidRDefault="00D321A6" w:rsidP="001F07BB"/>
    <w:p w:rsidR="00C37240" w:rsidRPr="00BA212E" w:rsidRDefault="00C37240" w:rsidP="00937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"/>
        <w:rPr>
          <w:rFonts w:asciiTheme="minorHAnsi" w:hAnsiTheme="minorHAnsi" w:cs="Tahoma"/>
        </w:rPr>
      </w:pPr>
      <w:r w:rsidRPr="00BA212E">
        <w:rPr>
          <w:rFonts w:asciiTheme="minorHAnsi" w:hAnsiTheme="minorHAnsi" w:cs="Tahoma"/>
        </w:rPr>
        <w:t>Nombre de fonctionna</w:t>
      </w:r>
      <w:r w:rsidR="00D321A6" w:rsidRPr="00BA212E">
        <w:rPr>
          <w:rFonts w:asciiTheme="minorHAnsi" w:hAnsiTheme="minorHAnsi" w:cs="Tahoma"/>
        </w:rPr>
        <w:t>ires </w:t>
      </w:r>
      <w:r w:rsidR="007E6EAB" w:rsidRPr="00BA212E">
        <w:rPr>
          <w:rFonts w:asciiTheme="minorHAnsi" w:hAnsiTheme="minorHAnsi" w:cs="Tahoma"/>
        </w:rPr>
        <w:t>: Titulaires</w:t>
      </w:r>
      <w:r w:rsidR="00D321A6" w:rsidRPr="00BA212E">
        <w:rPr>
          <w:rFonts w:asciiTheme="minorHAnsi" w:hAnsiTheme="minorHAnsi" w:cs="Tahoma"/>
        </w:rPr>
        <w:t xml:space="preserve">…………………………………     </w:t>
      </w:r>
      <w:r w:rsidR="00BA212E">
        <w:rPr>
          <w:rFonts w:asciiTheme="minorHAnsi" w:hAnsiTheme="minorHAnsi" w:cs="Tahoma"/>
        </w:rPr>
        <w:t xml:space="preserve"> </w:t>
      </w:r>
      <w:r w:rsidR="00D321A6" w:rsidRPr="00BA212E">
        <w:rPr>
          <w:rFonts w:asciiTheme="minorHAnsi" w:hAnsiTheme="minorHAnsi" w:cs="Tahoma"/>
        </w:rPr>
        <w:t xml:space="preserve"> </w:t>
      </w:r>
      <w:r w:rsidR="00BA212E">
        <w:rPr>
          <w:rFonts w:asciiTheme="minorHAnsi" w:hAnsiTheme="minorHAnsi" w:cs="Tahoma"/>
        </w:rPr>
        <w:t xml:space="preserve"> </w:t>
      </w:r>
      <w:r w:rsidR="00D321A6" w:rsidRPr="00BA212E">
        <w:rPr>
          <w:rFonts w:asciiTheme="minorHAnsi" w:hAnsiTheme="minorHAnsi" w:cs="Tahoma"/>
        </w:rPr>
        <w:t>Stagiaires……………………………………</w:t>
      </w:r>
      <w:r w:rsidR="009C2306">
        <w:rPr>
          <w:rFonts w:asciiTheme="minorHAnsi" w:hAnsiTheme="minorHAnsi" w:cs="Tahoma"/>
        </w:rPr>
        <w:t>……………</w:t>
      </w:r>
    </w:p>
    <w:p w:rsidR="00C37240" w:rsidRPr="00BA212E" w:rsidRDefault="00C37240" w:rsidP="00D32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"/>
        <w:rPr>
          <w:rFonts w:asciiTheme="minorHAnsi" w:hAnsiTheme="minorHAnsi" w:cs="Tahoma"/>
        </w:rPr>
      </w:pPr>
    </w:p>
    <w:p w:rsidR="00C37240" w:rsidRPr="00BA212E" w:rsidRDefault="00C37240" w:rsidP="00D32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"/>
        <w:rPr>
          <w:rFonts w:asciiTheme="minorHAnsi" w:hAnsiTheme="minorHAnsi" w:cs="Tahoma"/>
        </w:rPr>
      </w:pPr>
      <w:r w:rsidRPr="00BA212E">
        <w:rPr>
          <w:rFonts w:asciiTheme="minorHAnsi" w:hAnsiTheme="minorHAnsi" w:cs="Tahoma"/>
        </w:rPr>
        <w:t xml:space="preserve">Nombre de contractuels : </w:t>
      </w:r>
      <w:r w:rsidR="00D321A6" w:rsidRPr="00BA212E">
        <w:rPr>
          <w:rFonts w:asciiTheme="minorHAnsi" w:hAnsiTheme="minorHAnsi" w:cs="Tahoma"/>
        </w:rPr>
        <w:t xml:space="preserve">   </w:t>
      </w:r>
      <w:r w:rsidR="00BA212E">
        <w:rPr>
          <w:rFonts w:asciiTheme="minorHAnsi" w:hAnsiTheme="minorHAnsi" w:cs="Tahoma"/>
        </w:rPr>
        <w:t xml:space="preserve"> </w:t>
      </w:r>
      <w:r w:rsidRPr="00BA212E">
        <w:rPr>
          <w:rFonts w:asciiTheme="minorHAnsi" w:hAnsiTheme="minorHAnsi" w:cs="Tahoma"/>
        </w:rPr>
        <w:t>CDI………………………………………….</w:t>
      </w:r>
      <w:r w:rsidR="00BA212E">
        <w:rPr>
          <w:rFonts w:asciiTheme="minorHAnsi" w:hAnsiTheme="minorHAnsi" w:cs="Tahoma"/>
        </w:rPr>
        <w:t>.</w:t>
      </w:r>
      <w:r w:rsidR="00D321A6" w:rsidRPr="00BA212E">
        <w:rPr>
          <w:rFonts w:asciiTheme="minorHAnsi" w:hAnsiTheme="minorHAnsi" w:cs="Tahoma"/>
        </w:rPr>
        <w:t xml:space="preserve">    </w:t>
      </w:r>
      <w:r w:rsidR="00BA212E">
        <w:rPr>
          <w:rFonts w:asciiTheme="minorHAnsi" w:hAnsiTheme="minorHAnsi" w:cs="Tahoma"/>
        </w:rPr>
        <w:t xml:space="preserve">   </w:t>
      </w:r>
      <w:r w:rsidR="00D321A6" w:rsidRPr="00BA212E">
        <w:rPr>
          <w:rFonts w:asciiTheme="minorHAnsi" w:hAnsiTheme="minorHAnsi" w:cs="Tahoma"/>
        </w:rPr>
        <w:t xml:space="preserve">CDD </w:t>
      </w:r>
      <w:r w:rsidR="009C2306">
        <w:rPr>
          <w:rFonts w:asciiTheme="minorHAnsi" w:hAnsiTheme="minorHAnsi" w:cs="Tahoma"/>
        </w:rPr>
        <w:t>………………</w:t>
      </w:r>
      <w:r w:rsidR="00B13394">
        <w:rPr>
          <w:rFonts w:asciiTheme="minorHAnsi" w:hAnsiTheme="minorHAnsi" w:cs="Tahoma"/>
        </w:rPr>
        <w:t>...........................................</w:t>
      </w:r>
    </w:p>
    <w:p w:rsidR="00C37240" w:rsidRPr="00BA212E" w:rsidRDefault="00C37240" w:rsidP="00D32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"/>
        <w:rPr>
          <w:rFonts w:asciiTheme="minorHAnsi" w:hAnsiTheme="minorHAnsi" w:cs="Tahoma"/>
        </w:rPr>
      </w:pPr>
      <w:r w:rsidRPr="00BA212E">
        <w:rPr>
          <w:rFonts w:asciiTheme="minorHAnsi" w:hAnsiTheme="minorHAnsi" w:cs="Tahoma"/>
        </w:rPr>
        <w:tab/>
      </w:r>
      <w:r w:rsidRPr="00BA212E">
        <w:rPr>
          <w:rFonts w:asciiTheme="minorHAnsi" w:hAnsiTheme="minorHAnsi" w:cs="Tahoma"/>
        </w:rPr>
        <w:tab/>
      </w:r>
      <w:r w:rsidRPr="00BA212E">
        <w:rPr>
          <w:rFonts w:asciiTheme="minorHAnsi" w:hAnsiTheme="minorHAnsi" w:cs="Tahoma"/>
        </w:rPr>
        <w:tab/>
      </w:r>
      <w:r w:rsidRPr="00BA212E">
        <w:rPr>
          <w:rFonts w:asciiTheme="minorHAnsi" w:hAnsiTheme="minorHAnsi" w:cs="Tahoma"/>
        </w:rPr>
        <w:tab/>
      </w:r>
    </w:p>
    <w:p w:rsidR="00D321A6" w:rsidRPr="008466F4" w:rsidRDefault="00C37240" w:rsidP="00D32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"/>
        <w:rPr>
          <w:rFonts w:asciiTheme="minorHAnsi" w:hAnsiTheme="minorHAnsi" w:cs="Tahoma"/>
        </w:rPr>
      </w:pPr>
      <w:r w:rsidRPr="00BA212E">
        <w:rPr>
          <w:rFonts w:asciiTheme="minorHAnsi" w:hAnsiTheme="minorHAnsi" w:cs="Tahoma"/>
        </w:rPr>
        <w:t xml:space="preserve">                          </w:t>
      </w:r>
      <w:r w:rsidR="00D321A6" w:rsidRPr="00BA212E">
        <w:rPr>
          <w:rFonts w:asciiTheme="minorHAnsi" w:hAnsiTheme="minorHAnsi" w:cs="Tahoma"/>
        </w:rPr>
        <w:t xml:space="preserve">             </w:t>
      </w:r>
      <w:r w:rsidR="007E6EAB" w:rsidRPr="00BA212E">
        <w:rPr>
          <w:rFonts w:asciiTheme="minorHAnsi" w:hAnsiTheme="minorHAnsi" w:cs="Tahoma"/>
        </w:rPr>
        <w:t xml:space="preserve"> </w:t>
      </w:r>
      <w:r w:rsidR="00BA212E">
        <w:rPr>
          <w:rFonts w:asciiTheme="minorHAnsi" w:hAnsiTheme="minorHAnsi" w:cs="Tahoma"/>
        </w:rPr>
        <w:t xml:space="preserve">           </w:t>
      </w:r>
      <w:r w:rsidR="00D321A6" w:rsidRPr="00BA212E">
        <w:rPr>
          <w:rFonts w:asciiTheme="minorHAnsi" w:hAnsiTheme="minorHAnsi" w:cs="Tahoma"/>
        </w:rPr>
        <w:t xml:space="preserve">Contrats </w:t>
      </w:r>
      <w:r w:rsidR="00BA212E">
        <w:rPr>
          <w:rFonts w:asciiTheme="minorHAnsi" w:hAnsiTheme="minorHAnsi" w:cs="Tahoma"/>
        </w:rPr>
        <w:t>aidés…………………………</w:t>
      </w:r>
      <w:r w:rsidR="00D321A6" w:rsidRPr="00BA212E">
        <w:rPr>
          <w:rFonts w:asciiTheme="minorHAnsi" w:hAnsiTheme="minorHAnsi" w:cs="Tahoma"/>
        </w:rPr>
        <w:t xml:space="preserve">  </w:t>
      </w:r>
      <w:r w:rsidR="007E6EAB" w:rsidRPr="00BA212E">
        <w:rPr>
          <w:rFonts w:asciiTheme="minorHAnsi" w:hAnsiTheme="minorHAnsi" w:cs="Tahoma"/>
        </w:rPr>
        <w:t xml:space="preserve"> </w:t>
      </w:r>
      <w:r w:rsidR="00BA212E">
        <w:rPr>
          <w:rFonts w:asciiTheme="minorHAnsi" w:hAnsiTheme="minorHAnsi" w:cs="Tahoma"/>
        </w:rPr>
        <w:t xml:space="preserve">     </w:t>
      </w:r>
      <w:r w:rsidR="00D321A6" w:rsidRPr="00BA212E">
        <w:rPr>
          <w:rFonts w:asciiTheme="minorHAnsi" w:hAnsiTheme="minorHAnsi" w:cs="Tahoma"/>
        </w:rPr>
        <w:t>Apprentis………………………….…………</w:t>
      </w:r>
      <w:r w:rsidR="009C2306">
        <w:rPr>
          <w:rFonts w:asciiTheme="minorHAnsi" w:hAnsiTheme="minorHAnsi" w:cs="Tahoma"/>
        </w:rPr>
        <w:t>………….</w:t>
      </w:r>
    </w:p>
    <w:p w:rsidR="008466F4" w:rsidRDefault="008466F4" w:rsidP="001F07BB"/>
    <w:p w:rsidR="008466F4" w:rsidRDefault="008466F4" w:rsidP="00203EE7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B09A7" w:rsidTr="002B09A7">
        <w:trPr>
          <w:trHeight w:val="1814"/>
        </w:trPr>
        <w:tc>
          <w:tcPr>
            <w:tcW w:w="9854" w:type="dxa"/>
          </w:tcPr>
          <w:p w:rsidR="002B09A7" w:rsidRPr="002B09A7" w:rsidRDefault="002B09A7" w:rsidP="001F07BB">
            <w:r w:rsidRPr="00D321A6">
              <w:rPr>
                <w:u w:val="single"/>
              </w:rPr>
              <w:t>Pour les communes</w:t>
            </w:r>
            <w:r>
              <w:t> :</w:t>
            </w:r>
          </w:p>
          <w:tbl>
            <w:tblPr>
              <w:tblpPr w:leftFromText="141" w:rightFromText="141" w:vertAnchor="text" w:horzAnchor="page" w:tblpXSpec="center" w:tblpY="99"/>
              <w:tblOverlap w:val="never"/>
              <w:tblW w:w="5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1276"/>
              <w:gridCol w:w="1276"/>
              <w:gridCol w:w="1275"/>
            </w:tblGrid>
            <w:tr w:rsidR="002B09A7" w:rsidRPr="001F07BB" w:rsidTr="00B13394">
              <w:trPr>
                <w:trHeight w:val="388"/>
              </w:trPr>
              <w:tc>
                <w:tcPr>
                  <w:tcW w:w="5098" w:type="dxa"/>
                  <w:gridSpan w:val="4"/>
                  <w:shd w:val="clear" w:color="auto" w:fill="C6D9F1"/>
                  <w:vAlign w:val="center"/>
                </w:tcPr>
                <w:p w:rsidR="002B09A7" w:rsidRPr="00D321A6" w:rsidRDefault="002B09A7" w:rsidP="002B09A7">
                  <w:pPr>
                    <w:jc w:val="left"/>
                    <w:rPr>
                      <w:b/>
                    </w:rPr>
                  </w:pPr>
                  <w:r w:rsidRPr="001F07BB">
                    <w:rPr>
                      <w:b/>
                    </w:rPr>
                    <w:t>Evolution démographique</w:t>
                  </w:r>
                  <w:r>
                    <w:rPr>
                      <w:b/>
                    </w:rPr>
                    <w:t xml:space="preserve"> </w:t>
                  </w:r>
                  <w:r w:rsidRPr="001F07BB">
                    <w:t>(4 derniers recensements)</w:t>
                  </w:r>
                </w:p>
              </w:tc>
            </w:tr>
            <w:tr w:rsidR="002B09A7" w:rsidRPr="001F07BB" w:rsidTr="00B13394">
              <w:trPr>
                <w:trHeight w:val="388"/>
              </w:trPr>
              <w:tc>
                <w:tcPr>
                  <w:tcW w:w="1271" w:type="dxa"/>
                  <w:vAlign w:val="center"/>
                </w:tcPr>
                <w:p w:rsidR="002B09A7" w:rsidRPr="001F07BB" w:rsidRDefault="002B09A7" w:rsidP="002B09A7">
                  <w:pPr>
                    <w:jc w:val="left"/>
                  </w:pPr>
                  <w:r w:rsidRPr="001F07BB">
                    <w:t>Année</w:t>
                  </w:r>
                  <w:r>
                    <w:t xml:space="preserve">  20…</w:t>
                  </w:r>
                </w:p>
              </w:tc>
              <w:tc>
                <w:tcPr>
                  <w:tcW w:w="1276" w:type="dxa"/>
                  <w:vAlign w:val="center"/>
                </w:tcPr>
                <w:p w:rsidR="002B09A7" w:rsidRPr="001F07BB" w:rsidRDefault="002B09A7" w:rsidP="002B09A7">
                  <w:pPr>
                    <w:jc w:val="left"/>
                  </w:pPr>
                  <w:r w:rsidRPr="001F07BB">
                    <w:t>Année</w:t>
                  </w:r>
                  <w:r>
                    <w:t xml:space="preserve"> 20…</w:t>
                  </w:r>
                </w:p>
              </w:tc>
              <w:tc>
                <w:tcPr>
                  <w:tcW w:w="1276" w:type="dxa"/>
                  <w:vAlign w:val="center"/>
                </w:tcPr>
                <w:p w:rsidR="002B09A7" w:rsidRPr="001F07BB" w:rsidRDefault="002B09A7" w:rsidP="002B09A7">
                  <w:pPr>
                    <w:jc w:val="left"/>
                  </w:pPr>
                  <w:r w:rsidRPr="001F07BB">
                    <w:t>Année</w:t>
                  </w:r>
                  <w:r>
                    <w:t xml:space="preserve"> 20…</w:t>
                  </w:r>
                </w:p>
              </w:tc>
              <w:tc>
                <w:tcPr>
                  <w:tcW w:w="1275" w:type="dxa"/>
                  <w:vAlign w:val="center"/>
                </w:tcPr>
                <w:p w:rsidR="002B09A7" w:rsidRPr="001F07BB" w:rsidRDefault="002B09A7" w:rsidP="002B09A7">
                  <w:pPr>
                    <w:jc w:val="left"/>
                  </w:pPr>
                  <w:r w:rsidRPr="001F07BB">
                    <w:t>Année</w:t>
                  </w:r>
                  <w:r>
                    <w:t xml:space="preserve"> 20…</w:t>
                  </w:r>
                </w:p>
              </w:tc>
            </w:tr>
            <w:tr w:rsidR="002B09A7" w:rsidRPr="001F07BB" w:rsidTr="00B13394">
              <w:trPr>
                <w:trHeight w:val="388"/>
              </w:trPr>
              <w:tc>
                <w:tcPr>
                  <w:tcW w:w="1271" w:type="dxa"/>
                </w:tcPr>
                <w:p w:rsidR="002B09A7" w:rsidRPr="001F07BB" w:rsidRDefault="002B09A7" w:rsidP="002B09A7"/>
              </w:tc>
              <w:tc>
                <w:tcPr>
                  <w:tcW w:w="1276" w:type="dxa"/>
                </w:tcPr>
                <w:p w:rsidR="002B09A7" w:rsidRPr="001F07BB" w:rsidRDefault="002B09A7" w:rsidP="002B09A7"/>
              </w:tc>
              <w:tc>
                <w:tcPr>
                  <w:tcW w:w="1276" w:type="dxa"/>
                </w:tcPr>
                <w:p w:rsidR="002B09A7" w:rsidRPr="001F07BB" w:rsidRDefault="002B09A7" w:rsidP="002B09A7"/>
              </w:tc>
              <w:tc>
                <w:tcPr>
                  <w:tcW w:w="1275" w:type="dxa"/>
                </w:tcPr>
                <w:p w:rsidR="002B09A7" w:rsidRPr="001F07BB" w:rsidRDefault="002B09A7" w:rsidP="002B09A7"/>
              </w:tc>
            </w:tr>
          </w:tbl>
          <w:p w:rsidR="002B09A7" w:rsidRDefault="002B09A7" w:rsidP="001F07BB">
            <w:pPr>
              <w:rPr>
                <w:u w:val="single"/>
              </w:rPr>
            </w:pPr>
          </w:p>
          <w:p w:rsidR="002B09A7" w:rsidRDefault="002B09A7" w:rsidP="001F07BB">
            <w:pPr>
              <w:rPr>
                <w:u w:val="single"/>
              </w:rPr>
            </w:pPr>
          </w:p>
          <w:p w:rsidR="002B09A7" w:rsidRDefault="002B09A7" w:rsidP="001F07BB">
            <w:pPr>
              <w:rPr>
                <w:u w:val="single"/>
              </w:rPr>
            </w:pPr>
          </w:p>
          <w:p w:rsidR="002B09A7" w:rsidRDefault="002B09A7" w:rsidP="001F07BB">
            <w:pPr>
              <w:rPr>
                <w:u w:val="single"/>
              </w:rPr>
            </w:pPr>
          </w:p>
          <w:p w:rsidR="002B09A7" w:rsidRDefault="002B09A7" w:rsidP="001F07BB">
            <w:pPr>
              <w:rPr>
                <w:u w:val="single"/>
              </w:rPr>
            </w:pPr>
          </w:p>
          <w:p w:rsidR="002B09A7" w:rsidRDefault="002B09A7" w:rsidP="001F07BB">
            <w:pPr>
              <w:rPr>
                <w:u w:val="single"/>
              </w:rPr>
            </w:pPr>
          </w:p>
          <w:p w:rsidR="002B09A7" w:rsidRPr="002B09A7" w:rsidRDefault="002B09A7" w:rsidP="001F07BB">
            <w:pPr>
              <w:rPr>
                <w:u w:val="single"/>
              </w:rPr>
            </w:pPr>
            <w:r w:rsidRPr="00D321A6">
              <w:rPr>
                <w:u w:val="single"/>
              </w:rPr>
              <w:t>Pour les CCAS-EPHAD</w:t>
            </w:r>
            <w:r>
              <w:t> :</w:t>
            </w:r>
          </w:p>
          <w:tbl>
            <w:tblPr>
              <w:tblpPr w:leftFromText="141" w:rightFromText="141" w:vertAnchor="text" w:horzAnchor="page" w:tblpXSpec="center" w:tblpY="279"/>
              <w:tblOverlap w:val="never"/>
              <w:tblW w:w="4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1276"/>
              <w:gridCol w:w="1559"/>
            </w:tblGrid>
            <w:tr w:rsidR="002B09A7" w:rsidRPr="001F07BB" w:rsidTr="00B13394">
              <w:trPr>
                <w:trHeight w:val="406"/>
              </w:trPr>
              <w:tc>
                <w:tcPr>
                  <w:tcW w:w="4106" w:type="dxa"/>
                  <w:gridSpan w:val="3"/>
                  <w:shd w:val="clear" w:color="auto" w:fill="C6D9F1"/>
                  <w:vAlign w:val="center"/>
                </w:tcPr>
                <w:p w:rsidR="002B09A7" w:rsidRPr="001F07BB" w:rsidRDefault="002B09A7" w:rsidP="002B09A7">
                  <w:pPr>
                    <w:jc w:val="left"/>
                  </w:pPr>
                  <w:r w:rsidRPr="001F07BB">
                    <w:rPr>
                      <w:b/>
                    </w:rPr>
                    <w:t xml:space="preserve">Nombre de résidants </w:t>
                  </w:r>
                  <w:r w:rsidRPr="001F07BB">
                    <w:t>(3 dernières années)</w:t>
                  </w:r>
                </w:p>
              </w:tc>
            </w:tr>
            <w:tr w:rsidR="002B09A7" w:rsidRPr="001F07BB" w:rsidTr="00B13394">
              <w:trPr>
                <w:trHeight w:val="406"/>
              </w:trPr>
              <w:tc>
                <w:tcPr>
                  <w:tcW w:w="1271" w:type="dxa"/>
                  <w:vAlign w:val="center"/>
                </w:tcPr>
                <w:p w:rsidR="002B09A7" w:rsidRPr="001F07BB" w:rsidRDefault="002B09A7" w:rsidP="002B09A7">
                  <w:pPr>
                    <w:jc w:val="center"/>
                  </w:pPr>
                  <w:r w:rsidRPr="001F07BB">
                    <w:t>Année</w:t>
                  </w:r>
                  <w:r>
                    <w:t xml:space="preserve"> 20…</w:t>
                  </w:r>
                </w:p>
              </w:tc>
              <w:tc>
                <w:tcPr>
                  <w:tcW w:w="1276" w:type="dxa"/>
                  <w:vAlign w:val="center"/>
                </w:tcPr>
                <w:p w:rsidR="002B09A7" w:rsidRPr="001F07BB" w:rsidRDefault="002B09A7" w:rsidP="002B09A7">
                  <w:pPr>
                    <w:jc w:val="left"/>
                  </w:pPr>
                  <w:r w:rsidRPr="001F07BB">
                    <w:t>Année</w:t>
                  </w:r>
                  <w:r>
                    <w:t xml:space="preserve"> 20…</w:t>
                  </w:r>
                </w:p>
              </w:tc>
              <w:tc>
                <w:tcPr>
                  <w:tcW w:w="1559" w:type="dxa"/>
                  <w:vAlign w:val="center"/>
                </w:tcPr>
                <w:p w:rsidR="002B09A7" w:rsidRPr="001F07BB" w:rsidRDefault="002B09A7" w:rsidP="002B09A7">
                  <w:pPr>
                    <w:jc w:val="left"/>
                  </w:pPr>
                  <w:r w:rsidRPr="001F07BB">
                    <w:t>Année</w:t>
                  </w:r>
                  <w:r>
                    <w:t xml:space="preserve"> 20…</w:t>
                  </w:r>
                </w:p>
              </w:tc>
            </w:tr>
            <w:tr w:rsidR="002B09A7" w:rsidRPr="001F07BB" w:rsidTr="00B13394">
              <w:trPr>
                <w:trHeight w:val="322"/>
              </w:trPr>
              <w:tc>
                <w:tcPr>
                  <w:tcW w:w="1271" w:type="dxa"/>
                </w:tcPr>
                <w:p w:rsidR="002B09A7" w:rsidRPr="001F07BB" w:rsidRDefault="002B09A7" w:rsidP="002B09A7"/>
              </w:tc>
              <w:tc>
                <w:tcPr>
                  <w:tcW w:w="1276" w:type="dxa"/>
                </w:tcPr>
                <w:p w:rsidR="002B09A7" w:rsidRPr="001F07BB" w:rsidRDefault="002B09A7" w:rsidP="002B09A7"/>
              </w:tc>
              <w:tc>
                <w:tcPr>
                  <w:tcW w:w="1559" w:type="dxa"/>
                </w:tcPr>
                <w:p w:rsidR="002B09A7" w:rsidRPr="001F07BB" w:rsidRDefault="002B09A7" w:rsidP="002B09A7"/>
              </w:tc>
            </w:tr>
          </w:tbl>
          <w:p w:rsidR="002B09A7" w:rsidRDefault="002B09A7" w:rsidP="00937AEF">
            <w:pPr>
              <w:ind w:left="205"/>
            </w:pPr>
          </w:p>
        </w:tc>
      </w:tr>
      <w:tr w:rsidR="007E6EAB" w:rsidTr="007E6EAB">
        <w:trPr>
          <w:trHeight w:val="2322"/>
        </w:trPr>
        <w:tc>
          <w:tcPr>
            <w:tcW w:w="9854" w:type="dxa"/>
          </w:tcPr>
          <w:p w:rsidR="002B09A7" w:rsidRDefault="002B09A7" w:rsidP="001F07BB">
            <w:pPr>
              <w:rPr>
                <w:u w:val="single"/>
              </w:rPr>
            </w:pPr>
          </w:p>
          <w:p w:rsidR="007E6EAB" w:rsidRDefault="008466F4" w:rsidP="001F07BB">
            <w:r>
              <w:rPr>
                <w:u w:val="single"/>
              </w:rPr>
              <w:t xml:space="preserve">Si la réorganisation concerne les services périscolaires : </w:t>
            </w:r>
            <w:r w:rsidR="007E6EAB">
              <w:t xml:space="preserve"> </w:t>
            </w:r>
          </w:p>
          <w:p w:rsidR="007E6EAB" w:rsidRDefault="007E6EAB" w:rsidP="001F07BB"/>
          <w:tbl>
            <w:tblPr>
              <w:tblpPr w:leftFromText="141" w:rightFromText="141" w:vertAnchor="text" w:horzAnchor="margin" w:tblpXSpec="center" w:tblpY="7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39"/>
              <w:gridCol w:w="1418"/>
              <w:gridCol w:w="1275"/>
              <w:gridCol w:w="1276"/>
            </w:tblGrid>
            <w:tr w:rsidR="007E6EAB" w:rsidRPr="001F07BB" w:rsidTr="00B13394">
              <w:trPr>
                <w:trHeight w:val="423"/>
              </w:trPr>
              <w:tc>
                <w:tcPr>
                  <w:tcW w:w="3539" w:type="dxa"/>
                  <w:tcBorders>
                    <w:bottom w:val="single" w:sz="4" w:space="0" w:color="auto"/>
                  </w:tcBorders>
                  <w:shd w:val="clear" w:color="auto" w:fill="B8CCE4"/>
                  <w:vAlign w:val="center"/>
                </w:tcPr>
                <w:p w:rsidR="007E6EAB" w:rsidRPr="001F07BB" w:rsidRDefault="007E6EAB" w:rsidP="007E6EAB">
                  <w:pPr>
                    <w:jc w:val="left"/>
                    <w:rPr>
                      <w:b/>
                      <w:bCs/>
                    </w:rPr>
                  </w:pPr>
                  <w:r w:rsidRPr="001F07BB">
                    <w:rPr>
                      <w:b/>
                      <w:bCs/>
                    </w:rPr>
                    <w:t xml:space="preserve">Ecoles </w:t>
                  </w:r>
                  <w:r w:rsidRPr="001F07BB">
                    <w:t>(3 dernières années scolaires)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B8CCE4"/>
                  <w:vAlign w:val="center"/>
                </w:tcPr>
                <w:p w:rsidR="007E6EAB" w:rsidRPr="001F07BB" w:rsidRDefault="007E6EAB" w:rsidP="007E6EAB">
                  <w:pPr>
                    <w:jc w:val="left"/>
                    <w:rPr>
                      <w:b/>
                    </w:rPr>
                  </w:pPr>
                  <w:r w:rsidRPr="001F07BB">
                    <w:rPr>
                      <w:b/>
                    </w:rPr>
                    <w:t>Année</w:t>
                  </w:r>
                  <w:r>
                    <w:rPr>
                      <w:b/>
                    </w:rPr>
                    <w:t xml:space="preserve"> </w:t>
                  </w:r>
                  <w:r w:rsidRPr="001F07BB">
                    <w:rPr>
                      <w:b/>
                    </w:rPr>
                    <w:t>…/…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B8CCE4"/>
                  <w:vAlign w:val="center"/>
                </w:tcPr>
                <w:p w:rsidR="007E6EAB" w:rsidRPr="001F07BB" w:rsidRDefault="007E6EAB" w:rsidP="007E6EAB">
                  <w:pPr>
                    <w:jc w:val="left"/>
                    <w:rPr>
                      <w:b/>
                    </w:rPr>
                  </w:pPr>
                  <w:r w:rsidRPr="001F07BB">
                    <w:rPr>
                      <w:b/>
                    </w:rPr>
                    <w:t>Année</w:t>
                  </w:r>
                  <w:r>
                    <w:rPr>
                      <w:b/>
                    </w:rPr>
                    <w:t xml:space="preserve"> </w:t>
                  </w:r>
                  <w:r w:rsidRPr="001F07BB">
                    <w:rPr>
                      <w:b/>
                    </w:rPr>
                    <w:t>…/…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B8CCE4"/>
                  <w:vAlign w:val="center"/>
                </w:tcPr>
                <w:p w:rsidR="007E6EAB" w:rsidRPr="001F07BB" w:rsidRDefault="007E6EAB" w:rsidP="007E6EAB">
                  <w:pPr>
                    <w:jc w:val="left"/>
                    <w:rPr>
                      <w:b/>
                    </w:rPr>
                  </w:pPr>
                  <w:r w:rsidRPr="001F07BB">
                    <w:rPr>
                      <w:b/>
                    </w:rPr>
                    <w:t>Année</w:t>
                  </w:r>
                  <w:r>
                    <w:rPr>
                      <w:b/>
                    </w:rPr>
                    <w:t xml:space="preserve"> </w:t>
                  </w:r>
                  <w:r w:rsidRPr="001F07BB">
                    <w:rPr>
                      <w:b/>
                    </w:rPr>
                    <w:t>…/…</w:t>
                  </w:r>
                </w:p>
              </w:tc>
            </w:tr>
            <w:tr w:rsidR="007E6EAB" w:rsidRPr="001F07BB" w:rsidTr="00B13394">
              <w:trPr>
                <w:trHeight w:val="359"/>
              </w:trPr>
              <w:tc>
                <w:tcPr>
                  <w:tcW w:w="3539" w:type="dxa"/>
                  <w:tcBorders>
                    <w:bottom w:val="single" w:sz="4" w:space="0" w:color="auto"/>
                  </w:tcBorders>
                  <w:shd w:val="clear" w:color="auto" w:fill="B8CCE4"/>
                  <w:vAlign w:val="center"/>
                </w:tcPr>
                <w:p w:rsidR="007E6EAB" w:rsidRPr="001F07BB" w:rsidRDefault="007E6EAB" w:rsidP="007E6EAB">
                  <w:pPr>
                    <w:jc w:val="left"/>
                    <w:rPr>
                      <w:b/>
                      <w:bCs/>
                    </w:rPr>
                  </w:pPr>
                  <w:r w:rsidRPr="001F07BB">
                    <w:rPr>
                      <w:b/>
                      <w:bCs/>
                    </w:rPr>
                    <w:t>N</w:t>
                  </w:r>
                  <w:r>
                    <w:rPr>
                      <w:b/>
                      <w:bCs/>
                    </w:rPr>
                    <w:t>om</w:t>
                  </w:r>
                  <w:r w:rsidRPr="001F07BB">
                    <w:rPr>
                      <w:b/>
                      <w:bCs/>
                    </w:rPr>
                    <w:t>bre de classes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B8CCE4"/>
                  <w:vAlign w:val="center"/>
                </w:tcPr>
                <w:p w:rsidR="007E6EAB" w:rsidRPr="001F07BB" w:rsidRDefault="007E6EAB" w:rsidP="007E6EAB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B8CCE4"/>
                  <w:vAlign w:val="center"/>
                </w:tcPr>
                <w:p w:rsidR="007E6EAB" w:rsidRPr="001F07BB" w:rsidRDefault="007E6EAB" w:rsidP="007E6EAB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B8CCE4"/>
                  <w:vAlign w:val="center"/>
                </w:tcPr>
                <w:p w:rsidR="007E6EAB" w:rsidRPr="001F07BB" w:rsidRDefault="007E6EAB" w:rsidP="007E6EAB">
                  <w:pPr>
                    <w:jc w:val="left"/>
                    <w:rPr>
                      <w:b/>
                      <w:bCs/>
                    </w:rPr>
                  </w:pPr>
                </w:p>
              </w:tc>
            </w:tr>
            <w:tr w:rsidR="007E6EAB" w:rsidRPr="001F07BB" w:rsidTr="00B13394">
              <w:trPr>
                <w:trHeight w:val="320"/>
              </w:trPr>
              <w:tc>
                <w:tcPr>
                  <w:tcW w:w="3539" w:type="dxa"/>
                  <w:vAlign w:val="center"/>
                </w:tcPr>
                <w:p w:rsidR="007E6EAB" w:rsidRPr="001F07BB" w:rsidRDefault="007E6EAB" w:rsidP="007E6EAB">
                  <w:pPr>
                    <w:jc w:val="left"/>
                  </w:pPr>
                  <w:r w:rsidRPr="001F07BB">
                    <w:t>Nombre d’élèves</w:t>
                  </w:r>
                </w:p>
              </w:tc>
              <w:tc>
                <w:tcPr>
                  <w:tcW w:w="1418" w:type="dxa"/>
                  <w:vAlign w:val="center"/>
                </w:tcPr>
                <w:p w:rsidR="007E6EAB" w:rsidRPr="001F07BB" w:rsidRDefault="007E6EAB" w:rsidP="007E6EAB">
                  <w:pPr>
                    <w:jc w:val="left"/>
                  </w:pPr>
                </w:p>
              </w:tc>
              <w:tc>
                <w:tcPr>
                  <w:tcW w:w="1275" w:type="dxa"/>
                  <w:vAlign w:val="center"/>
                </w:tcPr>
                <w:p w:rsidR="007E6EAB" w:rsidRPr="001F07BB" w:rsidRDefault="007E6EAB" w:rsidP="007E6EAB">
                  <w:pPr>
                    <w:jc w:val="left"/>
                  </w:pPr>
                </w:p>
              </w:tc>
              <w:tc>
                <w:tcPr>
                  <w:tcW w:w="1276" w:type="dxa"/>
                  <w:vAlign w:val="center"/>
                </w:tcPr>
                <w:p w:rsidR="007E6EAB" w:rsidRPr="001F07BB" w:rsidRDefault="007E6EAB" w:rsidP="007E6EAB">
                  <w:pPr>
                    <w:jc w:val="left"/>
                  </w:pPr>
                </w:p>
              </w:tc>
            </w:tr>
            <w:tr w:rsidR="007E6EAB" w:rsidRPr="001F07BB" w:rsidTr="00B13394">
              <w:trPr>
                <w:trHeight w:val="406"/>
              </w:trPr>
              <w:tc>
                <w:tcPr>
                  <w:tcW w:w="3539" w:type="dxa"/>
                  <w:vAlign w:val="center"/>
                </w:tcPr>
                <w:p w:rsidR="007E6EAB" w:rsidRPr="001F07BB" w:rsidRDefault="007E6EAB" w:rsidP="007E6EAB">
                  <w:pPr>
                    <w:jc w:val="left"/>
                  </w:pPr>
                  <w:r w:rsidRPr="001F07BB">
                    <w:t>Nombre de rationnaires à la cantine</w:t>
                  </w:r>
                </w:p>
              </w:tc>
              <w:tc>
                <w:tcPr>
                  <w:tcW w:w="1418" w:type="dxa"/>
                  <w:vAlign w:val="center"/>
                </w:tcPr>
                <w:p w:rsidR="007E6EAB" w:rsidRPr="001F07BB" w:rsidRDefault="007E6EAB" w:rsidP="007E6EAB">
                  <w:pPr>
                    <w:jc w:val="left"/>
                  </w:pPr>
                </w:p>
              </w:tc>
              <w:tc>
                <w:tcPr>
                  <w:tcW w:w="1275" w:type="dxa"/>
                  <w:vAlign w:val="center"/>
                </w:tcPr>
                <w:p w:rsidR="007E6EAB" w:rsidRPr="001F07BB" w:rsidRDefault="007E6EAB" w:rsidP="007E6EAB">
                  <w:pPr>
                    <w:jc w:val="left"/>
                  </w:pPr>
                </w:p>
              </w:tc>
              <w:tc>
                <w:tcPr>
                  <w:tcW w:w="1276" w:type="dxa"/>
                  <w:vAlign w:val="center"/>
                </w:tcPr>
                <w:p w:rsidR="007E6EAB" w:rsidRPr="001F07BB" w:rsidRDefault="007E6EAB" w:rsidP="007E6EAB">
                  <w:pPr>
                    <w:jc w:val="left"/>
                  </w:pPr>
                </w:p>
              </w:tc>
            </w:tr>
          </w:tbl>
          <w:p w:rsidR="007E6EAB" w:rsidRDefault="007E6EAB" w:rsidP="001F07BB"/>
          <w:p w:rsidR="007E6EAB" w:rsidRDefault="007E6EAB" w:rsidP="001F07BB"/>
          <w:p w:rsidR="007E6EAB" w:rsidRDefault="007E6EAB" w:rsidP="001F07BB"/>
          <w:p w:rsidR="007E6EAB" w:rsidRDefault="007E6EAB" w:rsidP="001F07BB"/>
          <w:p w:rsidR="007E6EAB" w:rsidRDefault="007E6EAB" w:rsidP="001F07BB"/>
        </w:tc>
      </w:tr>
    </w:tbl>
    <w:p w:rsidR="006D2591" w:rsidRDefault="006D2591" w:rsidP="004477CC">
      <w:pPr>
        <w:sectPr w:rsidR="006D2591" w:rsidSect="00CC4A3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835" w:right="1134" w:bottom="1134" w:left="1134" w:header="709" w:footer="709" w:gutter="0"/>
          <w:cols w:space="708"/>
          <w:titlePg/>
          <w:docGrid w:linePitch="360"/>
        </w:sectPr>
      </w:pPr>
    </w:p>
    <w:p w:rsidR="006D2591" w:rsidRPr="00CC4A33" w:rsidRDefault="006D2591" w:rsidP="00CC4A33">
      <w:pPr>
        <w:rPr>
          <w:b/>
          <w:u w:val="single"/>
        </w:rPr>
      </w:pPr>
    </w:p>
    <w:tbl>
      <w:tblPr>
        <w:tblStyle w:val="Grilledutableau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525804" w:rsidTr="002D37E2">
        <w:tc>
          <w:tcPr>
            <w:tcW w:w="10173" w:type="dxa"/>
            <w:tcBorders>
              <w:bottom w:val="single" w:sz="4" w:space="0" w:color="auto"/>
            </w:tcBorders>
          </w:tcPr>
          <w:p w:rsidR="00525804" w:rsidRDefault="00525804" w:rsidP="00CC4A33">
            <w:pPr>
              <w:rPr>
                <w:b/>
                <w:u w:val="single"/>
              </w:rPr>
            </w:pPr>
          </w:p>
          <w:p w:rsidR="00525804" w:rsidRPr="00324D28" w:rsidRDefault="00525804" w:rsidP="002D1DFC">
            <w:pPr>
              <w:pStyle w:val="Paragraphedeliste"/>
              <w:numPr>
                <w:ilvl w:val="0"/>
                <w:numId w:val="31"/>
              </w:numPr>
              <w:ind w:left="426"/>
              <w:jc w:val="both"/>
              <w:rPr>
                <w:b/>
                <w:u w:val="single"/>
              </w:rPr>
            </w:pPr>
            <w:r w:rsidRPr="00324D28">
              <w:rPr>
                <w:u w:val="single"/>
              </w:rPr>
              <w:t xml:space="preserve">Rapport </w:t>
            </w:r>
            <w:r w:rsidRPr="000C0B0B">
              <w:rPr>
                <w:u w:val="single"/>
              </w:rPr>
              <w:t>circonstancié</w:t>
            </w:r>
            <w:r w:rsidRPr="00324D28">
              <w:rPr>
                <w:u w:val="single"/>
              </w:rPr>
              <w:t xml:space="preserve"> de l’autorité territoriale </w:t>
            </w:r>
            <w:r w:rsidR="00324D28">
              <w:rPr>
                <w:u w:val="single"/>
              </w:rPr>
              <w:t>(préciser le projet, effectif concerné</w:t>
            </w:r>
            <w:r w:rsidR="000C0B0B">
              <w:rPr>
                <w:u w:val="single"/>
              </w:rPr>
              <w:t xml:space="preserve">, </w:t>
            </w:r>
            <w:r w:rsidR="00BC23D0">
              <w:rPr>
                <w:u w:val="single"/>
              </w:rPr>
              <w:t>changement de poste, augmentation/diminution de DHS</w:t>
            </w:r>
            <w:r w:rsidR="007E049F">
              <w:rPr>
                <w:u w:val="single"/>
              </w:rPr>
              <w:t>, modifications plannings</w:t>
            </w:r>
            <w:r w:rsidR="00B13394">
              <w:rPr>
                <w:u w:val="single"/>
              </w:rPr>
              <w:t>, modifications horaires de travail</w:t>
            </w:r>
            <w:r w:rsidR="00BC23D0">
              <w:rPr>
                <w:u w:val="single"/>
              </w:rPr>
              <w:t xml:space="preserve"> </w:t>
            </w:r>
            <w:r w:rsidR="00EE1A6B">
              <w:rPr>
                <w:u w:val="single"/>
              </w:rPr>
              <w:t>……</w:t>
            </w:r>
            <w:r w:rsidR="00324D28">
              <w:rPr>
                <w:u w:val="single"/>
              </w:rPr>
              <w:t>)</w:t>
            </w:r>
          </w:p>
          <w:p w:rsidR="00525804" w:rsidRDefault="00525804" w:rsidP="00CC4A33">
            <w:pPr>
              <w:rPr>
                <w:b/>
                <w:u w:val="single"/>
              </w:rPr>
            </w:pPr>
          </w:p>
          <w:p w:rsidR="00525804" w:rsidRDefault="00525804" w:rsidP="00CC4A33">
            <w:pPr>
              <w:rPr>
                <w:b/>
                <w:u w:val="single"/>
              </w:rPr>
            </w:pPr>
          </w:p>
          <w:p w:rsidR="00525804" w:rsidRDefault="00525804" w:rsidP="00CC4A33">
            <w:pPr>
              <w:rPr>
                <w:b/>
                <w:u w:val="single"/>
              </w:rPr>
            </w:pPr>
          </w:p>
          <w:p w:rsidR="00525804" w:rsidRDefault="00525804" w:rsidP="00CC4A33">
            <w:pPr>
              <w:rPr>
                <w:b/>
                <w:u w:val="single"/>
              </w:rPr>
            </w:pPr>
          </w:p>
          <w:p w:rsidR="00525804" w:rsidRDefault="00525804" w:rsidP="00CC4A33">
            <w:pPr>
              <w:rPr>
                <w:b/>
                <w:u w:val="single"/>
              </w:rPr>
            </w:pPr>
          </w:p>
          <w:p w:rsidR="00525804" w:rsidRDefault="00525804" w:rsidP="00CC4A33">
            <w:pPr>
              <w:rPr>
                <w:b/>
                <w:u w:val="single"/>
              </w:rPr>
            </w:pPr>
          </w:p>
          <w:p w:rsidR="00525804" w:rsidRDefault="00525804" w:rsidP="00CC4A33">
            <w:pPr>
              <w:rPr>
                <w:b/>
                <w:u w:val="single"/>
              </w:rPr>
            </w:pPr>
          </w:p>
          <w:p w:rsidR="00525804" w:rsidRDefault="00525804" w:rsidP="00CC4A33">
            <w:pPr>
              <w:rPr>
                <w:b/>
                <w:u w:val="single"/>
              </w:rPr>
            </w:pPr>
          </w:p>
          <w:p w:rsidR="00525804" w:rsidRDefault="00525804" w:rsidP="00CC4A33">
            <w:pPr>
              <w:rPr>
                <w:b/>
                <w:u w:val="single"/>
              </w:rPr>
            </w:pPr>
          </w:p>
          <w:p w:rsidR="00525804" w:rsidRDefault="00525804" w:rsidP="00CC4A33">
            <w:pPr>
              <w:rPr>
                <w:b/>
                <w:u w:val="single"/>
              </w:rPr>
            </w:pPr>
          </w:p>
          <w:p w:rsidR="00525804" w:rsidRDefault="00525804" w:rsidP="00CC4A33">
            <w:pPr>
              <w:rPr>
                <w:b/>
                <w:u w:val="single"/>
              </w:rPr>
            </w:pPr>
          </w:p>
          <w:p w:rsidR="00525804" w:rsidRDefault="00525804" w:rsidP="00CC4A33">
            <w:pPr>
              <w:rPr>
                <w:b/>
                <w:u w:val="single"/>
              </w:rPr>
            </w:pPr>
          </w:p>
          <w:p w:rsidR="00525804" w:rsidRDefault="00525804" w:rsidP="00CC4A33">
            <w:pPr>
              <w:rPr>
                <w:b/>
                <w:u w:val="single"/>
              </w:rPr>
            </w:pPr>
          </w:p>
          <w:p w:rsidR="00525804" w:rsidRDefault="00525804" w:rsidP="00CC4A33">
            <w:pPr>
              <w:rPr>
                <w:b/>
                <w:u w:val="single"/>
              </w:rPr>
            </w:pPr>
          </w:p>
          <w:p w:rsidR="00525804" w:rsidRDefault="00525804" w:rsidP="00CC4A33">
            <w:pPr>
              <w:rPr>
                <w:b/>
                <w:u w:val="single"/>
              </w:rPr>
            </w:pPr>
          </w:p>
          <w:p w:rsidR="00525804" w:rsidRDefault="00525804" w:rsidP="00CC4A33">
            <w:pPr>
              <w:rPr>
                <w:b/>
                <w:u w:val="single"/>
              </w:rPr>
            </w:pPr>
          </w:p>
          <w:p w:rsidR="00525804" w:rsidRDefault="00525804" w:rsidP="00CC4A33">
            <w:pPr>
              <w:rPr>
                <w:b/>
                <w:u w:val="single"/>
              </w:rPr>
            </w:pPr>
          </w:p>
          <w:p w:rsidR="00525804" w:rsidRDefault="00525804" w:rsidP="00CC4A33">
            <w:pPr>
              <w:rPr>
                <w:b/>
                <w:u w:val="single"/>
              </w:rPr>
            </w:pPr>
          </w:p>
          <w:p w:rsidR="00B13394" w:rsidRDefault="00B13394" w:rsidP="00CC4A33">
            <w:pPr>
              <w:rPr>
                <w:b/>
                <w:u w:val="single"/>
              </w:rPr>
            </w:pPr>
          </w:p>
          <w:p w:rsidR="00B13394" w:rsidRDefault="00B13394" w:rsidP="00CC4A33">
            <w:pPr>
              <w:rPr>
                <w:b/>
                <w:u w:val="single"/>
              </w:rPr>
            </w:pPr>
          </w:p>
          <w:p w:rsidR="00B13394" w:rsidRDefault="00B13394" w:rsidP="00CC4A33">
            <w:pPr>
              <w:rPr>
                <w:b/>
                <w:u w:val="single"/>
              </w:rPr>
            </w:pPr>
          </w:p>
          <w:p w:rsidR="00B13394" w:rsidRDefault="00B13394" w:rsidP="00CC4A33">
            <w:pPr>
              <w:rPr>
                <w:b/>
                <w:u w:val="single"/>
              </w:rPr>
            </w:pPr>
          </w:p>
          <w:p w:rsidR="00B13394" w:rsidRDefault="00B13394" w:rsidP="00CC4A33">
            <w:pPr>
              <w:rPr>
                <w:b/>
                <w:u w:val="single"/>
              </w:rPr>
            </w:pPr>
          </w:p>
          <w:p w:rsidR="00B13394" w:rsidRDefault="00B13394" w:rsidP="00CC4A33">
            <w:pPr>
              <w:rPr>
                <w:b/>
                <w:u w:val="single"/>
              </w:rPr>
            </w:pPr>
          </w:p>
          <w:p w:rsidR="00B13394" w:rsidRDefault="00B13394" w:rsidP="00CC4A33">
            <w:pPr>
              <w:rPr>
                <w:b/>
                <w:u w:val="single"/>
              </w:rPr>
            </w:pPr>
          </w:p>
          <w:p w:rsidR="002D37E2" w:rsidRDefault="002D37E2" w:rsidP="00CC4A33">
            <w:pPr>
              <w:rPr>
                <w:b/>
                <w:u w:val="single"/>
              </w:rPr>
            </w:pPr>
          </w:p>
          <w:p w:rsidR="002D37E2" w:rsidRDefault="002D37E2" w:rsidP="00CC4A33">
            <w:pPr>
              <w:rPr>
                <w:b/>
                <w:u w:val="single"/>
              </w:rPr>
            </w:pPr>
          </w:p>
          <w:p w:rsidR="002D37E2" w:rsidRDefault="002D37E2" w:rsidP="00CC4A33">
            <w:pPr>
              <w:rPr>
                <w:b/>
                <w:u w:val="single"/>
              </w:rPr>
            </w:pPr>
          </w:p>
          <w:p w:rsidR="002D37E2" w:rsidRDefault="002D37E2" w:rsidP="00CC4A33">
            <w:pPr>
              <w:rPr>
                <w:b/>
                <w:u w:val="single"/>
              </w:rPr>
            </w:pPr>
          </w:p>
          <w:p w:rsidR="002D37E2" w:rsidRDefault="002D37E2" w:rsidP="00CC4A33">
            <w:pPr>
              <w:rPr>
                <w:b/>
                <w:u w:val="single"/>
              </w:rPr>
            </w:pPr>
          </w:p>
          <w:p w:rsidR="002D37E2" w:rsidRDefault="002D37E2" w:rsidP="00CC4A33">
            <w:pPr>
              <w:rPr>
                <w:b/>
                <w:u w:val="single"/>
              </w:rPr>
            </w:pPr>
          </w:p>
          <w:p w:rsidR="002D37E2" w:rsidRDefault="002D37E2" w:rsidP="00CC4A33">
            <w:pPr>
              <w:rPr>
                <w:b/>
                <w:u w:val="single"/>
              </w:rPr>
            </w:pPr>
          </w:p>
          <w:p w:rsidR="002D37E2" w:rsidRDefault="002D37E2" w:rsidP="00CC4A33">
            <w:pPr>
              <w:rPr>
                <w:b/>
                <w:u w:val="single"/>
              </w:rPr>
            </w:pPr>
          </w:p>
          <w:p w:rsidR="002D37E2" w:rsidRDefault="002D37E2" w:rsidP="00CC4A33">
            <w:pPr>
              <w:rPr>
                <w:b/>
                <w:u w:val="single"/>
              </w:rPr>
            </w:pPr>
          </w:p>
          <w:p w:rsidR="002D37E2" w:rsidRDefault="002D37E2" w:rsidP="00CC4A33">
            <w:pPr>
              <w:rPr>
                <w:b/>
                <w:u w:val="single"/>
              </w:rPr>
            </w:pPr>
          </w:p>
          <w:p w:rsidR="002D37E2" w:rsidRDefault="002D37E2" w:rsidP="00CC4A33">
            <w:pPr>
              <w:rPr>
                <w:b/>
                <w:u w:val="single"/>
              </w:rPr>
            </w:pPr>
          </w:p>
          <w:p w:rsidR="002D37E2" w:rsidRDefault="002D37E2" w:rsidP="00CC4A33">
            <w:pPr>
              <w:rPr>
                <w:b/>
                <w:u w:val="single"/>
              </w:rPr>
            </w:pPr>
          </w:p>
          <w:p w:rsidR="002D37E2" w:rsidRDefault="002D37E2" w:rsidP="00CC4A33">
            <w:pPr>
              <w:rPr>
                <w:b/>
                <w:u w:val="single"/>
              </w:rPr>
            </w:pPr>
          </w:p>
          <w:p w:rsidR="002D37E2" w:rsidRDefault="002D37E2" w:rsidP="00CC4A33">
            <w:pPr>
              <w:rPr>
                <w:b/>
                <w:u w:val="single"/>
              </w:rPr>
            </w:pPr>
          </w:p>
          <w:p w:rsidR="002D37E2" w:rsidRDefault="002D37E2" w:rsidP="00CC4A33">
            <w:pPr>
              <w:rPr>
                <w:b/>
                <w:u w:val="single"/>
              </w:rPr>
            </w:pPr>
          </w:p>
          <w:p w:rsidR="002D37E2" w:rsidRDefault="002D37E2" w:rsidP="00CC4A33">
            <w:pPr>
              <w:rPr>
                <w:b/>
                <w:u w:val="single"/>
              </w:rPr>
            </w:pPr>
          </w:p>
          <w:p w:rsidR="002D37E2" w:rsidRDefault="002D37E2" w:rsidP="00CC4A33">
            <w:pPr>
              <w:rPr>
                <w:b/>
                <w:u w:val="single"/>
              </w:rPr>
            </w:pPr>
          </w:p>
          <w:p w:rsidR="002D37E2" w:rsidRDefault="002D37E2" w:rsidP="00CC4A33">
            <w:pPr>
              <w:rPr>
                <w:b/>
                <w:u w:val="single"/>
              </w:rPr>
            </w:pPr>
          </w:p>
          <w:p w:rsidR="002D37E2" w:rsidRDefault="002D37E2" w:rsidP="00CC4A33">
            <w:pPr>
              <w:rPr>
                <w:b/>
                <w:u w:val="single"/>
              </w:rPr>
            </w:pPr>
          </w:p>
          <w:p w:rsidR="002D37E2" w:rsidRDefault="002D37E2" w:rsidP="00CC4A33">
            <w:pPr>
              <w:rPr>
                <w:b/>
                <w:u w:val="single"/>
              </w:rPr>
            </w:pPr>
          </w:p>
          <w:p w:rsidR="002D37E2" w:rsidRDefault="002D37E2" w:rsidP="00CC4A33">
            <w:pPr>
              <w:rPr>
                <w:b/>
                <w:u w:val="single"/>
              </w:rPr>
            </w:pPr>
          </w:p>
          <w:p w:rsidR="002D37E2" w:rsidRDefault="002D37E2" w:rsidP="00CC4A33">
            <w:pPr>
              <w:rPr>
                <w:b/>
                <w:u w:val="single"/>
              </w:rPr>
            </w:pPr>
          </w:p>
          <w:p w:rsidR="002D37E2" w:rsidRDefault="002D37E2" w:rsidP="00CC4A33">
            <w:pPr>
              <w:rPr>
                <w:b/>
                <w:u w:val="single"/>
              </w:rPr>
            </w:pPr>
          </w:p>
          <w:p w:rsidR="002D37E2" w:rsidRDefault="002D37E2" w:rsidP="00CC4A33">
            <w:pPr>
              <w:rPr>
                <w:b/>
                <w:u w:val="single"/>
              </w:rPr>
            </w:pPr>
          </w:p>
          <w:p w:rsidR="002D37E2" w:rsidRDefault="002D37E2" w:rsidP="00CC4A33">
            <w:pPr>
              <w:rPr>
                <w:b/>
                <w:u w:val="single"/>
              </w:rPr>
            </w:pPr>
          </w:p>
          <w:p w:rsidR="002D37E2" w:rsidRDefault="002D37E2" w:rsidP="00CC4A33">
            <w:pPr>
              <w:rPr>
                <w:b/>
                <w:u w:val="single"/>
              </w:rPr>
            </w:pPr>
          </w:p>
          <w:p w:rsidR="002D37E2" w:rsidRDefault="002D37E2" w:rsidP="00CC4A33">
            <w:pPr>
              <w:rPr>
                <w:b/>
                <w:u w:val="single"/>
              </w:rPr>
            </w:pPr>
          </w:p>
          <w:p w:rsidR="00525804" w:rsidRDefault="00525804" w:rsidP="00CC4A33">
            <w:pPr>
              <w:rPr>
                <w:b/>
                <w:u w:val="single"/>
              </w:rPr>
            </w:pPr>
          </w:p>
        </w:tc>
      </w:tr>
    </w:tbl>
    <w:p w:rsidR="006E4844" w:rsidRDefault="006E4844" w:rsidP="00CC4A33">
      <w:pPr>
        <w:rPr>
          <w:b/>
          <w:u w:val="single"/>
        </w:rPr>
      </w:pPr>
    </w:p>
    <w:tbl>
      <w:tblPr>
        <w:tblStyle w:val="Grilledutableau"/>
        <w:tblW w:w="10632" w:type="dxa"/>
        <w:tblInd w:w="-459" w:type="dxa"/>
        <w:tblLook w:val="04A0" w:firstRow="1" w:lastRow="0" w:firstColumn="1" w:lastColumn="0" w:noHBand="0" w:noVBand="1"/>
      </w:tblPr>
      <w:tblGrid>
        <w:gridCol w:w="7797"/>
        <w:gridCol w:w="1134"/>
        <w:gridCol w:w="1701"/>
      </w:tblGrid>
      <w:tr w:rsidR="00324D28" w:rsidTr="002D37E2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4D28" w:rsidRPr="00324D28" w:rsidRDefault="00324D28" w:rsidP="00324D28">
            <w:pPr>
              <w:pStyle w:val="Paragraphedeliste"/>
              <w:numPr>
                <w:ilvl w:val="0"/>
                <w:numId w:val="31"/>
              </w:numPr>
              <w:rPr>
                <w:b/>
                <w:u w:val="single"/>
              </w:rPr>
            </w:pPr>
            <w:r w:rsidRPr="00324D28">
              <w:rPr>
                <w:b/>
                <w:u w:val="single"/>
              </w:rPr>
              <w:lastRenderedPageBreak/>
              <w:t>Impacts sur l’organisation des services</w:t>
            </w:r>
          </w:p>
        </w:tc>
      </w:tr>
      <w:tr w:rsidR="00324D28" w:rsidTr="002D37E2">
        <w:trPr>
          <w:trHeight w:val="327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4D28" w:rsidRPr="00324D28" w:rsidRDefault="00324D28" w:rsidP="00B13394">
            <w:pPr>
              <w:pStyle w:val="Paragraphedeliste"/>
              <w:numPr>
                <w:ilvl w:val="0"/>
                <w:numId w:val="29"/>
              </w:numPr>
              <w:spacing w:after="0"/>
              <w:ind w:left="284" w:hanging="142"/>
            </w:pPr>
            <w:r w:rsidRPr="00324D28">
              <w:t xml:space="preserve">Création ou modification de l’organigramme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D28" w:rsidRDefault="00783D5C" w:rsidP="00EA3215">
            <w:pPr>
              <w:jc w:val="center"/>
              <w:rPr>
                <w:b/>
                <w:u w:val="single"/>
              </w:rPr>
            </w:pPr>
            <w:sdt>
              <w:sdtPr>
                <w:rPr>
                  <w:color w:val="000000" w:themeColor="text1"/>
                </w:rPr>
                <w:id w:val="92723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7E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24D28">
              <w:rPr>
                <w:color w:val="000000" w:themeColor="text1"/>
              </w:rPr>
              <w:t xml:space="preserve"> Oui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4D28" w:rsidRDefault="00783D5C" w:rsidP="00EA3215">
            <w:pPr>
              <w:jc w:val="center"/>
              <w:rPr>
                <w:b/>
                <w:u w:val="single"/>
              </w:rPr>
            </w:pPr>
            <w:sdt>
              <w:sdtPr>
                <w:rPr>
                  <w:color w:val="000000" w:themeColor="text1"/>
                </w:rPr>
                <w:id w:val="162457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D2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24D28" w:rsidRPr="002002F7">
              <w:rPr>
                <w:color w:val="000000" w:themeColor="text1"/>
              </w:rPr>
              <w:t xml:space="preserve"> Non</w:t>
            </w:r>
          </w:p>
        </w:tc>
      </w:tr>
      <w:tr w:rsidR="00324D28" w:rsidTr="002D37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4D28" w:rsidRPr="00324D28" w:rsidRDefault="008466F4" w:rsidP="008466F4">
            <w:pPr>
              <w:pStyle w:val="Paragraphedeliste"/>
              <w:numPr>
                <w:ilvl w:val="0"/>
                <w:numId w:val="32"/>
              </w:numPr>
              <w:spacing w:after="0"/>
              <w:rPr>
                <w:i/>
              </w:rPr>
            </w:pPr>
            <w:r>
              <w:rPr>
                <w:i/>
              </w:rPr>
              <w:t>Si oui transmettre l’</w:t>
            </w:r>
            <w:r w:rsidRPr="00324D28">
              <w:rPr>
                <w:i/>
              </w:rPr>
              <w:t>organigramme</w:t>
            </w:r>
            <w:r w:rsidR="00324D28" w:rsidRPr="00324D28">
              <w:rPr>
                <w:i/>
              </w:rPr>
              <w:t xml:space="preserve"> existant </w:t>
            </w:r>
            <w:r>
              <w:rPr>
                <w:i/>
              </w:rPr>
              <w:t>et le futur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D28" w:rsidRDefault="00324D28" w:rsidP="00324D2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4D28" w:rsidRDefault="00324D28" w:rsidP="00324D28">
            <w:pPr>
              <w:jc w:val="center"/>
              <w:rPr>
                <w:b/>
                <w:u w:val="single"/>
              </w:rPr>
            </w:pPr>
          </w:p>
        </w:tc>
      </w:tr>
      <w:tr w:rsidR="00324D28" w:rsidTr="002D37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4D28" w:rsidRPr="00324D28" w:rsidRDefault="00324D28" w:rsidP="00324D28">
            <w:pPr>
              <w:pStyle w:val="Paragraphedeliste"/>
              <w:spacing w:after="0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D28" w:rsidRDefault="00324D28" w:rsidP="00324D2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4D28" w:rsidRDefault="00324D28" w:rsidP="00324D28">
            <w:pPr>
              <w:jc w:val="center"/>
              <w:rPr>
                <w:b/>
                <w:u w:val="single"/>
              </w:rPr>
            </w:pPr>
          </w:p>
        </w:tc>
      </w:tr>
      <w:tr w:rsidR="00EE1A6B" w:rsidTr="002D37E2">
        <w:trPr>
          <w:trHeight w:val="368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1A6B" w:rsidRPr="00EE1A6B" w:rsidRDefault="00EE1A6B" w:rsidP="00B13394">
            <w:pPr>
              <w:pStyle w:val="Paragraphedeliste"/>
              <w:numPr>
                <w:ilvl w:val="0"/>
                <w:numId w:val="29"/>
              </w:numPr>
              <w:spacing w:after="0"/>
              <w:ind w:left="284" w:hanging="142"/>
            </w:pPr>
            <w:r w:rsidRPr="00EE1A6B">
              <w:t xml:space="preserve">Modification </w:t>
            </w:r>
            <w:r w:rsidR="00B13394">
              <w:t>de la DHS</w:t>
            </w:r>
            <w:r w:rsidRPr="00EE1A6B">
              <w:t xml:space="preserve"> </w:t>
            </w:r>
            <w:r w:rsidR="00B13394" w:rsidRPr="00EE1A6B">
              <w:t>d’un</w:t>
            </w:r>
            <w:r w:rsidRPr="00EE1A6B">
              <w:t xml:space="preserve"> ou plusieurs agents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A6B" w:rsidRDefault="00783D5C" w:rsidP="006B1E61">
            <w:pPr>
              <w:jc w:val="center"/>
              <w:rPr>
                <w:b/>
                <w:u w:val="single"/>
              </w:rPr>
            </w:pPr>
            <w:sdt>
              <w:sdtPr>
                <w:rPr>
                  <w:color w:val="000000" w:themeColor="text1"/>
                </w:rPr>
                <w:id w:val="-6387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6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E1A6B">
              <w:rPr>
                <w:color w:val="000000" w:themeColor="text1"/>
              </w:rPr>
              <w:t xml:space="preserve"> Oui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1A6B" w:rsidRDefault="00783D5C" w:rsidP="006B1E61">
            <w:pPr>
              <w:jc w:val="center"/>
              <w:rPr>
                <w:b/>
                <w:u w:val="single"/>
              </w:rPr>
            </w:pPr>
            <w:sdt>
              <w:sdtPr>
                <w:rPr>
                  <w:color w:val="000000" w:themeColor="text1"/>
                </w:rPr>
                <w:id w:val="119696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6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E1A6B" w:rsidRPr="002002F7">
              <w:rPr>
                <w:color w:val="000000" w:themeColor="text1"/>
              </w:rPr>
              <w:t xml:space="preserve"> Non</w:t>
            </w:r>
          </w:p>
        </w:tc>
      </w:tr>
      <w:tr w:rsidR="002D1DFC" w:rsidTr="002D37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1DFC" w:rsidRDefault="002D1DFC" w:rsidP="002D1DFC">
            <w:pPr>
              <w:pStyle w:val="Paragraphedeliste"/>
              <w:numPr>
                <w:ilvl w:val="0"/>
                <w:numId w:val="32"/>
              </w:numPr>
              <w:spacing w:after="0"/>
              <w:ind w:left="0" w:firstLine="0"/>
              <w:rPr>
                <w:i/>
              </w:rPr>
            </w:pPr>
            <w:r>
              <w:rPr>
                <w:i/>
              </w:rPr>
              <w:t>Préciser les changements dans le rapport circonstancié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DFC" w:rsidRDefault="002D1DFC" w:rsidP="00324D2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1DFC" w:rsidRDefault="002D1DFC" w:rsidP="00324D28">
            <w:pPr>
              <w:jc w:val="center"/>
              <w:rPr>
                <w:b/>
                <w:u w:val="single"/>
              </w:rPr>
            </w:pPr>
          </w:p>
        </w:tc>
      </w:tr>
      <w:tr w:rsidR="00B13394" w:rsidTr="002D37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3394" w:rsidRDefault="00B13394" w:rsidP="00B13394">
            <w:pPr>
              <w:pStyle w:val="Paragraphedeliste"/>
              <w:spacing w:after="0"/>
              <w:ind w:left="0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394" w:rsidRDefault="00B13394" w:rsidP="00324D2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394" w:rsidRDefault="00B13394" w:rsidP="00324D28">
            <w:pPr>
              <w:jc w:val="center"/>
              <w:rPr>
                <w:b/>
                <w:u w:val="single"/>
              </w:rPr>
            </w:pPr>
          </w:p>
        </w:tc>
      </w:tr>
      <w:tr w:rsidR="00B13394" w:rsidTr="002D37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3394" w:rsidRPr="00324D28" w:rsidRDefault="00B13394" w:rsidP="00B13394">
            <w:pPr>
              <w:pStyle w:val="Paragraphedeliste"/>
              <w:numPr>
                <w:ilvl w:val="0"/>
                <w:numId w:val="29"/>
              </w:numPr>
              <w:spacing w:after="0"/>
              <w:ind w:left="284" w:hanging="142"/>
            </w:pPr>
            <w:r>
              <w:t>Modification du nombre de jour ARTT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394" w:rsidRDefault="00783D5C" w:rsidP="00B13394">
            <w:pPr>
              <w:jc w:val="center"/>
              <w:rPr>
                <w:b/>
                <w:u w:val="single"/>
              </w:rPr>
            </w:pPr>
            <w:sdt>
              <w:sdtPr>
                <w:rPr>
                  <w:color w:val="000000" w:themeColor="text1"/>
                </w:rPr>
                <w:id w:val="153307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39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B13394">
              <w:rPr>
                <w:color w:val="000000" w:themeColor="text1"/>
              </w:rPr>
              <w:t xml:space="preserve"> Oui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394" w:rsidRDefault="00783D5C" w:rsidP="00B13394">
            <w:pPr>
              <w:jc w:val="center"/>
              <w:rPr>
                <w:b/>
                <w:u w:val="single"/>
              </w:rPr>
            </w:pPr>
            <w:sdt>
              <w:sdtPr>
                <w:rPr>
                  <w:color w:val="000000" w:themeColor="text1"/>
                </w:rPr>
                <w:id w:val="-153386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39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B13394" w:rsidRPr="002002F7">
              <w:rPr>
                <w:color w:val="000000" w:themeColor="text1"/>
              </w:rPr>
              <w:t xml:space="preserve"> Non</w:t>
            </w:r>
          </w:p>
        </w:tc>
      </w:tr>
      <w:tr w:rsidR="00B13394" w:rsidTr="002D37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3394" w:rsidRPr="00324D28" w:rsidRDefault="00B13394" w:rsidP="00B13394">
            <w:pPr>
              <w:pStyle w:val="Paragraphedeliste"/>
              <w:numPr>
                <w:ilvl w:val="0"/>
                <w:numId w:val="32"/>
              </w:numPr>
              <w:spacing w:after="0"/>
              <w:ind w:left="0" w:firstLine="0"/>
              <w:rPr>
                <w:i/>
              </w:rPr>
            </w:pPr>
            <w:r>
              <w:rPr>
                <w:i/>
              </w:rPr>
              <w:t xml:space="preserve"> Le préciser dans le rapport circonstancié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394" w:rsidRDefault="00B13394" w:rsidP="00B133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394" w:rsidRDefault="00B13394" w:rsidP="00B13394">
            <w:pPr>
              <w:jc w:val="center"/>
              <w:rPr>
                <w:color w:val="000000" w:themeColor="text1"/>
              </w:rPr>
            </w:pPr>
          </w:p>
        </w:tc>
      </w:tr>
      <w:tr w:rsidR="00B13394" w:rsidTr="002D37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3394" w:rsidRDefault="00B13394" w:rsidP="00B13394">
            <w:pPr>
              <w:pStyle w:val="Paragraphedeliste"/>
              <w:spacing w:after="0"/>
              <w:ind w:left="0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394" w:rsidRDefault="00B13394" w:rsidP="00B133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394" w:rsidRDefault="00B13394" w:rsidP="00B13394">
            <w:pPr>
              <w:jc w:val="center"/>
              <w:rPr>
                <w:color w:val="000000" w:themeColor="text1"/>
              </w:rPr>
            </w:pPr>
          </w:p>
        </w:tc>
      </w:tr>
      <w:tr w:rsidR="00B13394" w:rsidTr="002D37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3394" w:rsidRDefault="00B13394" w:rsidP="00B13394">
            <w:pPr>
              <w:pStyle w:val="Paragraphedeliste"/>
              <w:numPr>
                <w:ilvl w:val="0"/>
                <w:numId w:val="29"/>
              </w:numPr>
              <w:spacing w:after="0"/>
              <w:ind w:left="284" w:hanging="142"/>
              <w:rPr>
                <w:i/>
              </w:rPr>
            </w:pPr>
            <w:r w:rsidRPr="00B13394">
              <w:t>Modification</w:t>
            </w:r>
            <w:r>
              <w:rPr>
                <w:i/>
              </w:rPr>
              <w:t xml:space="preserve"> </w:t>
            </w:r>
            <w:r w:rsidRPr="00B13394">
              <w:t>des horaires de travail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394" w:rsidRDefault="00783D5C" w:rsidP="00B13394">
            <w:pPr>
              <w:jc w:val="center"/>
              <w:rPr>
                <w:b/>
                <w:u w:val="single"/>
              </w:rPr>
            </w:pPr>
            <w:sdt>
              <w:sdtPr>
                <w:rPr>
                  <w:color w:val="000000" w:themeColor="text1"/>
                </w:rPr>
                <w:id w:val="84205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39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B13394">
              <w:rPr>
                <w:color w:val="000000" w:themeColor="text1"/>
              </w:rPr>
              <w:t xml:space="preserve"> Oui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394" w:rsidRDefault="00783D5C" w:rsidP="00B13394">
            <w:pPr>
              <w:jc w:val="center"/>
              <w:rPr>
                <w:b/>
                <w:u w:val="single"/>
              </w:rPr>
            </w:pPr>
            <w:sdt>
              <w:sdtPr>
                <w:rPr>
                  <w:color w:val="000000" w:themeColor="text1"/>
                </w:rPr>
                <w:id w:val="-182789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39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B13394" w:rsidRPr="002002F7">
              <w:rPr>
                <w:color w:val="000000" w:themeColor="text1"/>
              </w:rPr>
              <w:t xml:space="preserve"> Non</w:t>
            </w:r>
          </w:p>
        </w:tc>
      </w:tr>
      <w:tr w:rsidR="00B13394" w:rsidTr="002D37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3394" w:rsidRDefault="00B13394" w:rsidP="00B13394">
            <w:pPr>
              <w:pStyle w:val="Paragraphedeliste"/>
              <w:numPr>
                <w:ilvl w:val="0"/>
                <w:numId w:val="32"/>
              </w:numPr>
              <w:spacing w:after="0"/>
              <w:ind w:left="0" w:firstLine="0"/>
              <w:rPr>
                <w:i/>
              </w:rPr>
            </w:pPr>
            <w:r>
              <w:rPr>
                <w:i/>
              </w:rPr>
              <w:t xml:space="preserve"> Transmettre les plannings (pause, coupure/pause méridienne)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394" w:rsidRDefault="00B13394" w:rsidP="00B133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394" w:rsidRDefault="00B13394" w:rsidP="00B13394">
            <w:pPr>
              <w:jc w:val="center"/>
              <w:rPr>
                <w:color w:val="000000" w:themeColor="text1"/>
              </w:rPr>
            </w:pPr>
          </w:p>
        </w:tc>
      </w:tr>
      <w:tr w:rsidR="00B13394" w:rsidTr="002D37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3394" w:rsidRDefault="00B13394" w:rsidP="00B13394">
            <w:pPr>
              <w:pStyle w:val="Paragraphedeliste"/>
              <w:spacing w:after="0"/>
              <w:ind w:left="0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394" w:rsidRDefault="00B13394" w:rsidP="00B133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394" w:rsidRDefault="00B13394" w:rsidP="00B13394">
            <w:pPr>
              <w:jc w:val="center"/>
              <w:rPr>
                <w:color w:val="000000" w:themeColor="text1"/>
              </w:rPr>
            </w:pPr>
          </w:p>
        </w:tc>
      </w:tr>
      <w:tr w:rsidR="00B13394" w:rsidTr="002D37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3394" w:rsidRDefault="00B13394" w:rsidP="00B13394">
            <w:pPr>
              <w:pStyle w:val="Paragraphedeliste"/>
              <w:numPr>
                <w:ilvl w:val="0"/>
                <w:numId w:val="29"/>
              </w:numPr>
              <w:spacing w:after="0"/>
              <w:ind w:left="284" w:hanging="142"/>
            </w:pPr>
            <w:r w:rsidRPr="00324D28">
              <w:t>Modification du tableau des effectifs</w:t>
            </w:r>
            <w:r>
              <w:t xml:space="preserve"> </w:t>
            </w:r>
          </w:p>
          <w:p w:rsidR="00B13394" w:rsidRPr="00324D28" w:rsidRDefault="00B13394" w:rsidP="00B13394">
            <w:pPr>
              <w:pStyle w:val="Paragraphedeliste"/>
              <w:numPr>
                <w:ilvl w:val="0"/>
                <w:numId w:val="32"/>
              </w:numPr>
              <w:spacing w:after="0"/>
              <w:ind w:left="0" w:firstLine="0"/>
            </w:pPr>
            <w:r>
              <w:rPr>
                <w:i/>
              </w:rPr>
              <w:t xml:space="preserve"> Suppression/création de poste à préciser dans le rapport circonstancié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394" w:rsidRDefault="00783D5C" w:rsidP="00B13394">
            <w:pPr>
              <w:jc w:val="center"/>
              <w:rPr>
                <w:b/>
                <w:u w:val="single"/>
              </w:rPr>
            </w:pPr>
            <w:sdt>
              <w:sdtPr>
                <w:rPr>
                  <w:color w:val="000000" w:themeColor="text1"/>
                </w:rPr>
                <w:id w:val="-8106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39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B13394">
              <w:rPr>
                <w:color w:val="000000" w:themeColor="text1"/>
              </w:rPr>
              <w:t xml:space="preserve"> Oui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394" w:rsidRDefault="00783D5C" w:rsidP="00B13394">
            <w:pPr>
              <w:jc w:val="center"/>
              <w:rPr>
                <w:b/>
                <w:u w:val="single"/>
              </w:rPr>
            </w:pPr>
            <w:sdt>
              <w:sdtPr>
                <w:rPr>
                  <w:color w:val="000000" w:themeColor="text1"/>
                </w:rPr>
                <w:id w:val="197001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39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B13394" w:rsidRPr="002002F7">
              <w:rPr>
                <w:color w:val="000000" w:themeColor="text1"/>
              </w:rPr>
              <w:t xml:space="preserve"> Non</w:t>
            </w:r>
          </w:p>
        </w:tc>
      </w:tr>
      <w:tr w:rsidR="00B13394" w:rsidTr="002D37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3394" w:rsidRPr="00324D28" w:rsidRDefault="00B13394" w:rsidP="00B13394">
            <w:pPr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394" w:rsidRDefault="00B13394" w:rsidP="00B133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394" w:rsidRDefault="00B13394" w:rsidP="00B13394">
            <w:pPr>
              <w:jc w:val="center"/>
              <w:rPr>
                <w:b/>
                <w:u w:val="single"/>
              </w:rPr>
            </w:pPr>
          </w:p>
        </w:tc>
      </w:tr>
      <w:tr w:rsidR="00B13394" w:rsidTr="002D37E2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3394" w:rsidRPr="00324D28" w:rsidRDefault="00B13394" w:rsidP="002D1DFC">
            <w:pPr>
              <w:pStyle w:val="Paragraphedeliste"/>
              <w:numPr>
                <w:ilvl w:val="0"/>
                <w:numId w:val="29"/>
              </w:numPr>
              <w:spacing w:after="0"/>
              <w:ind w:left="284" w:hanging="142"/>
            </w:pPr>
            <w:r>
              <w:t>Induit des changements de poste pour certains agents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394" w:rsidRDefault="00783D5C" w:rsidP="00B13394">
            <w:pPr>
              <w:spacing w:after="120"/>
              <w:jc w:val="center"/>
              <w:rPr>
                <w:b/>
                <w:u w:val="single"/>
              </w:rPr>
            </w:pPr>
            <w:sdt>
              <w:sdtPr>
                <w:rPr>
                  <w:color w:val="000000" w:themeColor="text1"/>
                </w:rPr>
                <w:id w:val="69997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39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B13394">
              <w:rPr>
                <w:color w:val="000000" w:themeColor="text1"/>
              </w:rPr>
              <w:t xml:space="preserve"> Oui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394" w:rsidRPr="00324D28" w:rsidRDefault="00783D5C" w:rsidP="00B13394">
            <w:pPr>
              <w:spacing w:after="120"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3826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39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B13394" w:rsidRPr="002002F7">
              <w:rPr>
                <w:color w:val="000000" w:themeColor="text1"/>
              </w:rPr>
              <w:t xml:space="preserve"> Non</w:t>
            </w:r>
          </w:p>
        </w:tc>
      </w:tr>
      <w:tr w:rsidR="00203EE7" w:rsidTr="002D37E2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3EE7" w:rsidRPr="00203EE7" w:rsidRDefault="00203EE7" w:rsidP="00203EE7">
            <w:pPr>
              <w:pStyle w:val="Paragraphedeliste"/>
              <w:numPr>
                <w:ilvl w:val="0"/>
                <w:numId w:val="32"/>
              </w:numPr>
              <w:spacing w:after="0"/>
              <w:ind w:left="0" w:firstLine="0"/>
              <w:rPr>
                <w:i/>
              </w:rPr>
            </w:pPr>
            <w:r w:rsidRPr="00203EE7">
              <w:rPr>
                <w:i/>
              </w:rPr>
              <w:t>Transmettre les fiches de poste</w:t>
            </w:r>
            <w:r w:rsidR="002D1DFC">
              <w:rPr>
                <w:i/>
              </w:rPr>
              <w:t xml:space="preserve"> avant/après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3EE7" w:rsidRDefault="00203EE7" w:rsidP="00B13394">
            <w:pPr>
              <w:spacing w:after="12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EE7" w:rsidRDefault="00203EE7" w:rsidP="00B13394">
            <w:pPr>
              <w:spacing w:after="120"/>
              <w:jc w:val="center"/>
              <w:rPr>
                <w:color w:val="000000" w:themeColor="text1"/>
              </w:rPr>
            </w:pPr>
          </w:p>
        </w:tc>
      </w:tr>
    </w:tbl>
    <w:p w:rsidR="00F90F54" w:rsidRDefault="00F90F54" w:rsidP="00CC4A33">
      <w:pPr>
        <w:rPr>
          <w:b/>
          <w:u w:val="single"/>
        </w:rPr>
      </w:pPr>
    </w:p>
    <w:tbl>
      <w:tblPr>
        <w:tblStyle w:val="Grilledutableau"/>
        <w:tblW w:w="10632" w:type="dxa"/>
        <w:tblInd w:w="-459" w:type="dxa"/>
        <w:tblLook w:val="04A0" w:firstRow="1" w:lastRow="0" w:firstColumn="1" w:lastColumn="0" w:noHBand="0" w:noVBand="1"/>
      </w:tblPr>
      <w:tblGrid>
        <w:gridCol w:w="10632"/>
      </w:tblGrid>
      <w:tr w:rsidR="000C0B0B" w:rsidTr="002D37E2">
        <w:tc>
          <w:tcPr>
            <w:tcW w:w="10632" w:type="dxa"/>
          </w:tcPr>
          <w:p w:rsidR="000C0B0B" w:rsidRPr="000C0B0B" w:rsidRDefault="000C0B0B" w:rsidP="002D37E2">
            <w:pPr>
              <w:pStyle w:val="Paragraphedeliste"/>
              <w:numPr>
                <w:ilvl w:val="0"/>
                <w:numId w:val="31"/>
              </w:numPr>
              <w:ind w:left="426"/>
              <w:rPr>
                <w:b/>
              </w:rPr>
            </w:pPr>
            <w:r>
              <w:rPr>
                <w:b/>
                <w:u w:val="single"/>
              </w:rPr>
              <w:t xml:space="preserve">Consultation </w:t>
            </w:r>
            <w:r w:rsidR="002D37E2">
              <w:rPr>
                <w:b/>
                <w:u w:val="single"/>
              </w:rPr>
              <w:t>du personnel</w:t>
            </w:r>
            <w:r w:rsidR="002D37E2" w:rsidRPr="000C0B0B">
              <w:rPr>
                <w:b/>
              </w:rPr>
              <w:t xml:space="preserve"> (</w:t>
            </w:r>
            <w:r w:rsidR="008466F4" w:rsidRPr="000C0B0B">
              <w:rPr>
                <w:b/>
              </w:rPr>
              <w:t xml:space="preserve">courrier, </w:t>
            </w:r>
            <w:r w:rsidR="002D37E2" w:rsidRPr="000C0B0B">
              <w:rPr>
                <w:b/>
              </w:rPr>
              <w:t>réunion</w:t>
            </w:r>
            <w:r w:rsidR="002D37E2">
              <w:rPr>
                <w:b/>
              </w:rPr>
              <w:t>, dates…</w:t>
            </w:r>
            <w:r w:rsidR="00B570BB">
              <w:rPr>
                <w:b/>
              </w:rPr>
              <w:t>)</w:t>
            </w:r>
          </w:p>
          <w:p w:rsidR="000C0B0B" w:rsidRDefault="000C0B0B" w:rsidP="000C0B0B">
            <w:pPr>
              <w:pStyle w:val="Paragraphedeliste"/>
              <w:ind w:left="1080"/>
              <w:rPr>
                <w:b/>
                <w:u w:val="single"/>
              </w:rPr>
            </w:pPr>
          </w:p>
          <w:p w:rsidR="006E4844" w:rsidRDefault="006E4844" w:rsidP="006E4844">
            <w:pPr>
              <w:rPr>
                <w:b/>
                <w:u w:val="single"/>
              </w:rPr>
            </w:pPr>
          </w:p>
          <w:p w:rsidR="00B13394" w:rsidRDefault="00B13394" w:rsidP="006E4844">
            <w:pPr>
              <w:rPr>
                <w:b/>
                <w:u w:val="single"/>
              </w:rPr>
            </w:pPr>
          </w:p>
          <w:p w:rsidR="00B13394" w:rsidRDefault="00B13394" w:rsidP="006E4844">
            <w:pPr>
              <w:rPr>
                <w:b/>
                <w:u w:val="single"/>
              </w:rPr>
            </w:pPr>
          </w:p>
          <w:p w:rsidR="00B13394" w:rsidRDefault="00B13394" w:rsidP="006E4844">
            <w:pPr>
              <w:rPr>
                <w:b/>
                <w:u w:val="single"/>
              </w:rPr>
            </w:pPr>
          </w:p>
          <w:p w:rsidR="00B13394" w:rsidRDefault="00B13394" w:rsidP="006E4844">
            <w:pPr>
              <w:rPr>
                <w:b/>
                <w:u w:val="single"/>
              </w:rPr>
            </w:pPr>
          </w:p>
          <w:p w:rsidR="00B13394" w:rsidRDefault="00B13394" w:rsidP="006E4844">
            <w:pPr>
              <w:rPr>
                <w:b/>
                <w:u w:val="single"/>
              </w:rPr>
            </w:pPr>
          </w:p>
          <w:p w:rsidR="00B13394" w:rsidRPr="006E4844" w:rsidRDefault="00B13394" w:rsidP="006E4844">
            <w:pPr>
              <w:rPr>
                <w:b/>
                <w:u w:val="single"/>
              </w:rPr>
            </w:pPr>
          </w:p>
        </w:tc>
      </w:tr>
    </w:tbl>
    <w:p w:rsidR="002D37E2" w:rsidRPr="006D2591" w:rsidRDefault="002D37E2" w:rsidP="002D37E2">
      <w:pPr>
        <w:pStyle w:val="09-TexteLosangesBleus"/>
        <w:ind w:right="-178"/>
        <w:rPr>
          <w:u w:val="single"/>
        </w:rPr>
      </w:pPr>
      <w:r>
        <w:t>La rubrique ci-dessous doit être impérativement complétée par les agents concernés par la mesure</w:t>
      </w:r>
    </w:p>
    <w:p w:rsidR="002D37E2" w:rsidRPr="00CC4A33" w:rsidRDefault="002D37E2" w:rsidP="002D37E2">
      <w:pPr>
        <w:rPr>
          <w:b/>
          <w:u w:val="single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1985"/>
        <w:gridCol w:w="4536"/>
        <w:gridCol w:w="2602"/>
      </w:tblGrid>
      <w:tr w:rsidR="002D37E2" w:rsidRPr="00630396" w:rsidTr="002D37E2">
        <w:trPr>
          <w:trHeight w:val="437"/>
        </w:trPr>
        <w:tc>
          <w:tcPr>
            <w:tcW w:w="1509" w:type="dxa"/>
            <w:shd w:val="clear" w:color="auto" w:fill="D9D9D9"/>
            <w:vAlign w:val="center"/>
          </w:tcPr>
          <w:p w:rsidR="002D37E2" w:rsidRPr="008279B5" w:rsidRDefault="002D37E2" w:rsidP="00F729E0">
            <w:pPr>
              <w:pStyle w:val="08-SectionSous-titreNoir"/>
              <w:spacing w:before="0"/>
              <w:jc w:val="center"/>
              <w:rPr>
                <w:sz w:val="22"/>
                <w:szCs w:val="22"/>
              </w:rPr>
            </w:pPr>
            <w:r w:rsidRPr="008279B5">
              <w:rPr>
                <w:sz w:val="22"/>
                <w:szCs w:val="22"/>
              </w:rPr>
              <w:t>Accord sur la mesure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2D37E2" w:rsidRPr="008279B5" w:rsidRDefault="002D37E2" w:rsidP="00F729E0">
            <w:pPr>
              <w:pStyle w:val="08-SectionSous-titreNoir"/>
              <w:spacing w:before="0"/>
              <w:jc w:val="center"/>
              <w:rPr>
                <w:sz w:val="22"/>
                <w:szCs w:val="22"/>
              </w:rPr>
            </w:pPr>
            <w:r w:rsidRPr="008279B5">
              <w:rPr>
                <w:sz w:val="22"/>
                <w:szCs w:val="22"/>
              </w:rPr>
              <w:t>Désaccord sur la mesure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2D37E2" w:rsidRPr="008279B5" w:rsidRDefault="002D37E2" w:rsidP="00F729E0">
            <w:pPr>
              <w:pStyle w:val="08-SectionSous-titreNoir"/>
              <w:spacing w:before="0"/>
              <w:jc w:val="center"/>
              <w:rPr>
                <w:sz w:val="22"/>
                <w:szCs w:val="22"/>
              </w:rPr>
            </w:pPr>
            <w:r w:rsidRPr="008279B5">
              <w:rPr>
                <w:sz w:val="22"/>
                <w:szCs w:val="22"/>
              </w:rPr>
              <w:t>Observations éventuelles des agents concernés par la mesure</w:t>
            </w:r>
          </w:p>
        </w:tc>
        <w:tc>
          <w:tcPr>
            <w:tcW w:w="2602" w:type="dxa"/>
            <w:shd w:val="clear" w:color="auto" w:fill="D9D9D9"/>
            <w:vAlign w:val="center"/>
          </w:tcPr>
          <w:p w:rsidR="002D37E2" w:rsidRPr="008279B5" w:rsidRDefault="002D37E2" w:rsidP="00F729E0">
            <w:pPr>
              <w:pStyle w:val="08-SectionSous-titreNoir"/>
              <w:spacing w:before="0"/>
              <w:jc w:val="center"/>
              <w:rPr>
                <w:sz w:val="22"/>
                <w:szCs w:val="22"/>
              </w:rPr>
            </w:pPr>
            <w:r w:rsidRPr="008279B5">
              <w:rPr>
                <w:sz w:val="22"/>
                <w:szCs w:val="22"/>
              </w:rPr>
              <w:t>Signature des agents</w:t>
            </w:r>
          </w:p>
        </w:tc>
      </w:tr>
      <w:tr w:rsidR="002D37E2" w:rsidRPr="00630396" w:rsidTr="002D37E2">
        <w:trPr>
          <w:trHeight w:val="569"/>
        </w:trPr>
        <w:tc>
          <w:tcPr>
            <w:tcW w:w="1509" w:type="dxa"/>
          </w:tcPr>
          <w:p w:rsidR="002D37E2" w:rsidRPr="00630396" w:rsidRDefault="002D37E2" w:rsidP="00F729E0">
            <w:pPr>
              <w:rPr>
                <w:b/>
                <w:u w:val="single"/>
              </w:rPr>
            </w:pPr>
          </w:p>
        </w:tc>
        <w:tc>
          <w:tcPr>
            <w:tcW w:w="1985" w:type="dxa"/>
          </w:tcPr>
          <w:p w:rsidR="002D37E2" w:rsidRPr="00630396" w:rsidRDefault="002D37E2" w:rsidP="00F729E0">
            <w:pPr>
              <w:rPr>
                <w:b/>
                <w:u w:val="single"/>
              </w:rPr>
            </w:pPr>
          </w:p>
        </w:tc>
        <w:tc>
          <w:tcPr>
            <w:tcW w:w="4536" w:type="dxa"/>
          </w:tcPr>
          <w:p w:rsidR="002D37E2" w:rsidRDefault="002D37E2" w:rsidP="00F729E0">
            <w:pPr>
              <w:rPr>
                <w:b/>
                <w:u w:val="single"/>
              </w:rPr>
            </w:pPr>
          </w:p>
          <w:p w:rsidR="002D37E2" w:rsidRDefault="002D37E2" w:rsidP="00F729E0">
            <w:pPr>
              <w:rPr>
                <w:b/>
                <w:u w:val="single"/>
              </w:rPr>
            </w:pPr>
          </w:p>
          <w:p w:rsidR="002D37E2" w:rsidRPr="00630396" w:rsidRDefault="002D37E2" w:rsidP="00F729E0">
            <w:pPr>
              <w:rPr>
                <w:b/>
                <w:u w:val="single"/>
              </w:rPr>
            </w:pPr>
          </w:p>
        </w:tc>
        <w:tc>
          <w:tcPr>
            <w:tcW w:w="2602" w:type="dxa"/>
          </w:tcPr>
          <w:p w:rsidR="002D37E2" w:rsidRPr="00630396" w:rsidRDefault="002D37E2" w:rsidP="00F729E0">
            <w:pPr>
              <w:rPr>
                <w:b/>
                <w:u w:val="single"/>
              </w:rPr>
            </w:pPr>
          </w:p>
        </w:tc>
      </w:tr>
      <w:tr w:rsidR="002D37E2" w:rsidRPr="00630396" w:rsidTr="002D37E2">
        <w:trPr>
          <w:trHeight w:val="414"/>
        </w:trPr>
        <w:tc>
          <w:tcPr>
            <w:tcW w:w="1509" w:type="dxa"/>
          </w:tcPr>
          <w:p w:rsidR="002D37E2" w:rsidRPr="00630396" w:rsidRDefault="002D37E2" w:rsidP="00F729E0">
            <w:pPr>
              <w:rPr>
                <w:b/>
                <w:u w:val="single"/>
              </w:rPr>
            </w:pPr>
          </w:p>
        </w:tc>
        <w:tc>
          <w:tcPr>
            <w:tcW w:w="1985" w:type="dxa"/>
          </w:tcPr>
          <w:p w:rsidR="002D37E2" w:rsidRPr="00630396" w:rsidRDefault="002D37E2" w:rsidP="00F729E0">
            <w:pPr>
              <w:rPr>
                <w:b/>
                <w:u w:val="single"/>
              </w:rPr>
            </w:pPr>
          </w:p>
        </w:tc>
        <w:tc>
          <w:tcPr>
            <w:tcW w:w="4536" w:type="dxa"/>
          </w:tcPr>
          <w:p w:rsidR="002D37E2" w:rsidRDefault="002D37E2" w:rsidP="00F729E0">
            <w:pPr>
              <w:rPr>
                <w:b/>
                <w:u w:val="single"/>
              </w:rPr>
            </w:pPr>
          </w:p>
          <w:p w:rsidR="002D37E2" w:rsidRDefault="002D37E2" w:rsidP="00F729E0">
            <w:pPr>
              <w:rPr>
                <w:b/>
                <w:u w:val="single"/>
              </w:rPr>
            </w:pPr>
          </w:p>
          <w:p w:rsidR="002D37E2" w:rsidRPr="00630396" w:rsidRDefault="002D37E2" w:rsidP="00F729E0">
            <w:pPr>
              <w:rPr>
                <w:b/>
                <w:u w:val="single"/>
              </w:rPr>
            </w:pPr>
          </w:p>
        </w:tc>
        <w:tc>
          <w:tcPr>
            <w:tcW w:w="2602" w:type="dxa"/>
          </w:tcPr>
          <w:p w:rsidR="002D37E2" w:rsidRPr="00630396" w:rsidRDefault="002D37E2" w:rsidP="00F729E0">
            <w:pPr>
              <w:rPr>
                <w:b/>
                <w:u w:val="single"/>
              </w:rPr>
            </w:pPr>
          </w:p>
        </w:tc>
      </w:tr>
      <w:tr w:rsidR="002D37E2" w:rsidRPr="00630396" w:rsidTr="002D37E2">
        <w:trPr>
          <w:trHeight w:val="782"/>
        </w:trPr>
        <w:tc>
          <w:tcPr>
            <w:tcW w:w="1509" w:type="dxa"/>
          </w:tcPr>
          <w:p w:rsidR="002D37E2" w:rsidRPr="00630396" w:rsidRDefault="002D37E2" w:rsidP="00F729E0">
            <w:pPr>
              <w:rPr>
                <w:b/>
                <w:u w:val="single"/>
              </w:rPr>
            </w:pPr>
          </w:p>
        </w:tc>
        <w:tc>
          <w:tcPr>
            <w:tcW w:w="1985" w:type="dxa"/>
          </w:tcPr>
          <w:p w:rsidR="002D37E2" w:rsidRPr="00630396" w:rsidRDefault="002D37E2" w:rsidP="00F729E0">
            <w:pPr>
              <w:rPr>
                <w:b/>
                <w:u w:val="single"/>
              </w:rPr>
            </w:pPr>
          </w:p>
        </w:tc>
        <w:tc>
          <w:tcPr>
            <w:tcW w:w="4536" w:type="dxa"/>
          </w:tcPr>
          <w:p w:rsidR="002D37E2" w:rsidRDefault="002D37E2" w:rsidP="00F729E0">
            <w:pPr>
              <w:rPr>
                <w:b/>
                <w:u w:val="single"/>
              </w:rPr>
            </w:pPr>
          </w:p>
        </w:tc>
        <w:tc>
          <w:tcPr>
            <w:tcW w:w="2602" w:type="dxa"/>
          </w:tcPr>
          <w:p w:rsidR="002D37E2" w:rsidRPr="00630396" w:rsidRDefault="002D37E2" w:rsidP="00F729E0">
            <w:pPr>
              <w:rPr>
                <w:b/>
                <w:u w:val="single"/>
              </w:rPr>
            </w:pPr>
          </w:p>
        </w:tc>
      </w:tr>
      <w:tr w:rsidR="002D37E2" w:rsidRPr="00630396" w:rsidTr="002D37E2">
        <w:trPr>
          <w:trHeight w:val="782"/>
        </w:trPr>
        <w:tc>
          <w:tcPr>
            <w:tcW w:w="1509" w:type="dxa"/>
          </w:tcPr>
          <w:p w:rsidR="002D37E2" w:rsidRPr="00630396" w:rsidRDefault="002D37E2" w:rsidP="00F729E0">
            <w:pPr>
              <w:rPr>
                <w:b/>
                <w:u w:val="single"/>
              </w:rPr>
            </w:pPr>
          </w:p>
        </w:tc>
        <w:tc>
          <w:tcPr>
            <w:tcW w:w="1985" w:type="dxa"/>
          </w:tcPr>
          <w:p w:rsidR="002D37E2" w:rsidRPr="00630396" w:rsidRDefault="002D37E2" w:rsidP="00F729E0">
            <w:pPr>
              <w:rPr>
                <w:b/>
                <w:u w:val="single"/>
              </w:rPr>
            </w:pPr>
          </w:p>
        </w:tc>
        <w:tc>
          <w:tcPr>
            <w:tcW w:w="4536" w:type="dxa"/>
          </w:tcPr>
          <w:p w:rsidR="002D37E2" w:rsidRDefault="002D37E2" w:rsidP="00F729E0">
            <w:pPr>
              <w:rPr>
                <w:b/>
                <w:u w:val="single"/>
              </w:rPr>
            </w:pPr>
          </w:p>
        </w:tc>
        <w:tc>
          <w:tcPr>
            <w:tcW w:w="2602" w:type="dxa"/>
          </w:tcPr>
          <w:p w:rsidR="002D37E2" w:rsidRPr="00630396" w:rsidRDefault="002D37E2" w:rsidP="00F729E0">
            <w:pPr>
              <w:rPr>
                <w:b/>
                <w:u w:val="single"/>
              </w:rPr>
            </w:pPr>
          </w:p>
        </w:tc>
      </w:tr>
    </w:tbl>
    <w:p w:rsidR="000C0B0B" w:rsidRDefault="006D7F7B" w:rsidP="002D37E2">
      <w:pPr>
        <w:pStyle w:val="08-SectionSous-titreNoir"/>
        <w:rPr>
          <w:rFonts w:asciiTheme="minorHAnsi" w:hAnsiTheme="minorHAnsi"/>
        </w:rPr>
      </w:pPr>
      <w:r>
        <w:rPr>
          <w:rFonts w:asciiTheme="minorHAnsi" w:hAnsiTheme="minorHAnsi"/>
        </w:rPr>
        <w:t>Le Maire ou le Président</w:t>
      </w:r>
      <w:r w:rsidR="006D2591" w:rsidRPr="006D2591">
        <w:rPr>
          <w:rFonts w:asciiTheme="minorHAnsi" w:hAnsiTheme="minorHAnsi"/>
          <w:vertAlign w:val="superscript"/>
        </w:rPr>
        <w:t xml:space="preserve"> </w:t>
      </w:r>
      <w:r w:rsidR="006D2591" w:rsidRPr="006D2591">
        <w:rPr>
          <w:rFonts w:asciiTheme="minorHAnsi" w:hAnsiTheme="minorHAnsi"/>
        </w:rPr>
        <w:t>certifie exact les renseignements mentionnés dans ce dossier.</w:t>
      </w:r>
    </w:p>
    <w:p w:rsidR="000C0B0B" w:rsidRDefault="006D2591" w:rsidP="002D37E2">
      <w:pPr>
        <w:spacing w:before="120"/>
        <w:ind w:left="4820" w:firstLine="1"/>
      </w:pPr>
      <w:r>
        <w:t xml:space="preserve">Fait </w:t>
      </w:r>
      <w:r w:rsidR="00D53046">
        <w:t>à …………………………</w:t>
      </w:r>
      <w:r w:rsidR="000C0B0B">
        <w:t>, l</w:t>
      </w:r>
      <w:r w:rsidR="00D53046">
        <w:t>e …………………</w:t>
      </w:r>
      <w:r w:rsidR="006D7F7B">
        <w:t>…</w:t>
      </w:r>
    </w:p>
    <w:p w:rsidR="002D37E2" w:rsidRDefault="002D37E2" w:rsidP="002D37E2">
      <w:pPr>
        <w:spacing w:before="120"/>
        <w:ind w:left="4820" w:firstLine="1"/>
      </w:pPr>
    </w:p>
    <w:p w:rsidR="009C2306" w:rsidRDefault="00D53046" w:rsidP="00EE1A6B">
      <w:pPr>
        <w:ind w:left="4820"/>
        <w:jc w:val="left"/>
      </w:pPr>
      <w:r>
        <w:t>Sign</w:t>
      </w:r>
      <w:r w:rsidR="00EE1A6B">
        <w:t>ature de l’autorité territoriale</w:t>
      </w:r>
    </w:p>
    <w:p w:rsidR="009C2306" w:rsidRDefault="009C2306" w:rsidP="00EE1A6B">
      <w:pPr>
        <w:ind w:left="4820"/>
        <w:jc w:val="left"/>
        <w:sectPr w:rsidR="009C2306" w:rsidSect="002D37E2">
          <w:headerReference w:type="default" r:id="rId12"/>
          <w:footerReference w:type="default" r:id="rId13"/>
          <w:pgSz w:w="11906" w:h="16838"/>
          <w:pgMar w:top="1135" w:right="1021" w:bottom="1134" w:left="1140" w:header="340" w:footer="709" w:gutter="0"/>
          <w:cols w:space="708"/>
          <w:docGrid w:linePitch="360"/>
        </w:sectPr>
      </w:pPr>
    </w:p>
    <w:tbl>
      <w:tblPr>
        <w:tblpPr w:leftFromText="141" w:rightFromText="141" w:horzAnchor="margin" w:tblpXSpec="center" w:tblpY="73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465"/>
        <w:gridCol w:w="1247"/>
        <w:gridCol w:w="1809"/>
        <w:gridCol w:w="1709"/>
        <w:gridCol w:w="1834"/>
        <w:gridCol w:w="2835"/>
      </w:tblGrid>
      <w:tr w:rsidR="002D37E2" w:rsidRPr="00DA4E07" w:rsidTr="002D37E2">
        <w:tc>
          <w:tcPr>
            <w:tcW w:w="1951" w:type="dxa"/>
            <w:shd w:val="clear" w:color="auto" w:fill="B8CCE4"/>
            <w:vAlign w:val="center"/>
          </w:tcPr>
          <w:p w:rsidR="002D37E2" w:rsidRPr="00EE7823" w:rsidRDefault="002D37E2" w:rsidP="009C2306">
            <w:pPr>
              <w:jc w:val="center"/>
              <w:rPr>
                <w:b/>
                <w:bCs/>
                <w:sz w:val="20"/>
                <w:szCs w:val="20"/>
              </w:rPr>
            </w:pPr>
            <w:r w:rsidRPr="00EE7823">
              <w:rPr>
                <w:b/>
                <w:bCs/>
                <w:sz w:val="20"/>
                <w:szCs w:val="20"/>
              </w:rPr>
              <w:lastRenderedPageBreak/>
              <w:t>Service</w:t>
            </w:r>
          </w:p>
        </w:tc>
        <w:tc>
          <w:tcPr>
            <w:tcW w:w="3465" w:type="dxa"/>
            <w:shd w:val="clear" w:color="auto" w:fill="B8CCE4"/>
            <w:vAlign w:val="center"/>
          </w:tcPr>
          <w:p w:rsidR="002D37E2" w:rsidRPr="00EE7823" w:rsidRDefault="002D37E2" w:rsidP="009C2306">
            <w:pPr>
              <w:jc w:val="center"/>
              <w:rPr>
                <w:b/>
                <w:bCs/>
                <w:sz w:val="20"/>
                <w:szCs w:val="20"/>
              </w:rPr>
            </w:pPr>
            <w:r w:rsidRPr="00EE7823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247" w:type="dxa"/>
            <w:shd w:val="clear" w:color="auto" w:fill="B8CCE4"/>
            <w:vAlign w:val="center"/>
          </w:tcPr>
          <w:p w:rsidR="002D37E2" w:rsidRPr="00EE7823" w:rsidRDefault="002D37E2" w:rsidP="008466F4">
            <w:pPr>
              <w:jc w:val="center"/>
              <w:rPr>
                <w:b/>
                <w:bCs/>
                <w:sz w:val="20"/>
                <w:szCs w:val="20"/>
              </w:rPr>
            </w:pPr>
            <w:r w:rsidRPr="00EE7823">
              <w:rPr>
                <w:b/>
                <w:bCs/>
                <w:sz w:val="20"/>
                <w:szCs w:val="20"/>
              </w:rPr>
              <w:t xml:space="preserve">Situation </w:t>
            </w:r>
            <w:r w:rsidRPr="00B570BB">
              <w:rPr>
                <w:b/>
                <w:bCs/>
                <w:color w:val="FF0000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809" w:type="dxa"/>
            <w:shd w:val="clear" w:color="auto" w:fill="B8CCE4"/>
            <w:vAlign w:val="center"/>
          </w:tcPr>
          <w:p w:rsidR="002D37E2" w:rsidRPr="00EE7823" w:rsidRDefault="002D37E2" w:rsidP="009C2306">
            <w:pPr>
              <w:jc w:val="center"/>
              <w:rPr>
                <w:b/>
                <w:bCs/>
                <w:sz w:val="20"/>
                <w:szCs w:val="20"/>
              </w:rPr>
            </w:pPr>
            <w:r w:rsidRPr="00EE7823">
              <w:rPr>
                <w:b/>
                <w:bCs/>
                <w:sz w:val="20"/>
                <w:szCs w:val="20"/>
              </w:rPr>
              <w:t xml:space="preserve">D.H.S </w:t>
            </w:r>
            <w:r w:rsidRPr="008466F4">
              <w:rPr>
                <w:b/>
                <w:bCs/>
                <w:color w:val="FF0000"/>
                <w:sz w:val="20"/>
                <w:szCs w:val="20"/>
                <w:vertAlign w:val="superscript"/>
              </w:rPr>
              <w:t>(2)</w:t>
            </w:r>
          </w:p>
          <w:p w:rsidR="002D37E2" w:rsidRDefault="002D37E2" w:rsidP="009C23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7823">
              <w:rPr>
                <w:b/>
                <w:bCs/>
                <w:i/>
                <w:iCs/>
                <w:sz w:val="20"/>
                <w:szCs w:val="20"/>
              </w:rPr>
              <w:t xml:space="preserve">avant la mise en œuvre de la mesure </w:t>
            </w:r>
          </w:p>
          <w:p w:rsidR="002D37E2" w:rsidRPr="00EE7823" w:rsidRDefault="002D37E2" w:rsidP="009C23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7823">
              <w:rPr>
                <w:b/>
                <w:bCs/>
                <w:i/>
                <w:iCs/>
                <w:sz w:val="20"/>
                <w:szCs w:val="20"/>
              </w:rPr>
              <w:t>(en h et mn)</w:t>
            </w:r>
          </w:p>
        </w:tc>
        <w:tc>
          <w:tcPr>
            <w:tcW w:w="1709" w:type="dxa"/>
            <w:shd w:val="clear" w:color="auto" w:fill="B8CCE4"/>
            <w:vAlign w:val="center"/>
          </w:tcPr>
          <w:p w:rsidR="002D37E2" w:rsidRPr="00EE7823" w:rsidRDefault="002D37E2" w:rsidP="009C2306">
            <w:pPr>
              <w:jc w:val="center"/>
              <w:rPr>
                <w:b/>
                <w:bCs/>
                <w:sz w:val="20"/>
                <w:szCs w:val="20"/>
              </w:rPr>
            </w:pPr>
            <w:r w:rsidRPr="00EE7823">
              <w:rPr>
                <w:b/>
                <w:bCs/>
                <w:sz w:val="20"/>
                <w:szCs w:val="20"/>
              </w:rPr>
              <w:t>Emploi occupé avant la mesure</w:t>
            </w:r>
          </w:p>
        </w:tc>
        <w:tc>
          <w:tcPr>
            <w:tcW w:w="1834" w:type="dxa"/>
            <w:shd w:val="clear" w:color="auto" w:fill="B8CCE4"/>
            <w:vAlign w:val="center"/>
          </w:tcPr>
          <w:p w:rsidR="002D37E2" w:rsidRPr="00EE7823" w:rsidRDefault="002D37E2" w:rsidP="009C2306">
            <w:pPr>
              <w:tabs>
                <w:tab w:val="left" w:pos="990"/>
                <w:tab w:val="center" w:pos="107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E7823">
              <w:rPr>
                <w:b/>
                <w:bCs/>
                <w:sz w:val="20"/>
                <w:szCs w:val="20"/>
              </w:rPr>
              <w:t>D.H.S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466F4">
              <w:rPr>
                <w:b/>
                <w:bCs/>
                <w:color w:val="FF0000"/>
                <w:sz w:val="20"/>
                <w:szCs w:val="20"/>
                <w:vertAlign w:val="superscript"/>
              </w:rPr>
              <w:t>(2)</w:t>
            </w:r>
          </w:p>
          <w:p w:rsidR="002D37E2" w:rsidRDefault="002D37E2" w:rsidP="009C2306">
            <w:pPr>
              <w:tabs>
                <w:tab w:val="left" w:pos="990"/>
                <w:tab w:val="center" w:pos="1075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7823">
              <w:rPr>
                <w:b/>
                <w:bCs/>
                <w:i/>
                <w:iCs/>
                <w:sz w:val="20"/>
                <w:szCs w:val="20"/>
              </w:rPr>
              <w:t xml:space="preserve">après  la mise en œuvre de la mesure </w:t>
            </w:r>
          </w:p>
          <w:p w:rsidR="002D37E2" w:rsidRPr="00EE7823" w:rsidRDefault="002D37E2" w:rsidP="009C2306">
            <w:pPr>
              <w:tabs>
                <w:tab w:val="left" w:pos="990"/>
                <w:tab w:val="center" w:pos="107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E7823">
              <w:rPr>
                <w:b/>
                <w:bCs/>
                <w:i/>
                <w:iCs/>
                <w:sz w:val="20"/>
                <w:szCs w:val="20"/>
              </w:rPr>
              <w:t>(en h et mn)</w:t>
            </w:r>
          </w:p>
        </w:tc>
        <w:tc>
          <w:tcPr>
            <w:tcW w:w="2835" w:type="dxa"/>
            <w:shd w:val="clear" w:color="auto" w:fill="B8CCE4"/>
            <w:vAlign w:val="center"/>
          </w:tcPr>
          <w:p w:rsidR="002D37E2" w:rsidRPr="00EE7823" w:rsidRDefault="002D37E2" w:rsidP="009C2306">
            <w:pPr>
              <w:jc w:val="center"/>
              <w:rPr>
                <w:b/>
                <w:bCs/>
                <w:sz w:val="20"/>
                <w:szCs w:val="20"/>
              </w:rPr>
            </w:pPr>
            <w:r w:rsidRPr="00EE7823">
              <w:rPr>
                <w:b/>
                <w:bCs/>
                <w:sz w:val="20"/>
                <w:szCs w:val="20"/>
              </w:rPr>
              <w:t>Emploi occupé avec la mesure</w:t>
            </w:r>
          </w:p>
        </w:tc>
      </w:tr>
      <w:tr w:rsidR="002D37E2" w:rsidRPr="00DA4E07" w:rsidTr="002D37E2">
        <w:trPr>
          <w:trHeight w:val="600"/>
        </w:trPr>
        <w:tc>
          <w:tcPr>
            <w:tcW w:w="1951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</w:tr>
      <w:tr w:rsidR="002D37E2" w:rsidRPr="00DA4E07" w:rsidTr="002D37E2">
        <w:trPr>
          <w:trHeight w:val="600"/>
        </w:trPr>
        <w:tc>
          <w:tcPr>
            <w:tcW w:w="1951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</w:tr>
      <w:tr w:rsidR="002D37E2" w:rsidRPr="00DA4E07" w:rsidTr="002D37E2">
        <w:trPr>
          <w:trHeight w:val="600"/>
        </w:trPr>
        <w:tc>
          <w:tcPr>
            <w:tcW w:w="1951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</w:tr>
      <w:tr w:rsidR="002D37E2" w:rsidRPr="00DA4E07" w:rsidTr="002D37E2">
        <w:trPr>
          <w:trHeight w:val="600"/>
        </w:trPr>
        <w:tc>
          <w:tcPr>
            <w:tcW w:w="1951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</w:tr>
      <w:tr w:rsidR="002D37E2" w:rsidRPr="00DA4E07" w:rsidTr="002D37E2">
        <w:trPr>
          <w:trHeight w:val="600"/>
        </w:trPr>
        <w:tc>
          <w:tcPr>
            <w:tcW w:w="1951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</w:tr>
      <w:tr w:rsidR="002D37E2" w:rsidRPr="00DA4E07" w:rsidTr="002D37E2">
        <w:trPr>
          <w:trHeight w:val="600"/>
        </w:trPr>
        <w:tc>
          <w:tcPr>
            <w:tcW w:w="1951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</w:tr>
      <w:tr w:rsidR="002D37E2" w:rsidRPr="00DA4E07" w:rsidTr="002D37E2">
        <w:trPr>
          <w:trHeight w:val="600"/>
        </w:trPr>
        <w:tc>
          <w:tcPr>
            <w:tcW w:w="1951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</w:tr>
      <w:tr w:rsidR="002D37E2" w:rsidRPr="00DA4E07" w:rsidTr="002D37E2">
        <w:trPr>
          <w:trHeight w:val="600"/>
        </w:trPr>
        <w:tc>
          <w:tcPr>
            <w:tcW w:w="1951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</w:tr>
      <w:tr w:rsidR="002D37E2" w:rsidRPr="00DA4E07" w:rsidTr="002D37E2">
        <w:trPr>
          <w:trHeight w:val="600"/>
        </w:trPr>
        <w:tc>
          <w:tcPr>
            <w:tcW w:w="1951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</w:tr>
      <w:tr w:rsidR="002D37E2" w:rsidRPr="00DA4E07" w:rsidTr="002D37E2">
        <w:trPr>
          <w:trHeight w:val="600"/>
        </w:trPr>
        <w:tc>
          <w:tcPr>
            <w:tcW w:w="1951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D37E2" w:rsidRPr="00DA4E07" w:rsidRDefault="002D37E2" w:rsidP="009C2306">
            <w:pPr>
              <w:rPr>
                <w:sz w:val="20"/>
                <w:szCs w:val="20"/>
              </w:rPr>
            </w:pPr>
          </w:p>
        </w:tc>
      </w:tr>
    </w:tbl>
    <w:p w:rsidR="005900B8" w:rsidRDefault="00B570BB" w:rsidP="002B09A7">
      <w:pPr>
        <w:pStyle w:val="Paragraphedeliste"/>
        <w:numPr>
          <w:ilvl w:val="0"/>
          <w:numId w:val="31"/>
        </w:numPr>
        <w:spacing w:after="120"/>
      </w:pPr>
      <w:r w:rsidRPr="002B09A7">
        <w:rPr>
          <w:u w:val="single"/>
        </w:rPr>
        <w:t>Tableau</w:t>
      </w:r>
      <w:r w:rsidR="002B09A7" w:rsidRPr="002B09A7">
        <w:rPr>
          <w:u w:val="single"/>
        </w:rPr>
        <w:t xml:space="preserve"> récapitulatif de la réorganisation</w:t>
      </w:r>
      <w:r w:rsidRPr="002B09A7">
        <w:rPr>
          <w:u w:val="single"/>
        </w:rPr>
        <w:t xml:space="preserve"> à </w:t>
      </w:r>
      <w:r w:rsidR="002B09A7" w:rsidRPr="002B09A7">
        <w:rPr>
          <w:u w:val="single"/>
        </w:rPr>
        <w:t>compléter</w:t>
      </w:r>
      <w:r w:rsidR="002D37E2">
        <w:rPr>
          <w:u w:val="single"/>
        </w:rPr>
        <w:t xml:space="preserve"> </w:t>
      </w:r>
      <w:r w:rsidR="002D37E2" w:rsidRPr="002D37E2">
        <w:rPr>
          <w:b/>
          <w:u w:val="single"/>
        </w:rPr>
        <w:t>si nécessaire</w:t>
      </w:r>
      <w:r w:rsidR="002B09A7" w:rsidRPr="002D37E2">
        <w:rPr>
          <w:b/>
        </w:rPr>
        <w:t> </w:t>
      </w:r>
      <w:r w:rsidR="002B09A7">
        <w:t>:</w:t>
      </w:r>
    </w:p>
    <w:p w:rsidR="009C2306" w:rsidRPr="00B570BB" w:rsidRDefault="00BA29FC" w:rsidP="003C217F">
      <w:pPr>
        <w:spacing w:line="360" w:lineRule="auto"/>
        <w:ind w:left="-426"/>
        <w:jc w:val="left"/>
        <w:rPr>
          <w:sz w:val="18"/>
          <w:szCs w:val="18"/>
        </w:rPr>
      </w:pPr>
      <w:r w:rsidRPr="00B570BB">
        <w:rPr>
          <w:b/>
          <w:bCs/>
          <w:noProof/>
          <w:color w:val="FF0000"/>
          <w:sz w:val="18"/>
          <w:szCs w:val="18"/>
          <w:vertAlign w:val="superscript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365DE" wp14:editId="5BB7CA77">
                <wp:simplePos x="0" y="0"/>
                <wp:positionH relativeFrom="page">
                  <wp:posOffset>1244600</wp:posOffset>
                </wp:positionH>
                <wp:positionV relativeFrom="page">
                  <wp:posOffset>6885305</wp:posOffset>
                </wp:positionV>
                <wp:extent cx="619125" cy="190500"/>
                <wp:effectExtent l="0" t="0" r="0" b="0"/>
                <wp:wrapNone/>
                <wp:docPr id="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9FC" w:rsidRPr="000610F7" w:rsidRDefault="00BA29FC" w:rsidP="00BA29FC">
                            <w:pPr>
                              <w:rPr>
                                <w:color w:val="707172"/>
                                <w:sz w:val="16"/>
                                <w:szCs w:val="16"/>
                              </w:rPr>
                            </w:pPr>
                            <w:r w:rsidRPr="000610F7">
                              <w:rPr>
                                <w:color w:val="707172"/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>
                              <w:rPr>
                                <w:color w:val="707172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9144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365DE" id="_x0000_s1027" type="#_x0000_t202" style="position:absolute;left:0;text-align:left;margin-left:98pt;margin-top:542.15pt;width:48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FmDAIAAPIDAAAOAAAAZHJzL2Uyb0RvYy54bWysU01vGyEQvVfqf0Dc69217DReeR2lSVNV&#10;Sj+kNJfeWGC9qMBQwN51f30H1nai9BZ1D2gWmDfz3jzWV6PRZC99UGAbWs1KSqTlIJTdNvTxx927&#10;S0pCZFYwDVY29CADvdq8fbMeXC3n0IMW0hMEsaEeXEP7GF1dFIH30rAwAyctHnbgDYv467eF8GxA&#10;dKOLeVleFAN44TxwGQLu3k6HdJPxu07y+K3rgoxENxR7i3n1eW3TWmzWrN565nrFj22wV3RhmLJY&#10;9Ax1yyIjO6/+gTKKewjQxRkHU0DXKS4zB2RTlS/YPPTMycwFxQnuLFP4f7D86/67J0o09P2CEssM&#10;zugnTooISaIcoyTzpNHgQo1XHxxejuMHGHHWmW9w98B/BWLhpmd2K6+9h6GXTGCPVcosnqVOOCGB&#10;tMMXEFiL7SJkoLHzJgmIkhBEx1kdzvPBPgjHzYtqVc2XlHA8qlblsszzK1h9SnY+xE8SDElBQz2O&#10;P4Oz/X2IqRlWn66kWhbulNbZAtqSoaGrJcK/ODEqokO1Mg29LNM3eSZx/GhFTo5M6SnGAtoeSSee&#10;E+M4tmPWOCuSBGlBHFAFD5Mh8QFh0IP/Q8mAZmxo+L1jXlKiP1tUMjn3FPgcrKrFAnfb0y6zHNMb&#10;2lIyhTcxu3wic40qdyor8FT92CYaKwtzfATJuc//862np7r5CwAA//8DAFBLAwQUAAYACAAAACEA&#10;4nUFYOIAAAANAQAADwAAAGRycy9kb3ducmV2LnhtbExPy07DMBC8I/EP1iJxQa2TtFRpiFPRIiTU&#10;nkiR4OjGJg6J11HsNuHvWU5w23lodibfTLZjFz34xqGAeB4B01g51WAt4O34PEuB+SBRyc6hFvCt&#10;PWyK66tcZsqN+KovZagZhaDPpAATQp9x7iujrfRz12sk7dMNVgaCQ83VIEcKtx1PomjFrWyQPhjZ&#10;653RVVuerYCnu3Rb7tr3r8PHvjaHdvuSJONSiNub6fEBWNBT+DPDb32qDgV1OrkzKs86wusVbQl0&#10;ROlyAYwsyXpxD+xEVBwTxYuc/19R/AAAAP//AwBQSwECLQAUAAYACAAAACEAtoM4kv4AAADhAQAA&#10;EwAAAAAAAAAAAAAAAAAAAAAAW0NvbnRlbnRfVHlwZXNdLnhtbFBLAQItABQABgAIAAAAIQA4/SH/&#10;1gAAAJQBAAALAAAAAAAAAAAAAAAAAC8BAABfcmVscy8ucmVsc1BLAQItABQABgAIAAAAIQDcYVFm&#10;DAIAAPIDAAAOAAAAAAAAAAAAAAAAAC4CAABkcnMvZTJvRG9jLnhtbFBLAQItABQABgAIAAAAIQDi&#10;dQVg4gAAAA0BAAAPAAAAAAAAAAAAAAAAAGYEAABkcnMvZG93bnJldi54bWxQSwUGAAAAAAQABADz&#10;AAAAdQUAAAAA&#10;" filled="f" stroked="f">
                <v:textbox inset="0,0,,0">
                  <w:txbxContent>
                    <w:p w:rsidR="00BA29FC" w:rsidRPr="000610F7" w:rsidRDefault="00BA29FC" w:rsidP="00BA29FC">
                      <w:pPr>
                        <w:rPr>
                          <w:color w:val="707172"/>
                          <w:sz w:val="16"/>
                          <w:szCs w:val="16"/>
                        </w:rPr>
                      </w:pPr>
                      <w:r w:rsidRPr="000610F7">
                        <w:rPr>
                          <w:color w:val="707172"/>
                          <w:sz w:val="16"/>
                          <w:szCs w:val="16"/>
                        </w:rPr>
                        <w:t xml:space="preserve">Page </w:t>
                      </w:r>
                      <w:r>
                        <w:rPr>
                          <w:color w:val="707172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00B8" w:rsidRPr="00B570BB">
        <w:rPr>
          <w:b/>
          <w:bCs/>
          <w:color w:val="FF0000"/>
          <w:sz w:val="18"/>
          <w:szCs w:val="18"/>
          <w:vertAlign w:val="superscript"/>
        </w:rPr>
        <w:t>(1)</w:t>
      </w:r>
      <w:r w:rsidR="005900B8" w:rsidRPr="00B570BB">
        <w:rPr>
          <w:sz w:val="18"/>
          <w:szCs w:val="18"/>
        </w:rPr>
        <w:t xml:space="preserve"> Stagiaire – titulaire </w:t>
      </w:r>
      <w:r w:rsidR="008466F4" w:rsidRPr="00B570BB">
        <w:rPr>
          <w:sz w:val="18"/>
          <w:szCs w:val="18"/>
        </w:rPr>
        <w:t>–</w:t>
      </w:r>
      <w:r w:rsidR="005900B8" w:rsidRPr="00B570BB">
        <w:rPr>
          <w:sz w:val="18"/>
          <w:szCs w:val="18"/>
        </w:rPr>
        <w:t xml:space="preserve"> contractuel</w:t>
      </w:r>
    </w:p>
    <w:p w:rsidR="008466F4" w:rsidRPr="00B570BB" w:rsidRDefault="008466F4" w:rsidP="003C217F">
      <w:pPr>
        <w:spacing w:line="360" w:lineRule="auto"/>
        <w:ind w:left="-426"/>
        <w:jc w:val="left"/>
        <w:rPr>
          <w:sz w:val="18"/>
          <w:szCs w:val="18"/>
        </w:rPr>
      </w:pPr>
      <w:r w:rsidRPr="00B570BB">
        <w:rPr>
          <w:b/>
          <w:bCs/>
          <w:color w:val="FF0000"/>
          <w:sz w:val="18"/>
          <w:szCs w:val="18"/>
          <w:vertAlign w:val="superscript"/>
        </w:rPr>
        <w:t>(2)</w:t>
      </w:r>
      <w:r w:rsidRPr="00B570BB">
        <w:rPr>
          <w:sz w:val="18"/>
          <w:szCs w:val="18"/>
        </w:rPr>
        <w:t xml:space="preserve"> A remplir uniquement si modification de la DHS</w:t>
      </w:r>
    </w:p>
    <w:p w:rsidR="003C217F" w:rsidRPr="005900B8" w:rsidRDefault="008466F4" w:rsidP="003C217F">
      <w:pPr>
        <w:pStyle w:val="Paragraphedeliste"/>
        <w:spacing w:after="120"/>
        <w:ind w:left="-426"/>
      </w:pPr>
      <w:r w:rsidRPr="00B570BB">
        <w:rPr>
          <w:b/>
          <w:bCs/>
          <w:color w:val="FF0000"/>
          <w:sz w:val="18"/>
          <w:szCs w:val="18"/>
          <w:vertAlign w:val="superscript"/>
        </w:rPr>
        <w:t>(3)</w:t>
      </w:r>
      <w:r w:rsidRPr="00B570BB">
        <w:rPr>
          <w:sz w:val="18"/>
          <w:szCs w:val="18"/>
        </w:rPr>
        <w:t xml:space="preserve"> la signature atteste</w:t>
      </w:r>
      <w:r w:rsidR="00B570BB">
        <w:rPr>
          <w:sz w:val="18"/>
          <w:szCs w:val="18"/>
        </w:rPr>
        <w:t xml:space="preserve"> pour l’agent</w:t>
      </w:r>
      <w:r w:rsidRPr="00B570BB">
        <w:rPr>
          <w:sz w:val="18"/>
          <w:szCs w:val="18"/>
        </w:rPr>
        <w:t xml:space="preserve"> avoir pris connaissance du dossier</w:t>
      </w:r>
      <w:r w:rsidR="003C217F" w:rsidRPr="003C217F">
        <w:rPr>
          <w:sz w:val="18"/>
          <w:szCs w:val="18"/>
        </w:rPr>
        <w:t xml:space="preserve"> - A noter qu’ils peuvent adresser leurs observations éventuelles par courrier</w:t>
      </w:r>
      <w:r w:rsidR="003C217F" w:rsidRPr="003C217F">
        <w:rPr>
          <w:sz w:val="18"/>
          <w:szCs w:val="18"/>
        </w:rPr>
        <w:br/>
        <w:t>à l’attention de Monsieur le Président du C.T. – Eleusis 2 - BP 417 – 22194 Plérin Cedex jusque 15 jours avant la séance, délai de rigueur</w:t>
      </w:r>
    </w:p>
    <w:p w:rsidR="008466F4" w:rsidRPr="00B570BB" w:rsidRDefault="008466F4" w:rsidP="005900B8">
      <w:pPr>
        <w:spacing w:line="360" w:lineRule="auto"/>
        <w:ind w:left="357"/>
        <w:jc w:val="left"/>
        <w:rPr>
          <w:sz w:val="18"/>
          <w:szCs w:val="18"/>
        </w:rPr>
      </w:pPr>
    </w:p>
    <w:sectPr w:rsidR="008466F4" w:rsidRPr="00B570BB" w:rsidSect="009C2306">
      <w:footerReference w:type="default" r:id="rId14"/>
      <w:pgSz w:w="16838" w:h="11906" w:orient="landscape"/>
      <w:pgMar w:top="1140" w:right="1134" w:bottom="1021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503" w:rsidRDefault="00B44503" w:rsidP="008C5096">
      <w:pPr>
        <w:spacing w:line="240" w:lineRule="auto"/>
      </w:pPr>
      <w:r>
        <w:separator/>
      </w:r>
    </w:p>
  </w:endnote>
  <w:endnote w:type="continuationSeparator" w:id="0">
    <w:p w:rsidR="00B44503" w:rsidRDefault="00B44503" w:rsidP="008C5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A01" w:rsidRDefault="006B3BE5">
    <w:pPr>
      <w:pStyle w:val="Pieddepage"/>
    </w:pPr>
    <w:r w:rsidRPr="006B3BE5">
      <w:rPr>
        <w:rFonts w:eastAsia="Times New Roman" w:cs="Times New Roman"/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12455E" wp14:editId="56FBF081">
              <wp:simplePos x="0" y="0"/>
              <wp:positionH relativeFrom="page">
                <wp:posOffset>1626235</wp:posOffset>
              </wp:positionH>
              <wp:positionV relativeFrom="page">
                <wp:posOffset>10100945</wp:posOffset>
              </wp:positionV>
              <wp:extent cx="5673090" cy="177165"/>
              <wp:effectExtent l="0" t="0" r="0" b="13335"/>
              <wp:wrapNone/>
              <wp:docPr id="2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3090" cy="177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3BE5" w:rsidRPr="007B5773" w:rsidRDefault="006B3BE5" w:rsidP="006B3BE5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7B5773">
                            <w:rPr>
                              <w:b/>
                              <w:sz w:val="18"/>
                              <w:szCs w:val="18"/>
                            </w:rPr>
                            <w:t xml:space="preserve">A retourner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dûment complété au Service Instances-Carrières-Retraites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dans le respect des dates limites de dépôt</w:t>
                          </w:r>
                        </w:p>
                        <w:p w:rsidR="006B3BE5" w:rsidRDefault="006B3BE5" w:rsidP="006B3BE5"/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12455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28.05pt;margin-top:795.35pt;width:446.7pt;height:13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y7DwIAAPMDAAAOAAAAZHJzL2Uyb0RvYy54bWysU01v2zAMvQ/YfxB0X/zRJmmMOEXXrsOA&#10;7gPodtlNluVYmCRqkhI7+/Wj5CQNttswHwSaFB/5Hqn17agV2QvnJZiaFrOcEmE4tNJsa/rt6+Ob&#10;G0p8YKZlCoyo6UF4ert5/Wo92EqU0INqhSMIYnw12Jr2IdgqyzzvhWZ+BlYYDHbgNAv467ZZ69iA&#10;6FplZZ4vsgFcax1w4T16H6Yg3ST8rhM8fO46LwJRNcXeQjpdOpt4Zps1q7aO2V7yYxvsH7rQTBos&#10;eoZ6YIGRnZN/QWnJHXjowoyDzqDrJBeJA7Ip8j/YPPfMisQFxfH2LJP/f7D80/6LI7KtaXlFiWEa&#10;Z/QdJ0VaQYIYgyBl1GiwvsKrzxYvh/EtjDjrxNfbJ+A/PDFw3zOzFXfOwdAL1mKPRczMLlInHB9B&#10;muEjtFiL7QIkoLFzOgqIkhBEx1kdzvPBPghH53yxvMpXGOIYK5bLYjFPJVh1yrbOh/cCNIlGTR3O&#10;P6Gz/ZMPsRtWna7EYgYepVJpB5QhQ01X83KeEi4iWgZcUSV1TW/y+E1LE0m+M21KDkyqycYCyhxZ&#10;R6IT5TA2YxI5SRIVaaA9oAwOpo3EF4RGD+4XJQNuY039zx1zghL1waCUcXVPhkvGqri+Rm9z8jLD&#10;Mb2mDSWTeR/Smk8071DmTiYFXqof28TNSsIcX0Fc3cv/dOvlrW5+AwAA//8DAFBLAwQUAAYACAAA&#10;ACEAU8vS4+QAAAAOAQAADwAAAGRycy9kb3ducmV2LnhtbEyPwU6DQBCG7ya+w2ZMvDR2gRSkyNLY&#10;GpPGnkQTPW5hZBF2l7Dbgm/v9KS3mfxf/vkm38y6Z2ccXWuNgHAZAENT2bo1jYD3t+e7FJjz0tSy&#10;twYF/KCDTXF9lcustpN5xXPpG0YlxmVSgPJ+yDh3lUIt3dIOaCj7sqOWntax4fUoJyrXPY+CIOFa&#10;toYuKDngTmHVlSct4GmRbstd9/F9+Hxp1KHb7qNoWglxezM/PgDzOPs/GC76pA4FOR3tydSO9QKi&#10;OAkJpSBeB/fALki4WsfAjjQlYZoAL3L+/43iFwAA//8DAFBLAQItABQABgAIAAAAIQC2gziS/gAA&#10;AOEBAAATAAAAAAAAAAAAAAAAAAAAAABbQ29udGVudF9UeXBlc10ueG1sUEsBAi0AFAAGAAgAAAAh&#10;ADj9If/WAAAAlAEAAAsAAAAAAAAAAAAAAAAALwEAAF9yZWxzLy5yZWxzUEsBAi0AFAAGAAgAAAAh&#10;AGUhHLsPAgAA8wMAAA4AAAAAAAAAAAAAAAAALgIAAGRycy9lMm9Eb2MueG1sUEsBAi0AFAAGAAgA&#10;AAAhAFPL0uPkAAAADgEAAA8AAAAAAAAAAAAAAAAAaQQAAGRycy9kb3ducmV2LnhtbFBLBQYAAAAA&#10;BAAEAPMAAAB6BQAAAAA=&#10;" filled="f" stroked="f">
              <v:textbox inset="0,0,,0">
                <w:txbxContent>
                  <w:p w:rsidR="006B3BE5" w:rsidRPr="007B5773" w:rsidRDefault="006B3BE5" w:rsidP="006B3BE5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7B5773">
                      <w:rPr>
                        <w:b/>
                        <w:sz w:val="18"/>
                        <w:szCs w:val="18"/>
                      </w:rPr>
                      <w:t xml:space="preserve">A retourner </w:t>
                    </w:r>
                    <w:r>
                      <w:rPr>
                        <w:sz w:val="18"/>
                        <w:szCs w:val="18"/>
                      </w:rPr>
                      <w:t xml:space="preserve">dûment complété au Service Instances-Carrières-Retraites </w:t>
                    </w:r>
                    <w:r>
                      <w:rPr>
                        <w:b/>
                        <w:sz w:val="18"/>
                        <w:szCs w:val="18"/>
                      </w:rPr>
                      <w:t>dans le respect des dates limites de dépôt</w:t>
                    </w:r>
                  </w:p>
                  <w:p w:rsidR="006B3BE5" w:rsidRDefault="006B3BE5" w:rsidP="006B3BE5"/>
                </w:txbxContent>
              </v:textbox>
              <w10:wrap anchorx="page" anchory="page"/>
            </v:shape>
          </w:pict>
        </mc:Fallback>
      </mc:AlternateContent>
    </w:r>
    <w:r w:rsidR="00205D22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A465809" wp14:editId="17AC1C93">
          <wp:simplePos x="0" y="0"/>
          <wp:positionH relativeFrom="column">
            <wp:posOffset>-709930</wp:posOffset>
          </wp:positionH>
          <wp:positionV relativeFrom="paragraph">
            <wp:posOffset>20955</wp:posOffset>
          </wp:positionV>
          <wp:extent cx="7534275" cy="609600"/>
          <wp:effectExtent l="0" t="0" r="9525" b="0"/>
          <wp:wrapNone/>
          <wp:docPr id="17" name="Image 17" descr="Pied de page spécial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Pied de page spécial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D22">
      <w:rPr>
        <w:noProof/>
        <w:lang w:eastAsia="fr-FR"/>
      </w:rPr>
      <w:drawing>
        <wp:anchor distT="0" distB="0" distL="114300" distR="114300" simplePos="0" relativeHeight="251650048" behindDoc="0" locked="0" layoutInCell="1" allowOverlap="1" wp14:anchorId="40D0FBEF" wp14:editId="2C5DD312">
          <wp:simplePos x="0" y="0"/>
          <wp:positionH relativeFrom="column">
            <wp:posOffset>259080</wp:posOffset>
          </wp:positionH>
          <wp:positionV relativeFrom="paragraph">
            <wp:posOffset>3133090</wp:posOffset>
          </wp:positionV>
          <wp:extent cx="7000875" cy="561975"/>
          <wp:effectExtent l="0" t="0" r="9525" b="9525"/>
          <wp:wrapNone/>
          <wp:docPr id="18" name="Image 18" descr="piedd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pieddep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D22">
      <w:rPr>
        <w:noProof/>
        <w:lang w:eastAsia="fr-FR"/>
      </w:rPr>
      <w:drawing>
        <wp:anchor distT="0" distB="0" distL="114300" distR="114300" simplePos="0" relativeHeight="251649024" behindDoc="0" locked="0" layoutInCell="1" allowOverlap="1" wp14:anchorId="26772BD0" wp14:editId="44D88EF9">
          <wp:simplePos x="0" y="0"/>
          <wp:positionH relativeFrom="column">
            <wp:posOffset>5033645</wp:posOffset>
          </wp:positionH>
          <wp:positionV relativeFrom="paragraph">
            <wp:posOffset>20107275</wp:posOffset>
          </wp:positionV>
          <wp:extent cx="5822315" cy="457200"/>
          <wp:effectExtent l="0" t="0" r="6985" b="0"/>
          <wp:wrapNone/>
          <wp:docPr id="19" name="Image 19" descr="piedd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pieddep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D22">
      <w:rPr>
        <w:noProof/>
        <w:lang w:eastAsia="fr-FR"/>
      </w:rPr>
      <w:drawing>
        <wp:anchor distT="0" distB="0" distL="114300" distR="114300" simplePos="0" relativeHeight="251646976" behindDoc="0" locked="0" layoutInCell="1" allowOverlap="1" wp14:anchorId="42F1BA14" wp14:editId="4E7C6004">
          <wp:simplePos x="0" y="0"/>
          <wp:positionH relativeFrom="column">
            <wp:posOffset>805815</wp:posOffset>
          </wp:positionH>
          <wp:positionV relativeFrom="paragraph">
            <wp:posOffset>3098800</wp:posOffset>
          </wp:positionV>
          <wp:extent cx="5822315" cy="457200"/>
          <wp:effectExtent l="0" t="0" r="6985" b="0"/>
          <wp:wrapNone/>
          <wp:docPr id="20" name="Image 20" descr="piedd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pieddep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D2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147C4FA0" wp14:editId="00075C42">
              <wp:simplePos x="0" y="0"/>
              <wp:positionH relativeFrom="page">
                <wp:posOffset>1235075</wp:posOffset>
              </wp:positionH>
              <wp:positionV relativeFrom="page">
                <wp:posOffset>9987915</wp:posOffset>
              </wp:positionV>
              <wp:extent cx="619125" cy="190500"/>
              <wp:effectExtent l="0" t="0" r="0" b="0"/>
              <wp:wrapNone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A01" w:rsidRPr="000610F7" w:rsidRDefault="009C2A01" w:rsidP="002C5651">
                          <w:pPr>
                            <w:rPr>
                              <w:color w:val="707172"/>
                              <w:sz w:val="16"/>
                              <w:szCs w:val="16"/>
                            </w:rPr>
                          </w:pP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B09A7">
                            <w:rPr>
                              <w:noProof/>
                              <w:color w:val="707172"/>
                              <w:sz w:val="16"/>
                              <w:szCs w:val="16"/>
                            </w:rPr>
                            <w:t>2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7C4FA0" id="_x0000_s1030" type="#_x0000_t202" style="position:absolute;left:0;text-align:left;margin-left:97.25pt;margin-top:786.45pt;width:48.75pt;height:1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rRCwIAAPEDAAAOAAAAZHJzL2Uyb0RvYy54bWysU01vGyEQvVfqf0Dc69214jReGUdp0lSV&#10;0g8p7aU3DKwXFRgK2Lvur8/A2m6U3qruAc0C82bem8fqerSG7FWIGhyjzaymRDkBUrsto9+/3b+5&#10;oiQm7iQ34BSjBxXp9fr1q9XgWzWHHoxUgSCIi+3gGe1T8m1VRdEry+MMvHJ42EGwPOFv2FYy8AHR&#10;ranmdX1ZDRCkDyBUjLh7Nx3SdcHvOiXSl66LKhHDKPaWyhrKuslrtV7xdhu477U4tsH/oQvLtcOi&#10;Z6g7njjZBf0XlNUiQIQuzQTYCrpOC1U4IJumfsHmsedeFS4oTvRnmeL/gxWf918D0ZLRt5Q4bnFE&#10;P3BQRCqS1JgUmWeJBh9bvPno8W4a38GIoy50o38A8TMSB7c9d1t1EwIMveISW2xyZvUsdcKJGWQz&#10;fAKJtfguQQEau2CzfqgIQXQc1eE8HuyDCNy8bJbNfEGJwKNmWS/qMr6Kt6dkH2L6oMCSHDAacPoF&#10;nO8fYsrN8PZ0JddycK+NKQ4wjgyMLhcI/+LE6oQGNdoyelXnb7JM5vjeyZKcuDZTjAWMO5LOPCfG&#10;adyMReKzlhuQB1QhwORHfD8Y9BB+UzKgFxmNv3Y8KErMR4dKZuOeglCCZXNxgbub0y53AtMZ3VAy&#10;hbepmHwic4Mqd7ookMcxVT+2ib4qwhzfQDbu8/9y689LXT8BAAD//wMAUEsDBBQABgAIAAAAIQAA&#10;hS0Q4QAAAA0BAAAPAAAAZHJzL2Rvd25yZXYueG1sTE/LTsMwELwj8Q/WInFB1MFqSxPiVLQICdET&#10;aSU4urGJQ+J1FLtN+HuWE9x2HpqdydeT69jZDKHxKOFulgAzWHndYC3hsH++XQELUaFWnUcj4dsE&#10;WBeXF7nKtB/xzZzLWDMKwZApCTbGPuM8VNY4FWa+N0japx+cigSHmutBjRTuOi6SZMmdapA+WNWb&#10;rTVVW56chKeb1abctu9fu4/X2u7azYsQ41zK66vp8QFYNFP8M8NvfaoOBXU6+hPqwDrC6XxBVjoW&#10;9yIFRhaRCpp3JGqZEMWLnP9fUfwAAAD//wMAUEsBAi0AFAAGAAgAAAAhALaDOJL+AAAA4QEAABMA&#10;AAAAAAAAAAAAAAAAAAAAAFtDb250ZW50X1R5cGVzXS54bWxQSwECLQAUAAYACAAAACEAOP0h/9YA&#10;AACUAQAACwAAAAAAAAAAAAAAAAAvAQAAX3JlbHMvLnJlbHNQSwECLQAUAAYACAAAACEA0qWK0QsC&#10;AADxAwAADgAAAAAAAAAAAAAAAAAuAgAAZHJzL2Uyb0RvYy54bWxQSwECLQAUAAYACAAAACEAAIUt&#10;EOEAAAANAQAADwAAAAAAAAAAAAAAAABlBAAAZHJzL2Rvd25yZXYueG1sUEsFBgAAAAAEAAQA8wAA&#10;AHMFAAAAAA==&#10;" filled="f" stroked="f">
              <v:textbox inset="0,0,,0">
                <w:txbxContent>
                  <w:p w:rsidR="009C2A01" w:rsidRPr="000610F7" w:rsidRDefault="009C2A01" w:rsidP="002C5651">
                    <w:pPr>
                      <w:rPr>
                        <w:color w:val="707172"/>
                        <w:sz w:val="16"/>
                        <w:szCs w:val="16"/>
                      </w:rPr>
                    </w:pPr>
                    <w:r w:rsidRPr="000610F7">
                      <w:rPr>
                        <w:color w:val="707172"/>
                        <w:sz w:val="16"/>
                        <w:szCs w:val="16"/>
                      </w:rPr>
                      <w:t xml:space="preserve">Page 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begin"/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instrText>PAGE   \* MERGEFORMAT</w:instrTex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separate"/>
                    </w:r>
                    <w:r w:rsidR="002B09A7">
                      <w:rPr>
                        <w:noProof/>
                        <w:color w:val="707172"/>
                        <w:sz w:val="16"/>
                        <w:szCs w:val="16"/>
                      </w:rPr>
                      <w:t>2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A01" w:rsidRDefault="006B3BE5">
    <w:pPr>
      <w:pStyle w:val="Pieddepage"/>
    </w:pPr>
    <w:r w:rsidRPr="006B3BE5">
      <w:rPr>
        <w:rFonts w:eastAsia="Times New Roman" w:cs="Times New Roman"/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268FA8" wp14:editId="5B61F5F9">
              <wp:simplePos x="0" y="0"/>
              <wp:positionH relativeFrom="page">
                <wp:posOffset>1626235</wp:posOffset>
              </wp:positionH>
              <wp:positionV relativeFrom="page">
                <wp:posOffset>10085705</wp:posOffset>
              </wp:positionV>
              <wp:extent cx="5673090" cy="177165"/>
              <wp:effectExtent l="0" t="0" r="0" b="13335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3090" cy="177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3BE5" w:rsidRPr="007B5773" w:rsidRDefault="006B3BE5" w:rsidP="006B3BE5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7B5773">
                            <w:rPr>
                              <w:b/>
                              <w:sz w:val="18"/>
                              <w:szCs w:val="18"/>
                            </w:rPr>
                            <w:t xml:space="preserve">A retourner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dûment complété au Service Instances-Carrières-Retraites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dans le respect des dates limites de dépôt</w:t>
                          </w:r>
                        </w:p>
                        <w:p w:rsidR="006B3BE5" w:rsidRDefault="006B3BE5" w:rsidP="006B3BE5"/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68FA8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128.05pt;margin-top:794.15pt;width:446.7pt;height:13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SGEAIAAPMDAAAOAAAAZHJzL2Uyb0RvYy54bWysU01v2zAMvQ/YfxB0X/yxJmmMOEXXrsOA&#10;7gPodtlNluVYmCRqkhI7+/Wj5CQNutswHwSaFB/5Hqn1zagV2QvnJZiaFrOcEmE4tNJsa/r928Ob&#10;a0p8YKZlCoyo6UF4erN5/Wo92EqU0INqhSMIYnw12Jr2IdgqyzzvhWZ+BlYYDHbgNAv467ZZ69iA&#10;6FplZZ4vsgFcax1w4T1676cg3ST8rhM8fOk6LwJRNcXeQjpdOpt4Zps1q7aO2V7yYxvsH7rQTBos&#10;eoa6Z4GRnZN/QWnJHXjowoyDzqDrJBeJA7Ip8hdsnnpmReKC4nh7lsn/P1j+ef/VEdnWtCwpMUzj&#10;jH7gpEgrSBBjEKSMGg3WV3j1yeLlML6DEWed+Hr7CPynJwbuema24tY5GHrBWuyxiJnZReqE4yNI&#10;M3yCFmuxXYAENHZORwFREoLoOKvDeT7YB+HonC+Wb/MVhjjGiuWyWMxTCVadsq3z4YMATaJRU4fz&#10;T+hs/+hD7IZVpyuxmIEHqVTaAWXIUNPVvJynhIuIlgFXVEld0+s8ftPSRJLvTZuSA5NqsrGAMkfW&#10;kehEOYzNmERenMRsoD2gDA6mjcQXhEYP7jclA25jTf2vHXOCEvXRoJRxdU+GS8aquLpCb3PyMsMx&#10;vaYNJZN5F9KaTzRvUeZOJgXiPKbqxzZxs5Iwx1cQV/fyP916fqubPwAAAP//AwBQSwMEFAAGAAgA&#10;AAAhAG20c2DlAAAADgEAAA8AAABkcnMvZG93bnJldi54bWxMj0FOwzAQRfdI3MEaJDaIOjFNFEKc&#10;ihYhoXZFWgmWbmzikNiOYrcJt2e6gt2M/tOfN8VqNj05q9G3znKIFxEQZWsnW9twOOxf7zMgPggr&#10;Re+s4vCjPKzK66tC5NJN9l2dq9AQLLE+Fxx0CENOqa+1MsIv3KAsZl9uNCLgOjZUjmLCctNTFkUp&#10;NaK1eEGLQW20qrvqZDi83GXratN9fO8+t43edes3xqYl57c38/MTkKDm8AfDRR/VoUSnoztZ6UnP&#10;gSVpjCgGSZY9ALkg8fIxAXLEKY1TBrQs6P83yl8AAAD//wMAUEsBAi0AFAAGAAgAAAAhALaDOJL+&#10;AAAA4QEAABMAAAAAAAAAAAAAAAAAAAAAAFtDb250ZW50X1R5cGVzXS54bWxQSwECLQAUAAYACAAA&#10;ACEAOP0h/9YAAACUAQAACwAAAAAAAAAAAAAAAAAvAQAAX3JlbHMvLnJlbHNQSwECLQAUAAYACAAA&#10;ACEAFpAEhhACAADzAwAADgAAAAAAAAAAAAAAAAAuAgAAZHJzL2Uyb0RvYy54bWxQSwECLQAUAAYA&#10;CAAAACEAbbRzYOUAAAAOAQAADwAAAAAAAAAAAAAAAABqBAAAZHJzL2Rvd25yZXYueG1sUEsFBgAA&#10;AAAEAAQA8wAAAHwFAAAAAA==&#10;" filled="f" stroked="f">
              <v:textbox inset="0,0,,0">
                <w:txbxContent>
                  <w:p w:rsidR="006B3BE5" w:rsidRPr="007B5773" w:rsidRDefault="006B3BE5" w:rsidP="006B3BE5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7B5773">
                      <w:rPr>
                        <w:b/>
                        <w:sz w:val="18"/>
                        <w:szCs w:val="18"/>
                      </w:rPr>
                      <w:t xml:space="preserve">A retourner </w:t>
                    </w:r>
                    <w:r>
                      <w:rPr>
                        <w:sz w:val="18"/>
                        <w:szCs w:val="18"/>
                      </w:rPr>
                      <w:t xml:space="preserve">dûment complété au Service Instances-Carrières-Retraites </w:t>
                    </w:r>
                    <w:r>
                      <w:rPr>
                        <w:b/>
                        <w:sz w:val="18"/>
                        <w:szCs w:val="18"/>
                      </w:rPr>
                      <w:t>dans le respect des dates limites de dépôt</w:t>
                    </w:r>
                  </w:p>
                  <w:p w:rsidR="006B3BE5" w:rsidRDefault="006B3BE5" w:rsidP="006B3BE5"/>
                </w:txbxContent>
              </v:textbox>
              <w10:wrap anchorx="page" anchory="page"/>
            </v:shape>
          </w:pict>
        </mc:Fallback>
      </mc:AlternateContent>
    </w:r>
    <w:r w:rsidR="00205D22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8263868" wp14:editId="4D4EDDA6">
          <wp:simplePos x="0" y="0"/>
          <wp:positionH relativeFrom="column">
            <wp:posOffset>-719455</wp:posOffset>
          </wp:positionH>
          <wp:positionV relativeFrom="paragraph">
            <wp:posOffset>20955</wp:posOffset>
          </wp:positionV>
          <wp:extent cx="7534275" cy="609600"/>
          <wp:effectExtent l="0" t="0" r="9525" b="0"/>
          <wp:wrapNone/>
          <wp:docPr id="21" name="Image 21" descr="Pied de page spécial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Pied de page spécial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D2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1072" behindDoc="0" locked="1" layoutInCell="1" allowOverlap="1" wp14:anchorId="659A0A69" wp14:editId="618E4791">
              <wp:simplePos x="0" y="0"/>
              <wp:positionH relativeFrom="page">
                <wp:posOffset>1236345</wp:posOffset>
              </wp:positionH>
              <wp:positionV relativeFrom="page">
                <wp:posOffset>9987280</wp:posOffset>
              </wp:positionV>
              <wp:extent cx="619125" cy="190500"/>
              <wp:effectExtent l="0" t="0" r="0" b="0"/>
              <wp:wrapNone/>
              <wp:docPr id="1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A01" w:rsidRPr="000610F7" w:rsidRDefault="009C2A01" w:rsidP="007328A5">
                          <w:pPr>
                            <w:rPr>
                              <w:color w:val="707172"/>
                              <w:sz w:val="16"/>
                              <w:szCs w:val="16"/>
                            </w:rPr>
                          </w:pP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E049F">
                            <w:rPr>
                              <w:noProof/>
                              <w:color w:val="707172"/>
                              <w:sz w:val="16"/>
                              <w:szCs w:val="16"/>
                            </w:rPr>
                            <w:t>1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9A0A69" id="_x0000_s1035" type="#_x0000_t202" style="position:absolute;left:0;text-align:left;margin-left:97.35pt;margin-top:786.4pt;width:48.75pt;height:1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NHDQIAAPIDAAAOAAAAZHJzL2Uyb0RvYy54bWysU01v2zAMvQ/YfxB0X2wHTdYYcYquXYcB&#10;3QfQ9bKbLMmxMEnUJCV29utLyUlWtLdhPgg0RT7yPVLrq9Fospc+KLANrWYlJdJyEMpuG/r44+7d&#10;JSUhMiuYBisbepCBXm3evlkPrpZz6EEL6QmC2FAPrqF9jK4uisB7aViYgZMWLzvwhkX89dtCeDYg&#10;utHFvCyXxQBeOA9choDe2+mSbjJ+10kev3VdkJHohmJvMZ8+n206i82a1VvPXK/4sQ32D10YpiwW&#10;PUPdssjIzqtXUEZxDwG6OONgCug6xWXmgGyq8gWbh545mbmgOMGdZQr/D5Z/3X/3RAmc3ZISywzO&#10;6CdOighJohyjJPOk0eBCjaEPDoPj+AFGjM98g7sH/isQCzc9s1t57T0MvWQCe6xSZvEsdcIJCaQd&#10;voDAWmwXIQONnTdJQJSEIDrO6nCeD/ZBODqX1aqaLyjheFWtykWZ51ew+pTsfIifJBiSjIZ6HH8G&#10;Z/v7EFMzrD6FpFoW7pTWeQW0JUNDVwuEf3FjVMQN1co09LJM37QzieNHK3JyZEpPNhbQ9kg68ZwY&#10;x7Eds8bvT1q2IA6ogodpIfEBodGD/0PJgMvY0PB7x7ykRH+2qGTa3JPhs7GqLi7Q2568zHJMb2hL&#10;yWTexLzlE5lrVLlTWYE0jqn6sU1crCzM8RGkzX3+n6P+PtXNEwAAAP//AwBQSwMEFAAGAAgAAAAh&#10;AEqTK/fgAAAADQEAAA8AAABkcnMvZG93bnJldi54bWxMT8tOwzAQvCPxD9YicUHUwSp9hDgVLUJC&#10;9ERAgqMbL0lIvI5itwl/z3KC285DszPZZnKdOOEQGk8abmYJCKTS24YqDW+vj9crECEasqbzhBq+&#10;McAmPz/LTGr9SC94KmIlOIRCajTUMfaplKGs0Zkw8z0Sa59+cCYyHCppBzNyuOukSpKFdKYh/lCb&#10;Hnc1lm1xdBoerlbbYte+f+0/nqt6326flBrnWl9eTPd3ICJO8c8Mv/W5OuTc6eCPZIPoGK/nS7by&#10;cbtUPIItaq0UiANTi4QpmWfy/4r8BwAA//8DAFBLAQItABQABgAIAAAAIQC2gziS/gAAAOEBAAAT&#10;AAAAAAAAAAAAAAAAAAAAAABbQ29udGVudF9UeXBlc10ueG1sUEsBAi0AFAAGAAgAAAAhADj9If/W&#10;AAAAlAEAAAsAAAAAAAAAAAAAAAAALwEAAF9yZWxzLy5yZWxzUEsBAi0AFAAGAAgAAAAhAOWBY0cN&#10;AgAA8gMAAA4AAAAAAAAAAAAAAAAALgIAAGRycy9lMm9Eb2MueG1sUEsBAi0AFAAGAAgAAAAhAEqT&#10;K/fgAAAADQEAAA8AAAAAAAAAAAAAAAAAZwQAAGRycy9kb3ducmV2LnhtbFBLBQYAAAAABAAEAPMA&#10;AAB0BQAAAAA=&#10;" filled="f" stroked="f">
              <v:textbox inset="0,0,,0">
                <w:txbxContent>
                  <w:p w:rsidR="009C2A01" w:rsidRPr="000610F7" w:rsidRDefault="009C2A01" w:rsidP="007328A5">
                    <w:pPr>
                      <w:rPr>
                        <w:color w:val="707172"/>
                        <w:sz w:val="16"/>
                        <w:szCs w:val="16"/>
                      </w:rPr>
                    </w:pPr>
                    <w:r w:rsidRPr="000610F7">
                      <w:rPr>
                        <w:color w:val="707172"/>
                        <w:sz w:val="16"/>
                        <w:szCs w:val="16"/>
                      </w:rPr>
                      <w:t xml:space="preserve">Page 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begin"/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instrText>PAGE   \* MERGEFORMAT</w:instrTex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separate"/>
                    </w:r>
                    <w:r w:rsidR="007E049F">
                      <w:rPr>
                        <w:noProof/>
                        <w:color w:val="707172"/>
                        <w:sz w:val="16"/>
                        <w:szCs w:val="16"/>
                      </w:rPr>
                      <w:t>1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172" w:rsidRDefault="00E8317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91C6230" wp14:editId="40EFA294">
              <wp:simplePos x="0" y="0"/>
              <wp:positionH relativeFrom="page">
                <wp:posOffset>1187450</wp:posOffset>
              </wp:positionH>
              <wp:positionV relativeFrom="page">
                <wp:posOffset>9999980</wp:posOffset>
              </wp:positionV>
              <wp:extent cx="619125" cy="190500"/>
              <wp:effectExtent l="0" t="0" r="0" b="0"/>
              <wp:wrapNone/>
              <wp:docPr id="2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172" w:rsidRPr="000610F7" w:rsidRDefault="00E83172" w:rsidP="002C5651">
                          <w:pPr>
                            <w:rPr>
                              <w:color w:val="707172"/>
                              <w:sz w:val="16"/>
                              <w:szCs w:val="16"/>
                            </w:rPr>
                          </w:pP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E049F">
                            <w:rPr>
                              <w:noProof/>
                              <w:color w:val="707172"/>
                              <w:sz w:val="16"/>
                              <w:szCs w:val="16"/>
                            </w:rPr>
                            <w:t>2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6230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93.5pt;margin-top:787.4pt;width:48.75pt;height:1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gFyCwIAAPIDAAAOAAAAZHJzL2Uyb0RvYy54bWysU01v3CAQvVfqf0Dcu7ZX2ShrLRulSVNV&#10;Sj+ktJfeMOA1KjAU2LXTX98B726j9FbVBzQG5s28N4/N9WQNOagQNThGm0VNiXICpHY7Rr99vX9z&#10;RUlM3EluwClGn1Sk19vXrzajb9USBjBSBYIgLrajZ3RIybdVFcWgLI8L8MrhYQ/B8oS/YVfJwEdE&#10;t6Za1vVlNUKQPoBQMeLu3XxItwW/75VIn/s+qkQMo9hbKmsoa5fXarvh7S5wP2hxbIP/QxeWa4dF&#10;z1B3PHGyD/ovKKtFgAh9WgiwFfS9FqpwQDZN/YLN48C9KlxQnOjPMsX/Bys+Hb4EoiWjyxUljluc&#10;0XecFJGKJDUlRZZZo9HHFq8+erycprcw4awL3+gfQPyIxMHtwN1O3YQA46C4xB6bnFk9S51xYgbp&#10;xo8gsRbfJyhAUx9sFhAlIYiOs3o6zwf7IAI3L5t1k9sUeNSs61Vd5lfx9pTsQ0zvFViSA0YDjr+A&#10;88NDTLkZ3p6u5FoO7rUxxQLGkZHR9QrhX5xYndChRltGr+r8zZ7JHN85WZIT12aOsYBxR9KZ58w4&#10;Td1UNF6ftOxAPqEKAWZD4gPCYIDwi5IRzcho/LnnQVFiPjhUMjv3FIQSrJuLC9ztTrvcCUxntKNk&#10;Dm9TcflM5gZV7nVRII9jrn5sE41VhDk+guzc5//l1p+nuv0NAAD//wMAUEsDBBQABgAIAAAAIQDl&#10;cjEE4QAAAA0BAAAPAAAAZHJzL2Rvd25yZXYueG1sTE9NT4NAEL2b+B82Y+LF2EVCW4Isja0xMfYk&#10;muhxCyOLsLOE3Rb8905Pepv3kTfv5ZvZ9uKEo28dKbhbRCCQKle31Ch4f3u6TUH4oKnWvSNU8IMe&#10;NsXlRa6z2k30iqcyNIJDyGdagQlhyKT0lUGr/cINSKx9udHqwHBsZD3qicNtL+MoWkmrW+IPRg+4&#10;M1h15dEqeLxJt+Wu+/jef740Zt9tn+N4SpS6vpof7kEEnMOfGc71uToU3OngjlR70TNO17wl8LFc&#10;JzyCLXGaLEEcmFpFTMkil/9XFL8AAAD//wMAUEsBAi0AFAAGAAgAAAAhALaDOJL+AAAA4QEAABMA&#10;AAAAAAAAAAAAAAAAAAAAAFtDb250ZW50X1R5cGVzXS54bWxQSwECLQAUAAYACAAAACEAOP0h/9YA&#10;AACUAQAACwAAAAAAAAAAAAAAAAAvAQAAX3JlbHMvLnJlbHNQSwECLQAUAAYACAAAACEAu/4BcgsC&#10;AADyAwAADgAAAAAAAAAAAAAAAAAuAgAAZHJzL2Uyb0RvYy54bWxQSwECLQAUAAYACAAAACEA5XIx&#10;BOEAAAANAQAADwAAAAAAAAAAAAAAAABlBAAAZHJzL2Rvd25yZXYueG1sUEsFBgAAAAAEAAQA8wAA&#10;AHMFAAAAAA==&#10;" filled="f" stroked="f">
              <v:textbox inset="0,0,,0">
                <w:txbxContent>
                  <w:p w:rsidR="00E83172" w:rsidRPr="000610F7" w:rsidRDefault="00E83172" w:rsidP="002C5651">
                    <w:pPr>
                      <w:rPr>
                        <w:color w:val="707172"/>
                        <w:sz w:val="16"/>
                        <w:szCs w:val="16"/>
                      </w:rPr>
                    </w:pPr>
                    <w:r w:rsidRPr="000610F7">
                      <w:rPr>
                        <w:color w:val="707172"/>
                        <w:sz w:val="16"/>
                        <w:szCs w:val="16"/>
                      </w:rPr>
                      <w:t xml:space="preserve">Page 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begin"/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instrText>PAGE   \* MERGEFORMAT</w:instrTex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separate"/>
                    </w:r>
                    <w:r w:rsidR="007E049F">
                      <w:rPr>
                        <w:noProof/>
                        <w:color w:val="707172"/>
                        <w:sz w:val="16"/>
                        <w:szCs w:val="16"/>
                      </w:rPr>
                      <w:t>2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443CEB1F" wp14:editId="7014D88E">
          <wp:simplePos x="0" y="0"/>
          <wp:positionH relativeFrom="column">
            <wp:posOffset>-724535</wp:posOffset>
          </wp:positionH>
          <wp:positionV relativeFrom="page">
            <wp:posOffset>10069195</wp:posOffset>
          </wp:positionV>
          <wp:extent cx="7534275" cy="609600"/>
          <wp:effectExtent l="0" t="0" r="9525" b="0"/>
          <wp:wrapNone/>
          <wp:docPr id="45" name="Image 45" descr="Pied de page spécial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Pied de page spécial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3BE5">
      <w:rPr>
        <w:rFonts w:eastAsia="Times New Roman" w:cs="Times New Roman"/>
        <w:noProof/>
        <w:lang w:eastAsia="fr-FR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AC4A6AF" wp14:editId="153B8562">
              <wp:simplePos x="0" y="0"/>
              <wp:positionH relativeFrom="column">
                <wp:posOffset>994410</wp:posOffset>
              </wp:positionH>
              <wp:positionV relativeFrom="paragraph">
                <wp:posOffset>4445</wp:posOffset>
              </wp:positionV>
              <wp:extent cx="5482590" cy="180975"/>
              <wp:effectExtent l="0" t="0" r="0" b="9525"/>
              <wp:wrapTight wrapText="bothSides">
                <wp:wrapPolygon edited="0">
                  <wp:start x="0" y="0"/>
                  <wp:lineTo x="0" y="20463"/>
                  <wp:lineTo x="21315" y="20463"/>
                  <wp:lineTo x="21315" y="0"/>
                  <wp:lineTo x="0" y="0"/>
                </wp:wrapPolygon>
              </wp:wrapTight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2590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172" w:rsidRPr="007B5773" w:rsidRDefault="00E83172" w:rsidP="00851064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7B5773">
                            <w:rPr>
                              <w:b/>
                              <w:sz w:val="18"/>
                              <w:szCs w:val="18"/>
                            </w:rPr>
                            <w:t xml:space="preserve">A retourner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dûment </w:t>
                          </w:r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complété</w:t>
                          </w:r>
                          <w:proofErr w:type="gramEnd"/>
                          <w:r>
                            <w:rPr>
                              <w:sz w:val="18"/>
                              <w:szCs w:val="18"/>
                            </w:rPr>
                            <w:t xml:space="preserve"> au Service Instances-Carrières-Retraites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dans le respect des dates limites de dépôt</w:t>
                          </w:r>
                        </w:p>
                        <w:p w:rsidR="00E83172" w:rsidRDefault="00E83172" w:rsidP="00851064"/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C4A6AF" id="_x0000_s1038" type="#_x0000_t202" style="position:absolute;left:0;text-align:left;margin-left:78.3pt;margin-top:.35pt;width:431.7pt;height:14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nuDQIAAPQDAAAOAAAAZHJzL2Uyb0RvYy54bWysU02P0zAQvSPxHyzfaZKqhTZqulp2WYS0&#10;fEgLF26O7TQWtsfYbpPy6xk7bbeCGyIHa+KZeTPvzXhzMxpNDtIHBbah1aykRFoOQtldQ799fXi1&#10;oiREZgXTYGVDjzLQm+3LF5vB1XIOPWghPUEQG+rBNbSP0dVFEXgvDQszcNKiswNvWMRfvyuEZwOi&#10;G13My/J1MYAXzgOXIeDt/eSk24zfdZLHz10XZCS6odhbzKfPZ5vOYrth9c4z1yt+aoP9QxeGKYtF&#10;L1D3LDKy9+ovKKO4hwBdnHEwBXSd4jJzQDZV+Qebp545mbmgOMFdZAr/D5Z/OnzxRAmcXUWJZQZn&#10;9B0nRYQkUY5RknnSaHChxtAnh8FxfAsjxme+wT0C/xGIhbue2Z289R6GXjKBPVYps7hKnXBCAmmH&#10;jyCwFttHyEBj500SECUhiI6zOl7mg30QjpfLxWq+XKOLo69ales3y1yC1eds50N8L8GQZDTU4/wz&#10;Ojs8hpi6YfU5JBWz8KC0zjugLRkaul7OlznhymNUxBXVyjR0VaZvWppE8p0VOTkypScbC2h7Yp2I&#10;TpTj2I6TyDk5SdKCOKIOHqaVxCeERg/+FyUDrmNDw88985IS/cGilml3z4bPxrpaLPC2Pd8yyzG9&#10;oS0lk3kX855PPG9R505lCZ6rn/rE1crKnJ5B2t3r/xz1/Fi3vwEAAP//AwBQSwMEFAAGAAgAAAAh&#10;AF1g4ejeAAAACAEAAA8AAABkcnMvZG93bnJldi54bWxMj8FOwzAQRO9I/IO1SFwQdYgglBCnokVI&#10;iJ4ISHB04yUOiddR7Dbh79me4Dia0cybYjW7XhxwDK0nBVeLBARS7U1LjYL3t6fLJYgQNRnde0IF&#10;PxhgVZ6eFDo3fqJXPFSxEVxCIdcKbIxDLmWoLTodFn5AYu/Lj05HlmMjzagnLne9TJMkk063xAtW&#10;D7ixWHfV3il4vFiuq0338b39fGnstls/p+l0rdT52fxwDyLiHP/CcMRndCiZaef3ZILoWd9kGUcV&#10;3II42gnPgdgpSO9SkGUh/x8ofwEAAP//AwBQSwECLQAUAAYACAAAACEAtoM4kv4AAADhAQAAEwAA&#10;AAAAAAAAAAAAAAAAAAAAW0NvbnRlbnRfVHlwZXNdLnhtbFBLAQItABQABgAIAAAAIQA4/SH/1gAA&#10;AJQBAAALAAAAAAAAAAAAAAAAAC8BAABfcmVscy8ucmVsc1BLAQItABQABgAIAAAAIQDZufnuDQIA&#10;APQDAAAOAAAAAAAAAAAAAAAAAC4CAABkcnMvZTJvRG9jLnhtbFBLAQItABQABgAIAAAAIQBdYOHo&#10;3gAAAAgBAAAPAAAAAAAAAAAAAAAAAGcEAABkcnMvZG93bnJldi54bWxQSwUGAAAAAAQABADzAAAA&#10;cgUAAAAA&#10;" filled="f" stroked="f">
              <v:textbox inset="0,0,,0">
                <w:txbxContent>
                  <w:p w:rsidR="00E83172" w:rsidRPr="007B5773" w:rsidRDefault="00E83172" w:rsidP="00851064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7B5773">
                      <w:rPr>
                        <w:b/>
                        <w:sz w:val="18"/>
                        <w:szCs w:val="18"/>
                      </w:rPr>
                      <w:t xml:space="preserve">A retourner </w:t>
                    </w:r>
                    <w:r>
                      <w:rPr>
                        <w:sz w:val="18"/>
                        <w:szCs w:val="18"/>
                      </w:rPr>
                      <w:t xml:space="preserve">dûment </w:t>
                    </w:r>
                    <w:proofErr w:type="gramStart"/>
                    <w:r>
                      <w:rPr>
                        <w:sz w:val="18"/>
                        <w:szCs w:val="18"/>
                      </w:rPr>
                      <w:t>complété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 xml:space="preserve"> au Service Instances-Carrières-Retraites </w:t>
                    </w:r>
                    <w:r>
                      <w:rPr>
                        <w:b/>
                        <w:sz w:val="18"/>
                        <w:szCs w:val="18"/>
                      </w:rPr>
                      <w:t>dans le respect des dates limites de dépôt</w:t>
                    </w:r>
                  </w:p>
                  <w:p w:rsidR="00E83172" w:rsidRDefault="00E83172" w:rsidP="00851064"/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2778B32E" wp14:editId="5C7EB67D">
          <wp:simplePos x="0" y="0"/>
          <wp:positionH relativeFrom="column">
            <wp:posOffset>259080</wp:posOffset>
          </wp:positionH>
          <wp:positionV relativeFrom="paragraph">
            <wp:posOffset>3133090</wp:posOffset>
          </wp:positionV>
          <wp:extent cx="7000875" cy="561975"/>
          <wp:effectExtent l="0" t="0" r="9525" b="9525"/>
          <wp:wrapNone/>
          <wp:docPr id="46" name="Image 46" descr="piedd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 descr="pieddep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42BBDE5" wp14:editId="1D209D8F">
          <wp:simplePos x="0" y="0"/>
          <wp:positionH relativeFrom="column">
            <wp:posOffset>5033645</wp:posOffset>
          </wp:positionH>
          <wp:positionV relativeFrom="paragraph">
            <wp:posOffset>20107275</wp:posOffset>
          </wp:positionV>
          <wp:extent cx="5822315" cy="457200"/>
          <wp:effectExtent l="0" t="0" r="6985" b="0"/>
          <wp:wrapNone/>
          <wp:docPr id="47" name="Image 47" descr="piedd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pieddep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5168" behindDoc="0" locked="0" layoutInCell="1" allowOverlap="1" wp14:anchorId="0749469A" wp14:editId="212638A5">
          <wp:simplePos x="0" y="0"/>
          <wp:positionH relativeFrom="column">
            <wp:posOffset>805815</wp:posOffset>
          </wp:positionH>
          <wp:positionV relativeFrom="paragraph">
            <wp:posOffset>3098800</wp:posOffset>
          </wp:positionV>
          <wp:extent cx="5822315" cy="457200"/>
          <wp:effectExtent l="0" t="0" r="6985" b="0"/>
          <wp:wrapNone/>
          <wp:docPr id="48" name="Image 48" descr="piedd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pieddep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0B8" w:rsidRDefault="005900B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0723EF1D" wp14:editId="0898F232">
          <wp:simplePos x="0" y="0"/>
          <wp:positionH relativeFrom="column">
            <wp:posOffset>-724535</wp:posOffset>
          </wp:positionH>
          <wp:positionV relativeFrom="page">
            <wp:posOffset>6944995</wp:posOffset>
          </wp:positionV>
          <wp:extent cx="7534275" cy="609600"/>
          <wp:effectExtent l="0" t="0" r="9525" b="0"/>
          <wp:wrapNone/>
          <wp:docPr id="30" name="Image 30" descr="Pied de page spécial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Pied de page spécial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71552" behindDoc="1" locked="0" layoutInCell="1" allowOverlap="1" wp14:anchorId="483834AA" wp14:editId="2F494469">
          <wp:simplePos x="0" y="0"/>
          <wp:positionH relativeFrom="column">
            <wp:posOffset>-572135</wp:posOffset>
          </wp:positionH>
          <wp:positionV relativeFrom="page">
            <wp:posOffset>10221595</wp:posOffset>
          </wp:positionV>
          <wp:extent cx="7534275" cy="609600"/>
          <wp:effectExtent l="0" t="0" r="9525" b="0"/>
          <wp:wrapNone/>
          <wp:docPr id="65" name="Image 65" descr="Pied de page spécial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Pied de page spécial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D24424" wp14:editId="258CE44F">
              <wp:simplePos x="0" y="0"/>
              <wp:positionH relativeFrom="page">
                <wp:posOffset>1187450</wp:posOffset>
              </wp:positionH>
              <wp:positionV relativeFrom="page">
                <wp:posOffset>9999980</wp:posOffset>
              </wp:positionV>
              <wp:extent cx="619125" cy="190500"/>
              <wp:effectExtent l="0" t="0" r="0" b="0"/>
              <wp:wrapNone/>
              <wp:docPr id="3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00B8" w:rsidRPr="000610F7" w:rsidRDefault="005900B8" w:rsidP="002C5651">
                          <w:pPr>
                            <w:rPr>
                              <w:color w:val="707172"/>
                              <w:sz w:val="16"/>
                              <w:szCs w:val="16"/>
                            </w:rPr>
                          </w:pP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E049F">
                            <w:rPr>
                              <w:noProof/>
                              <w:color w:val="707172"/>
                              <w:sz w:val="16"/>
                              <w:szCs w:val="16"/>
                            </w:rPr>
                            <w:t>3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24424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93.5pt;margin-top:787.4pt;width:48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aZnDAIAAPMDAAAOAAAAZHJzL2Uyb0RvYy54bWysU01vGyEQvVfqf0Dc69114yheGUdp0lSV&#10;0g8p7aU3DKwXFRgK2Lvur+/A2k6U3qruAc0C82bem8fqerSG7FWIGhyjzaymRDkBUrsto9+/3b+5&#10;oiQm7iQ34BSjBxXp9fr1q9XgWzWHHoxUgSCIi+3gGe1T8m1VRdEry+MMvHJ42EGwPOFv2FYy8AHR&#10;ranmdX1ZDRCkDyBUjLh7Nx3SdcHvOiXSl66LKhHDKPaWyhrKuslrtV7xdhu477U4tsH/oQvLtcOi&#10;Z6g7njjZBf0XlNUiQIQuzQTYCrpOC1U4IJumfsHmsedeFS4oTvRnmeL/gxWf918D0ZLRtw0ljluc&#10;0Q+cFJGKJDUmReZZo8HHFq8+erycxncw4qwL3+gfQPyMxMFtz91W3YQAQ6+4xB6bnFk9S51wYgbZ&#10;DJ9AYi2+S1CAxi7YLCBKQhAdZ3U4zwf7IAI3L5tlM19QIvCoWdaLusyv4u0p2YeYPiiwJAeMBhx/&#10;Aef7h5hyM7w9Xcm1HNxrY4oFjCMDo8sFwr84sTqhQ422jF7V+Zs8kzm+d7IkJ67NFGMB446kM8+J&#10;cRo3Y9G4KZJkRTYgDyhDgMmR+IIw6CH8pmRANzIaf+14UJSYjw6lzNY9BaEEy+biAnc3p13uBKYz&#10;uqFkCm9TsfnE5gZl7nSR4Kn6sU90VlHm+AqydZ//l1tPb3X9BwAA//8DAFBLAwQUAAYACAAAACEA&#10;5XIxBOEAAAANAQAADwAAAGRycy9kb3ducmV2LnhtbExPTU+DQBC9m/gfNmPixdhFQluCLI2tMTH2&#10;JJrocQsji7CzhN0W/PdOT3qb95E37+Wb2fbihKNvHSm4W0QgkCpXt9QoeH97uk1B+KCp1r0jVPCD&#10;HjbF5UWus9pN9IqnMjSCQ8hnWoEJYcik9JVBq/3CDUisfbnR6sBwbGQ96onDbS/jKFpJq1viD0YP&#10;uDNYdeXRKni8Sbflrvv43n++NGbfbZ/jeEqUur6aH+5BBJzDnxnO9bk6FNzp4I5Ue9EzTte8JfCx&#10;XCc8gi1xmixBHJhaRUzJIpf/VxS/AAAA//8DAFBLAQItABQABgAIAAAAIQC2gziS/gAAAOEBAAAT&#10;AAAAAAAAAAAAAAAAAAAAAABbQ29udGVudF9UeXBlc10ueG1sUEsBAi0AFAAGAAgAAAAhADj9If/W&#10;AAAAlAEAAAsAAAAAAAAAAAAAAAAALwEAAF9yZWxzLy5yZWxzUEsBAi0AFAAGAAgAAAAhAPiJpmcM&#10;AgAA8wMAAA4AAAAAAAAAAAAAAAAALgIAAGRycy9lMm9Eb2MueG1sUEsBAi0AFAAGAAgAAAAhAOVy&#10;MQThAAAADQEAAA8AAAAAAAAAAAAAAAAAZgQAAGRycy9kb3ducmV2LnhtbFBLBQYAAAAABAAEAPMA&#10;AAB0BQAAAAA=&#10;" filled="f" stroked="f">
              <v:textbox inset="0,0,,0">
                <w:txbxContent>
                  <w:p w:rsidR="005900B8" w:rsidRPr="000610F7" w:rsidRDefault="005900B8" w:rsidP="002C5651">
                    <w:pPr>
                      <w:rPr>
                        <w:color w:val="707172"/>
                        <w:sz w:val="16"/>
                        <w:szCs w:val="16"/>
                      </w:rPr>
                    </w:pPr>
                    <w:r w:rsidRPr="000610F7">
                      <w:rPr>
                        <w:color w:val="707172"/>
                        <w:sz w:val="16"/>
                        <w:szCs w:val="16"/>
                      </w:rPr>
                      <w:t xml:space="preserve">Page 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begin"/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instrText>PAGE   \* MERGEFORMAT</w:instrTex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separate"/>
                    </w:r>
                    <w:r w:rsidR="007E049F">
                      <w:rPr>
                        <w:noProof/>
                        <w:color w:val="707172"/>
                        <w:sz w:val="16"/>
                        <w:szCs w:val="16"/>
                      </w:rPr>
                      <w:t>3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291F6C43" wp14:editId="35891DB5">
          <wp:simplePos x="0" y="0"/>
          <wp:positionH relativeFrom="column">
            <wp:posOffset>-724535</wp:posOffset>
          </wp:positionH>
          <wp:positionV relativeFrom="page">
            <wp:posOffset>10069195</wp:posOffset>
          </wp:positionV>
          <wp:extent cx="7534275" cy="609600"/>
          <wp:effectExtent l="0" t="0" r="9525" b="0"/>
          <wp:wrapNone/>
          <wp:docPr id="69" name="Image 69" descr="Pied de page spécial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Pied de page spécial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3BE5">
      <w:rPr>
        <w:rFonts w:eastAsia="Times New Roman" w:cs="Times New Roman"/>
        <w:noProof/>
        <w:lang w:eastAsia="fr-FR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8457AA6" wp14:editId="4C7F2099">
              <wp:simplePos x="0" y="0"/>
              <wp:positionH relativeFrom="column">
                <wp:posOffset>994410</wp:posOffset>
              </wp:positionH>
              <wp:positionV relativeFrom="paragraph">
                <wp:posOffset>4445</wp:posOffset>
              </wp:positionV>
              <wp:extent cx="5482590" cy="180975"/>
              <wp:effectExtent l="0" t="0" r="0" b="9525"/>
              <wp:wrapTight wrapText="bothSides">
                <wp:wrapPolygon edited="0">
                  <wp:start x="0" y="0"/>
                  <wp:lineTo x="0" y="20463"/>
                  <wp:lineTo x="21315" y="20463"/>
                  <wp:lineTo x="21315" y="0"/>
                  <wp:lineTo x="0" y="0"/>
                </wp:wrapPolygon>
              </wp:wrapTight>
              <wp:docPr id="6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2590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00B8" w:rsidRPr="007B5773" w:rsidRDefault="005900B8" w:rsidP="00851064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7B5773">
                            <w:rPr>
                              <w:b/>
                              <w:sz w:val="18"/>
                              <w:szCs w:val="18"/>
                            </w:rPr>
                            <w:t xml:space="preserve">A retourner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dûment complété au Service Instances-Carrières-Retraites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dans le respect des dates limites de dépôt</w:t>
                          </w:r>
                        </w:p>
                        <w:p w:rsidR="005900B8" w:rsidRDefault="005900B8" w:rsidP="00851064"/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457AA6" id="_x0000_s1040" type="#_x0000_t202" style="position:absolute;left:0;text-align:left;margin-left:78.3pt;margin-top:.35pt;width:431.7pt;height:14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/sDwIAAPQDAAAOAAAAZHJzL2Uyb0RvYy54bWysU02P0zAQvSPxHyzfaZKqXdqo7mrZZRHS&#10;8iEtXLg5jtNY2B5ju03Kr2fstKWCGyIHazLjeTPvzXhzOxpNDtIHBZbRalZSIq2AVtkdo1+/PL5a&#10;URIity3XYCWjRxno7fbli83gajmHHnQrPUEQG+rBMdrH6OqiCKKXhocZOGkx2IE3POKv3xWt5wOi&#10;G13My/KmGMC3zoOQIaD3YQrSbcbvOinip64LMhLNKPYW8+nz2aSz2G54vfPc9Uqc2uD/0IXhymLR&#10;C9QDj5zsvfoLyijhIUAXZwJMAV2nhMwckE1V/sHmuedOZi4oTnAXmcL/gxUfD589US2jNwtKLDc4&#10;o284KdJKEuUYJZknjQYXarz67PByHN/AiLPOfIN7AvE9EAv3Pbc7eec9DL3kLfZYpcziKnXCCQmk&#10;GT5Ai7X4PkIGGjtvkoAoCUF0nNXxMh/sgwh0Lher+XKNIYGxalWuXy9zCV6fs50P8Z0EQ5LBqMf5&#10;Z3R+eAoxdcPr85VUzMKj0jrvgLZkYHS9nC9zwlXEqIgrqpVhdFWmb1qaRPKtbXNy5EpPNhbQ9sQ6&#10;EZ0ox7EZs8jVRc0G2iPq4GFaSXxCaPTgf1Iy4DoyGn7suZeU6PcWtUy7ezZ8NtbVYoHe5uzlVmA6&#10;ow0lk3kf855PPO9Q505lCdJApuqnPnG1sjKnZ5B29/o/3/r9WLe/AAAA//8DAFBLAwQUAAYACAAA&#10;ACEAXWDh6N4AAAAIAQAADwAAAGRycy9kb3ducmV2LnhtbEyPwU7DMBBE70j8g7VIXBB1iCCUEKei&#10;RUiInghIcHTjJQ6J11HsNuHv2Z7gOJrRzJtiNbteHHAMrScFV4sEBFLtTUuNgve3p8sliBA1Gd17&#10;QgU/GGBVnp4UOjd+olc8VLERXEIh1wpsjEMuZagtOh0WfkBi78uPTkeWYyPNqCcud71MkySTTrfE&#10;C1YPuLFYd9XeKXi8WK6rTffxvf18aey2Wz+n6XSt1PnZ/HAPIuIc/8JwxGd0KJlp5/dkguhZ32QZ&#10;RxXcgjjaCc+B2ClI71KQZSH/Hyh/AQAA//8DAFBLAQItABQABgAIAAAAIQC2gziS/gAAAOEBAAAT&#10;AAAAAAAAAAAAAAAAAAAAAABbQ29udGVudF9UeXBlc10ueG1sUEsBAi0AFAAGAAgAAAAhADj9If/W&#10;AAAAlAEAAAsAAAAAAAAAAAAAAAAALwEAAF9yZWxzLy5yZWxzUEsBAi0AFAAGAAgAAAAhADkML+wP&#10;AgAA9AMAAA4AAAAAAAAAAAAAAAAALgIAAGRycy9lMm9Eb2MueG1sUEsBAi0AFAAGAAgAAAAhAF1g&#10;4ejeAAAACAEAAA8AAAAAAAAAAAAAAAAAaQQAAGRycy9kb3ducmV2LnhtbFBLBQYAAAAABAAEAPMA&#10;AAB0BQAAAAA=&#10;" filled="f" stroked="f">
              <v:textbox inset="0,0,,0">
                <w:txbxContent>
                  <w:p w:rsidR="005900B8" w:rsidRPr="007B5773" w:rsidRDefault="005900B8" w:rsidP="00851064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7B5773">
                      <w:rPr>
                        <w:b/>
                        <w:sz w:val="18"/>
                        <w:szCs w:val="18"/>
                      </w:rPr>
                      <w:t xml:space="preserve">A retourner </w:t>
                    </w:r>
                    <w:r>
                      <w:rPr>
                        <w:sz w:val="18"/>
                        <w:szCs w:val="18"/>
                      </w:rPr>
                      <w:t xml:space="preserve">dûment complété au Service Instances-Carrières-Retraites </w:t>
                    </w:r>
                    <w:r>
                      <w:rPr>
                        <w:b/>
                        <w:sz w:val="18"/>
                        <w:szCs w:val="18"/>
                      </w:rPr>
                      <w:t>dans le respect des dates limites de dépôt</w:t>
                    </w:r>
                  </w:p>
                  <w:p w:rsidR="005900B8" w:rsidRDefault="005900B8" w:rsidP="00851064"/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441275CF" wp14:editId="133E5314">
          <wp:simplePos x="0" y="0"/>
          <wp:positionH relativeFrom="column">
            <wp:posOffset>259080</wp:posOffset>
          </wp:positionH>
          <wp:positionV relativeFrom="paragraph">
            <wp:posOffset>3133090</wp:posOffset>
          </wp:positionV>
          <wp:extent cx="7000875" cy="561975"/>
          <wp:effectExtent l="0" t="0" r="9525" b="9525"/>
          <wp:wrapNone/>
          <wp:docPr id="71" name="Image 71" descr="piedd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 descr="pieddep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5905E7AD" wp14:editId="5295C7A4">
          <wp:simplePos x="0" y="0"/>
          <wp:positionH relativeFrom="column">
            <wp:posOffset>5033645</wp:posOffset>
          </wp:positionH>
          <wp:positionV relativeFrom="paragraph">
            <wp:posOffset>20107275</wp:posOffset>
          </wp:positionV>
          <wp:extent cx="5822315" cy="457200"/>
          <wp:effectExtent l="0" t="0" r="6985" b="0"/>
          <wp:wrapNone/>
          <wp:docPr id="72" name="Image 72" descr="piedd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pieddep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5718B8B7" wp14:editId="6A733206">
          <wp:simplePos x="0" y="0"/>
          <wp:positionH relativeFrom="column">
            <wp:posOffset>805815</wp:posOffset>
          </wp:positionH>
          <wp:positionV relativeFrom="paragraph">
            <wp:posOffset>3098800</wp:posOffset>
          </wp:positionV>
          <wp:extent cx="5822315" cy="457200"/>
          <wp:effectExtent l="0" t="0" r="6985" b="0"/>
          <wp:wrapNone/>
          <wp:docPr id="73" name="Image 73" descr="piedd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pieddep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503" w:rsidRDefault="00B44503" w:rsidP="008C5096">
      <w:pPr>
        <w:spacing w:line="240" w:lineRule="auto"/>
      </w:pPr>
      <w:r>
        <w:separator/>
      </w:r>
    </w:p>
  </w:footnote>
  <w:footnote w:type="continuationSeparator" w:id="0">
    <w:p w:rsidR="00B44503" w:rsidRDefault="00B44503" w:rsidP="008C50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A01" w:rsidRDefault="00205D2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168" behindDoc="1" locked="0" layoutInCell="0" allowOverlap="0" wp14:anchorId="0DC57089" wp14:editId="6A7AFB94">
              <wp:simplePos x="0" y="0"/>
              <wp:positionH relativeFrom="page">
                <wp:posOffset>2924810</wp:posOffset>
              </wp:positionH>
              <wp:positionV relativeFrom="page">
                <wp:posOffset>397510</wp:posOffset>
              </wp:positionV>
              <wp:extent cx="4140200" cy="327660"/>
              <wp:effectExtent l="0" t="0" r="12700" b="15240"/>
              <wp:wrapNone/>
              <wp:docPr id="8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40200" cy="327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C2A01" w:rsidRPr="008824CF" w:rsidRDefault="00936182" w:rsidP="00B83B67">
                          <w:pPr>
                            <w:pStyle w:val="04-En-tteIntitulPage2"/>
                            <w:pBdr>
                              <w:bottom w:val="none" w:sz="0" w:space="0" w:color="auto"/>
                            </w:pBdr>
                            <w:spacing w:line="200" w:lineRule="exact"/>
                          </w:pPr>
                          <w:r>
                            <w:t xml:space="preserve">Comité Technique </w:t>
                          </w:r>
                          <w:r w:rsidR="004035EA">
                            <w:t>Départemental</w:t>
                          </w:r>
                        </w:p>
                        <w:p w:rsidR="009C2A01" w:rsidRPr="00043450" w:rsidRDefault="009C2A01" w:rsidP="00B83B67">
                          <w:pPr>
                            <w:pStyle w:val="04-En-tteIntitulPage2"/>
                            <w:pBdr>
                              <w:bottom w:val="single" w:sz="6" w:space="0" w:color="707172"/>
                            </w:pBdr>
                            <w:spacing w:line="200" w:lineRule="exact"/>
                          </w:pPr>
                          <w:r>
                            <w:t>Fiche de saisine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C5708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left:0;text-align:left;margin-left:230.3pt;margin-top:31.3pt;width:326pt;height:25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S5QAIAAHEEAAAOAAAAZHJzL2Uyb0RvYy54bWysVN9v0zAQfkfif7D8TpO2o6Co6VQ2FSGV&#10;bVKHJvHmOnYTYfuM7TYpf/3OTlKmwRPixbr4Pt+P77vL8rrTipyE8w2Ykk4nOSXCcKgacyjpt8fN&#10;u4+U+MBMxRQYUdKz8PR69fbNsrWFmEENqhKOYBDji9aWtA7BFlnmeS008xOwwqBTgtMs4Kc7ZJVj&#10;LUbXKpvl+SJrwVXWARfe4+1t76SrFF9KwcO9lF4EokqKtYV0unTu45mtlqw4OGbrhg9lsH+oQrPG&#10;YNJLqFsWGDm65o9QuuEOPMgw4aAzkLLhIvWA3UzzV93samZF6gXJ8fZCk/9/Yfnd6cGRpiopCmWY&#10;Rom+o1CkEiSILggyjRS11heI3FnEhu4TdCh1atfbLfAfHiHZC0z/wEf0vv0KFQZlxwDpRSedjkRh&#10;6wTDoCbniw6YkHC8vJpe5SguJRx989mHxSIJlbFifG2dD58FaBKNkjrUOUVnp60PsRpWjJCYzMCm&#10;USpprQxpS7qYv8/Tg4sHXygztBEr73sI3b4b+t9DdcaGHPQz5C3fNJh8y3x4YA6HBuvFRQj3eEgF&#10;mAQGi5Ia3K+/3Uc8aoleSlocwpL6n0fmBCXqi0GV48QmY77IIx9uvN2PhjnqG8DZnuKaWZ7MiAtq&#10;NKUD/YQ7so6Z0MUMx3wlDaN5E/p1wB3jYr1OIJxNy8LW7CwflY50PnZPzNmB8zgedzCOKCteUd9j&#10;e/LXKL5ski5xSnomB65xrpNcww7GxXn5nVC//xSrZwAAAP//AwBQSwMEFAAGAAgAAAAhADfrrGDg&#10;AAAACwEAAA8AAABkcnMvZG93bnJldi54bWxMj8FqwzAQRO+F/oPYQC+lkewEUVzLoRR6KDk1DZTc&#10;ZGtjm1gr11JiJ19f+dSedpYdZt/km8l27IKDbx0pSJYCGFLlTEu1gv3X+9MzMB80Gd05QgVX9LAp&#10;7u9ynRk30idedqFmMYR8phU0IfQZ575q0Gq/dD1SvB3dYHWI61BzM+gxhtuOp0JIbnVL8UOje3xr&#10;sDrtzlbBbcun68qJ8bain6P8OJTfh8etUg+L6fUFWMAp/Jlhxo/oUESm0p3JeNYpWEsho1WBTOOc&#10;DUkyq3JW6xR4kfP/HYpfAAAA//8DAFBLAQItABQABgAIAAAAIQC2gziS/gAAAOEBAAATAAAAAAAA&#10;AAAAAAAAAAAAAABbQ29udGVudF9UeXBlc10ueG1sUEsBAi0AFAAGAAgAAAAhADj9If/WAAAAlAEA&#10;AAsAAAAAAAAAAAAAAAAALwEAAF9yZWxzLy5yZWxzUEsBAi0AFAAGAAgAAAAhAKMpZLlAAgAAcQQA&#10;AA4AAAAAAAAAAAAAAAAALgIAAGRycy9lMm9Eb2MueG1sUEsBAi0AFAAGAAgAAAAhADfrrGDgAAAA&#10;CwEAAA8AAAAAAAAAAAAAAAAAmgQAAGRycy9kb3ducmV2LnhtbFBLBQYAAAAABAAEAPMAAACnBQAA&#10;AAA=&#10;" o:allowincell="f" o:allowoverlap="f" filled="f" stroked="f" strokeweight=".5pt">
              <v:textbox inset="0,1mm,0,0">
                <w:txbxContent>
                  <w:p w:rsidR="009C2A01" w:rsidRPr="008824CF" w:rsidRDefault="00936182" w:rsidP="00B83B67">
                    <w:pPr>
                      <w:pStyle w:val="04-En-tteIntitulPage2"/>
                      <w:pBdr>
                        <w:bottom w:val="none" w:sz="0" w:space="0" w:color="auto"/>
                      </w:pBdr>
                      <w:spacing w:line="200" w:lineRule="exact"/>
                    </w:pPr>
                    <w:r>
                      <w:t xml:space="preserve">Comité Technique </w:t>
                    </w:r>
                    <w:r w:rsidR="004035EA">
                      <w:t>Départemental</w:t>
                    </w:r>
                  </w:p>
                  <w:p w:rsidR="009C2A01" w:rsidRPr="00043450" w:rsidRDefault="009C2A01" w:rsidP="00B83B67">
                    <w:pPr>
                      <w:pStyle w:val="04-En-tteIntitulPage2"/>
                      <w:pBdr>
                        <w:bottom w:val="single" w:sz="6" w:space="0" w:color="707172"/>
                      </w:pBdr>
                      <w:spacing w:line="200" w:lineRule="exact"/>
                    </w:pPr>
                    <w:r>
                      <w:t>Fiche de saisine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A01" w:rsidRDefault="00205D22" w:rsidP="00043450">
    <w:r>
      <w:rPr>
        <w:noProof/>
        <w:color w:val="1A181C"/>
        <w:lang w:eastAsia="fr-FR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56B0D1E" wp14:editId="66E31A21">
              <wp:simplePos x="0" y="0"/>
              <wp:positionH relativeFrom="page">
                <wp:posOffset>3789680</wp:posOffset>
              </wp:positionH>
              <wp:positionV relativeFrom="page">
                <wp:posOffset>981075</wp:posOffset>
              </wp:positionV>
              <wp:extent cx="3124200" cy="371475"/>
              <wp:effectExtent l="0" t="0" r="0" b="9525"/>
              <wp:wrapNone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A01" w:rsidRPr="00BA212E" w:rsidRDefault="00F34931" w:rsidP="00035E4A">
                          <w:pPr>
                            <w:pStyle w:val="03-TitreGnriquePage1"/>
                            <w:rPr>
                              <w:lang w:val="nl-NL"/>
                            </w:rPr>
                          </w:pPr>
                          <w:r>
                            <w:t>RE</w:t>
                          </w:r>
                          <w:r w:rsidR="00BB4F8C">
                            <w:t xml:space="preserve">ORGANISATION DES SERVICES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B0D1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8.4pt;margin-top:77.25pt;width:246pt;height:29.2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OXzCQIAAO4DAAAOAAAAZHJzL2Uyb0RvYy54bWysU02P2yAQvVfqf0DcG+djsx9WyGq7260q&#10;bT+kbS+9EcAxKjAUSOz013fAcTZqb1V9QINh3sx781jd9taQvQpRg2N0NplSopwAqd2W0W9fH99c&#10;UxITd5IbcIrRg4r0dv361arztZpDC0aqQBDExbrzjLYp+bqqomiV5XECXjk8bCBYnnAbtpUMvEN0&#10;a6r5dHpZdRCkDyBUjPj3YTik64LfNEqkz00TVSKGUewtlTWUdZPXar3i9TZw32pxbIP/QxeWa4dF&#10;T1APPHGyC/ovKKtFgAhNmgiwFTSNFqpwQDaz6R9snlvuVeGC4kR/kin+P1jxaf8lEC0ZvaTEcYsj&#10;+o6DIlKRpPqkyDxL1PlY481nj3dT/xZ6HHWhG/0TiB+ROLhvuduquxCgaxWX2OIsZ1ZnqQNOzCCb&#10;7iNIrMV3CQpQ3wSb9UNFCKLjqA6n8WAfRODPxWx+gTOnRODZ4mp2cbUsJXg9ZvsQ03sFluSA0YDj&#10;L+h8/xRT7obX45VczMGjNqZYwDjSMXqznC9LwtmJ1QkdarRl9Hqav8EzmeQ7J0ty4toMMRYw7sg6&#10;Ex0op37TF40Xo5gbkAeUIcBgSHxAGLQQflHSoRkZjT93PChKzAeHUmbnjkEYg80YcCcwldFEyRDe&#10;p+LwgeIdStzowj7PYqh8bBFNVUQ5PoDs2vN9ufXyTNe/AQAA//8DAFBLAwQUAAYACAAAACEAJY/X&#10;SuAAAAAMAQAADwAAAGRycy9kb3ducmV2LnhtbEyPwU7DMBBE70j8g7VI3KjdQqI0xKkqBCckRBoO&#10;HJ14m1iN1yF22/D3uKdynJ3RzNtiM9uBnXDyxpGE5UIAQ2qdNtRJ+KrfHjJgPijSanCEEn7Rw6a8&#10;vSlUrt2ZKjztQsdiCflcSehDGHPOfdujVX7hRqTo7d1kVYhy6rie1DmW24GvhEi5VYbiQq9GfOmx&#10;PeyOVsL2m6pX8/PRfFb7ytT1WtB7epDy/m7ePgMLOIdrGC74ER3KyNS4I2nPBgnJOo3oIRrJUwLs&#10;khBZFk+NhNXyUQAvC/7/ifIPAAD//wMAUEsBAi0AFAAGAAgAAAAhALaDOJL+AAAA4QEAABMAAAAA&#10;AAAAAAAAAAAAAAAAAFtDb250ZW50X1R5cGVzXS54bWxQSwECLQAUAAYACAAAACEAOP0h/9YAAACU&#10;AQAACwAAAAAAAAAAAAAAAAAvAQAAX3JlbHMvLnJlbHNQSwECLQAUAAYACAAAACEAfpTl8wkCAADu&#10;AwAADgAAAAAAAAAAAAAAAAAuAgAAZHJzL2Uyb0RvYy54bWxQSwECLQAUAAYACAAAACEAJY/XSuAA&#10;AAAMAQAADwAAAAAAAAAAAAAAAABjBAAAZHJzL2Rvd25yZXYueG1sUEsFBgAAAAAEAAQA8wAAAHAF&#10;AAAAAA==&#10;" filled="f" stroked="f">
              <v:textbox inset="0,0,0,0">
                <w:txbxContent>
                  <w:p w:rsidR="009C2A01" w:rsidRPr="00BA212E" w:rsidRDefault="00F34931" w:rsidP="00035E4A">
                    <w:pPr>
                      <w:pStyle w:val="03-TitreGnriquePage1"/>
                      <w:rPr>
                        <w:lang w:val="nl-NL"/>
                      </w:rPr>
                    </w:pPr>
                    <w:r>
                      <w:t>RE</w:t>
                    </w:r>
                    <w:r w:rsidR="00BB4F8C">
                      <w:t xml:space="preserve">ORGANISATION DES SERVICES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1A181C"/>
        <w:lang w:eastAsia="fr-FR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16E507C" wp14:editId="70127F7C">
              <wp:simplePos x="0" y="0"/>
              <wp:positionH relativeFrom="page">
                <wp:posOffset>683895</wp:posOffset>
              </wp:positionH>
              <wp:positionV relativeFrom="page">
                <wp:posOffset>864235</wp:posOffset>
              </wp:positionV>
              <wp:extent cx="2031365" cy="709930"/>
              <wp:effectExtent l="0" t="0" r="0" b="0"/>
              <wp:wrapNone/>
              <wp:docPr id="4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A01" w:rsidRPr="00861B96" w:rsidRDefault="009C2A01" w:rsidP="00035E4A">
                          <w:pPr>
                            <w:autoSpaceDE w:val="0"/>
                            <w:autoSpaceDN w:val="0"/>
                            <w:adjustRightInd w:val="0"/>
                            <w:spacing w:line="180" w:lineRule="exact"/>
                            <w:jc w:val="left"/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</w:pPr>
                          <w:r w:rsidRPr="004B0C9D">
                            <w:rPr>
                              <w:rFonts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t>Pour to</w:t>
                          </w:r>
                          <w:r>
                            <w:rPr>
                              <w:rFonts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t>us</w:t>
                          </w:r>
                          <w:r w:rsidRPr="004B0C9D">
                            <w:rPr>
                              <w:rFonts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t xml:space="preserve"> renseignements</w:t>
                          </w:r>
                          <w:r>
                            <w:rPr>
                              <w:rFonts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4B0C9D">
                            <w:rPr>
                              <w:rFonts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t>s’adresser au CDG22</w:t>
                          </w:r>
                          <w:r w:rsidRPr="004B0C9D">
                            <w:rPr>
                              <w:rFonts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 xml:space="preserve">Service </w:t>
                          </w:r>
                          <w:r w:rsidR="00236093"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>Instances-</w:t>
                          </w:r>
                          <w:r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>Carrières-Retraites</w:t>
                          </w:r>
                        </w:p>
                        <w:p w:rsidR="009C2A01" w:rsidRPr="00861B96" w:rsidRDefault="009C2A01" w:rsidP="00035E4A">
                          <w:pPr>
                            <w:autoSpaceDE w:val="0"/>
                            <w:autoSpaceDN w:val="0"/>
                            <w:adjustRightInd w:val="0"/>
                            <w:spacing w:line="180" w:lineRule="exact"/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>Contacts</w:t>
                          </w:r>
                          <w:r w:rsidRPr="00861B96"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 xml:space="preserve"> : </w:t>
                          </w:r>
                          <w:r w:rsidR="00416CDB"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 xml:space="preserve">Emilie ALARCON </w:t>
                          </w:r>
                          <w:r w:rsidR="00F155B2"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>Morgane LE FLOC’H</w:t>
                          </w:r>
                          <w:r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9C2A01" w:rsidRDefault="009C2A01" w:rsidP="00035E4A">
                          <w:pPr>
                            <w:autoSpaceDE w:val="0"/>
                            <w:autoSpaceDN w:val="0"/>
                            <w:adjustRightInd w:val="0"/>
                            <w:spacing w:line="180" w:lineRule="exact"/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</w:pPr>
                          <w:r w:rsidRPr="00861B96"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 xml:space="preserve">Tél. : </w:t>
                          </w:r>
                          <w:r w:rsidR="00416CDB"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 xml:space="preserve">02 96 58 </w:t>
                          </w:r>
                          <w:r w:rsidR="00783D5C"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 xml:space="preserve">64 25 / </w:t>
                          </w:r>
                          <w:r w:rsidRPr="00861B96"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 xml:space="preserve">02 96 58 </w:t>
                          </w:r>
                          <w:r w:rsidR="00E621F6"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>24 84</w:t>
                          </w:r>
                        </w:p>
                        <w:p w:rsidR="009C2A01" w:rsidRDefault="00416CDB" w:rsidP="00035E4A">
                          <w:pPr>
                            <w:spacing w:after="40" w:line="180" w:lineRule="exact"/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4F62B8">
                              <w:rPr>
                                <w:rStyle w:val="Lienhypertexte"/>
                                <w:rFonts w:cs="Calibri"/>
                                <w:sz w:val="16"/>
                                <w:szCs w:val="16"/>
                              </w:rPr>
                              <w:t>morgane.le.floch@cdg22.fr</w:t>
                            </w:r>
                          </w:hyperlink>
                        </w:p>
                        <w:p w:rsidR="00416CDB" w:rsidRPr="00416CDB" w:rsidRDefault="00416CDB" w:rsidP="00035E4A">
                          <w:pPr>
                            <w:spacing w:after="40" w:line="180" w:lineRule="exact"/>
                            <w:rPr>
                              <w:rStyle w:val="Lienhypertexte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Pr="00416CDB">
                              <w:rPr>
                                <w:rStyle w:val="Lienhypertexte"/>
                                <w:rFonts w:cs="Calibri"/>
                                <w:sz w:val="16"/>
                                <w:szCs w:val="16"/>
                              </w:rPr>
                              <w:t>emilie.alarcon@cdg22.fr</w:t>
                            </w:r>
                          </w:hyperlink>
                        </w:p>
                        <w:p w:rsidR="00416CDB" w:rsidRPr="00CF05FF" w:rsidRDefault="00416CDB" w:rsidP="00035E4A">
                          <w:pPr>
                            <w:spacing w:after="40" w:line="180" w:lineRule="exact"/>
                            <w:rPr>
                              <w:rFonts w:cs="Calibri"/>
                              <w:color w:val="70717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6E507C" id="Text Box 46" o:spid="_x0000_s1032" type="#_x0000_t202" style="position:absolute;left:0;text-align:left;margin-left:53.85pt;margin-top:68.05pt;width:159.95pt;height:55.9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v6dtQIAALEFAAAOAAAAZHJzL2Uyb0RvYy54bWysVNuOmzAQfa/Uf7D8znIJIQEtqXYhVJW2&#10;F2m3H+CACVbBprYT2Fb9945NSPbyUrUFCQ32+MycmeO5fjd2LTpSqZjgKfavPIwoL0XF+D7FXx8K&#10;Z42R0oRXpBWcpviRKvxu8/bN9dAnNBCNaCsqEYBwlQx9ihut+8R1VdnQjqgr0VMOm7WQHdHwK/du&#10;JckA6F3rBp4XuYOQVS9FSZWC1XzaxBuLX9e01J/rWlGN2hRDbtp+pf3uzNfdXJNkL0nfsPKUBvmL&#10;LDrCOAQ9Q+VEE3SQ7BVUx0oplKj1VSk6V9Q1K6nlAGx87wWb+4b01HKB4qj+XCb1/2DLT8cvErEq&#10;xSFGnHTQogc6anQrRhRGpjxDrxLwuu/BT4+wDm22VFV/J8pvCnGRNYTv6Y2UYmgoqSA935x0nxyd&#10;cJQB2Q0fRQVxyEELCzTWsjO1g2ogQIc2PZ5bY3IpYTHwFv4iWmJUwt7Ki+OF7Z1Lkvl0L5V+T0WH&#10;jJFiCa236OR4p7TJhiSziwnGRcHa1ra/5c8WwHFagdhw1OyZLGw3f8ZevF1v16ETBtHWCb08d26K&#10;LHSiwl8t80WeZbn/y8T1w6RhVUW5CTMryw//rHMnjU+aOGtLiZZVBs6kpOR+l7USHQkou7CPrTns&#10;XNzc52nYIgCXF5T8IPRug9gpovXKCYtw6cQrb+14fnwbR14Yh3nxnNId4/TfKaEhxfEyWE5iuiT9&#10;glvmmfc1N5J0TMPsaFmX4rVnHuNEEiPBLa+srQlrJ/tJKUz6l1JAu+dGW8EajU5q1eNuPF0NADNi&#10;3onqERQsBQgMZApzD4xGyB8YDTBDUqy+H4ikGLUfONwCM3BmQ87GbjYIL+FoijVGk5npaTAdesn2&#10;DSBP94yLG7gpNbMivmRxul8wFyyX0wwzg+fpv/W6TNrNbwAAAP//AwBQSwMEFAAGAAgAAAAhACDB&#10;E6PeAAAACwEAAA8AAABkcnMvZG93bnJldi54bWxMj8FOwzAMhu9IvENkJC5oS1ZGA6XphCZxRKgF&#10;7Zw2oa1InKrJtu7tMSe4+Zc//f5c7hbv2MnOcQyoYLMWwCx2wYzYK/j8eF09AotJo9EuoFVwsRF2&#10;1fVVqQsTzljbU5N6RiUYC61gSGkqOI/dYL2O6zBZpN1XmL1OFOeem1mfqdw7ngmRc69HpAuDnux+&#10;sN13c/QKjKlbnce3O/e+j7U4XJpaPjRK3d4sL8/Akl3SHwy/+qQOFTm14YgmMkdZSEkoDff5BhgR&#10;20zmwFoF2VY+Aa9K/v+H6gcAAP//AwBQSwECLQAUAAYACAAAACEAtoM4kv4AAADhAQAAEwAAAAAA&#10;AAAAAAAAAAAAAAAAW0NvbnRlbnRfVHlwZXNdLnhtbFBLAQItABQABgAIAAAAIQA4/SH/1gAAAJQB&#10;AAALAAAAAAAAAAAAAAAAAC8BAABfcmVscy8ucmVsc1BLAQItABQABgAIAAAAIQB/6v6dtQIAALEF&#10;AAAOAAAAAAAAAAAAAAAAAC4CAABkcnMvZTJvRG9jLnhtbFBLAQItABQABgAIAAAAIQAgwROj3gAA&#10;AAsBAAAPAAAAAAAAAAAAAAAAAA8FAABkcnMvZG93bnJldi54bWxQSwUGAAAAAAQABADzAAAAGgYA&#10;AAAA&#10;" filled="f" stroked="f" strokecolor="silver">
              <v:textbox inset="0,0,0,0">
                <w:txbxContent>
                  <w:p w:rsidR="009C2A01" w:rsidRPr="00861B96" w:rsidRDefault="009C2A01" w:rsidP="00035E4A">
                    <w:pPr>
                      <w:autoSpaceDE w:val="0"/>
                      <w:autoSpaceDN w:val="0"/>
                      <w:adjustRightInd w:val="0"/>
                      <w:spacing w:line="180" w:lineRule="exact"/>
                      <w:jc w:val="left"/>
                      <w:rPr>
                        <w:rFonts w:cs="Calibri"/>
                        <w:color w:val="707172"/>
                        <w:sz w:val="16"/>
                        <w:szCs w:val="16"/>
                      </w:rPr>
                    </w:pPr>
                    <w:r w:rsidRPr="004B0C9D">
                      <w:rPr>
                        <w:rFonts w:cs="Calibri"/>
                        <w:b/>
                        <w:i/>
                        <w:color w:val="707172"/>
                        <w:sz w:val="16"/>
                        <w:szCs w:val="16"/>
                      </w:rPr>
                      <w:t>Pour to</w:t>
                    </w:r>
                    <w:r>
                      <w:rPr>
                        <w:rFonts w:cs="Calibri"/>
                        <w:b/>
                        <w:i/>
                        <w:color w:val="707172"/>
                        <w:sz w:val="16"/>
                        <w:szCs w:val="16"/>
                      </w:rPr>
                      <w:t>us</w:t>
                    </w:r>
                    <w:r w:rsidRPr="004B0C9D">
                      <w:rPr>
                        <w:rFonts w:cs="Calibri"/>
                        <w:b/>
                        <w:i/>
                        <w:color w:val="707172"/>
                        <w:sz w:val="16"/>
                        <w:szCs w:val="16"/>
                      </w:rPr>
                      <w:t xml:space="preserve"> renseignements</w:t>
                    </w:r>
                    <w:r>
                      <w:rPr>
                        <w:rFonts w:cs="Calibri"/>
                        <w:b/>
                        <w:i/>
                        <w:color w:val="707172"/>
                        <w:sz w:val="16"/>
                        <w:szCs w:val="16"/>
                      </w:rPr>
                      <w:t xml:space="preserve">, </w:t>
                    </w:r>
                    <w:r w:rsidRPr="004B0C9D">
                      <w:rPr>
                        <w:rFonts w:cs="Calibri"/>
                        <w:b/>
                        <w:i/>
                        <w:color w:val="707172"/>
                        <w:sz w:val="16"/>
                        <w:szCs w:val="16"/>
                      </w:rPr>
                      <w:t>s’adresser au CDG22</w:t>
                    </w:r>
                    <w:r w:rsidRPr="004B0C9D">
                      <w:rPr>
                        <w:rFonts w:cs="Calibri"/>
                        <w:b/>
                        <w:i/>
                        <w:color w:val="707172"/>
                        <w:sz w:val="16"/>
                        <w:szCs w:val="16"/>
                      </w:rPr>
                      <w:br/>
                    </w:r>
                    <w:r>
                      <w:rPr>
                        <w:rFonts w:cs="Calibri"/>
                        <w:color w:val="707172"/>
                        <w:sz w:val="16"/>
                        <w:szCs w:val="16"/>
                      </w:rPr>
                      <w:t xml:space="preserve">Service </w:t>
                    </w:r>
                    <w:r w:rsidR="00236093">
                      <w:rPr>
                        <w:rFonts w:cs="Calibri"/>
                        <w:color w:val="707172"/>
                        <w:sz w:val="16"/>
                        <w:szCs w:val="16"/>
                      </w:rPr>
                      <w:t>Instances-</w:t>
                    </w:r>
                    <w:r>
                      <w:rPr>
                        <w:rFonts w:cs="Calibri"/>
                        <w:color w:val="707172"/>
                        <w:sz w:val="16"/>
                        <w:szCs w:val="16"/>
                      </w:rPr>
                      <w:t>Carrières-Retraites</w:t>
                    </w:r>
                  </w:p>
                  <w:p w:rsidR="009C2A01" w:rsidRPr="00861B96" w:rsidRDefault="009C2A01" w:rsidP="00035E4A">
                    <w:pPr>
                      <w:autoSpaceDE w:val="0"/>
                      <w:autoSpaceDN w:val="0"/>
                      <w:adjustRightInd w:val="0"/>
                      <w:spacing w:line="180" w:lineRule="exact"/>
                      <w:rPr>
                        <w:rFonts w:cs="Calibri"/>
                        <w:color w:val="707172"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color w:val="707172"/>
                        <w:sz w:val="16"/>
                        <w:szCs w:val="16"/>
                      </w:rPr>
                      <w:t>Contacts</w:t>
                    </w:r>
                    <w:r w:rsidRPr="00861B96">
                      <w:rPr>
                        <w:rFonts w:cs="Calibri"/>
                        <w:color w:val="707172"/>
                        <w:sz w:val="16"/>
                        <w:szCs w:val="16"/>
                      </w:rPr>
                      <w:t xml:space="preserve"> : </w:t>
                    </w:r>
                    <w:r w:rsidR="00416CDB">
                      <w:rPr>
                        <w:rFonts w:cs="Calibri"/>
                        <w:color w:val="707172"/>
                        <w:sz w:val="16"/>
                        <w:szCs w:val="16"/>
                      </w:rPr>
                      <w:t xml:space="preserve">Emilie ALARCON </w:t>
                    </w:r>
                    <w:r w:rsidR="00F155B2">
                      <w:rPr>
                        <w:rFonts w:cs="Calibri"/>
                        <w:color w:val="707172"/>
                        <w:sz w:val="16"/>
                        <w:szCs w:val="16"/>
                      </w:rPr>
                      <w:t>Morgane LE FLOC’H</w:t>
                    </w:r>
                    <w:r>
                      <w:rPr>
                        <w:rFonts w:cs="Calibri"/>
                        <w:color w:val="707172"/>
                        <w:sz w:val="16"/>
                        <w:szCs w:val="16"/>
                      </w:rPr>
                      <w:t xml:space="preserve"> </w:t>
                    </w:r>
                  </w:p>
                  <w:p w:rsidR="009C2A01" w:rsidRDefault="009C2A01" w:rsidP="00035E4A">
                    <w:pPr>
                      <w:autoSpaceDE w:val="0"/>
                      <w:autoSpaceDN w:val="0"/>
                      <w:adjustRightInd w:val="0"/>
                      <w:spacing w:line="180" w:lineRule="exact"/>
                      <w:rPr>
                        <w:rFonts w:cs="Calibri"/>
                        <w:color w:val="707172"/>
                        <w:sz w:val="16"/>
                        <w:szCs w:val="16"/>
                      </w:rPr>
                    </w:pPr>
                    <w:r w:rsidRPr="00861B96">
                      <w:rPr>
                        <w:rFonts w:cs="Calibri"/>
                        <w:color w:val="707172"/>
                        <w:sz w:val="16"/>
                        <w:szCs w:val="16"/>
                      </w:rPr>
                      <w:t xml:space="preserve">Tél. : </w:t>
                    </w:r>
                    <w:r w:rsidR="00416CDB">
                      <w:rPr>
                        <w:rFonts w:cs="Calibri"/>
                        <w:color w:val="707172"/>
                        <w:sz w:val="16"/>
                        <w:szCs w:val="16"/>
                      </w:rPr>
                      <w:t xml:space="preserve">02 96 58 </w:t>
                    </w:r>
                    <w:r w:rsidR="00783D5C">
                      <w:rPr>
                        <w:rFonts w:cs="Calibri"/>
                        <w:color w:val="707172"/>
                        <w:sz w:val="16"/>
                        <w:szCs w:val="16"/>
                      </w:rPr>
                      <w:t xml:space="preserve">64 25 / </w:t>
                    </w:r>
                    <w:r w:rsidRPr="00861B96">
                      <w:rPr>
                        <w:rFonts w:cs="Calibri"/>
                        <w:color w:val="707172"/>
                        <w:sz w:val="16"/>
                        <w:szCs w:val="16"/>
                      </w:rPr>
                      <w:t xml:space="preserve">02 96 58 </w:t>
                    </w:r>
                    <w:r w:rsidR="00E621F6">
                      <w:rPr>
                        <w:rFonts w:cs="Calibri"/>
                        <w:color w:val="707172"/>
                        <w:sz w:val="16"/>
                        <w:szCs w:val="16"/>
                      </w:rPr>
                      <w:t>24 84</w:t>
                    </w:r>
                  </w:p>
                  <w:p w:rsidR="009C2A01" w:rsidRDefault="00416CDB" w:rsidP="00035E4A">
                    <w:pPr>
                      <w:spacing w:after="40" w:line="180" w:lineRule="exact"/>
                      <w:rPr>
                        <w:rFonts w:cs="Calibri"/>
                        <w:color w:val="707172"/>
                        <w:sz w:val="16"/>
                        <w:szCs w:val="16"/>
                      </w:rPr>
                    </w:pPr>
                    <w:hyperlink r:id="rId3" w:history="1">
                      <w:r w:rsidRPr="004F62B8">
                        <w:rPr>
                          <w:rStyle w:val="Lienhypertexte"/>
                          <w:rFonts w:cs="Calibri"/>
                          <w:sz w:val="16"/>
                          <w:szCs w:val="16"/>
                        </w:rPr>
                        <w:t>morgane.le.floch@cdg22.fr</w:t>
                      </w:r>
                    </w:hyperlink>
                  </w:p>
                  <w:p w:rsidR="00416CDB" w:rsidRPr="00416CDB" w:rsidRDefault="00416CDB" w:rsidP="00035E4A">
                    <w:pPr>
                      <w:spacing w:after="40" w:line="180" w:lineRule="exact"/>
                      <w:rPr>
                        <w:rStyle w:val="Lienhypertexte"/>
                        <w:sz w:val="16"/>
                        <w:szCs w:val="16"/>
                      </w:rPr>
                    </w:pPr>
                    <w:hyperlink r:id="rId4" w:history="1">
                      <w:r w:rsidRPr="00416CDB">
                        <w:rPr>
                          <w:rStyle w:val="Lienhypertexte"/>
                          <w:rFonts w:cs="Calibri"/>
                          <w:sz w:val="16"/>
                          <w:szCs w:val="16"/>
                        </w:rPr>
                        <w:t>emilie.alarcon@cdg22.fr</w:t>
                      </w:r>
                    </w:hyperlink>
                  </w:p>
                  <w:p w:rsidR="00416CDB" w:rsidRPr="00CF05FF" w:rsidRDefault="00416CDB" w:rsidP="00035E4A">
                    <w:pPr>
                      <w:spacing w:after="40" w:line="180" w:lineRule="exact"/>
                      <w:rPr>
                        <w:rFonts w:cs="Calibri"/>
                        <w:color w:val="7071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1A181C"/>
        <w:lang w:eastAsia="fr-FR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10B19B1B" wp14:editId="0898133C">
              <wp:simplePos x="0" y="0"/>
              <wp:positionH relativeFrom="page">
                <wp:posOffset>688340</wp:posOffset>
              </wp:positionH>
              <wp:positionV relativeFrom="page">
                <wp:posOffset>360045</wp:posOffset>
              </wp:positionV>
              <wp:extent cx="6228080" cy="396240"/>
              <wp:effectExtent l="2540" t="0" r="0" b="0"/>
              <wp:wrapNone/>
              <wp:docPr id="3" name="Zone de text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80" cy="396240"/>
                      </a:xfrm>
                      <a:prstGeom prst="rect">
                        <a:avLst/>
                      </a:prstGeom>
                      <a:solidFill>
                        <a:srgbClr val="357A9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A01" w:rsidRPr="005224C4" w:rsidRDefault="009C2A01" w:rsidP="00022A62">
                          <w:pPr>
                            <w:pStyle w:val="01-En-tteCartoucheBleu"/>
                            <w:rPr>
                              <w:sz w:val="40"/>
                              <w:szCs w:val="40"/>
                            </w:rPr>
                          </w:pPr>
                          <w:r w:rsidRPr="005224C4">
                            <w:rPr>
                              <w:sz w:val="40"/>
                              <w:szCs w:val="40"/>
                            </w:rPr>
                            <w:t xml:space="preserve">Comité Technique </w:t>
                          </w:r>
                          <w:r>
                            <w:rPr>
                              <w:sz w:val="40"/>
                              <w:szCs w:val="40"/>
                            </w:rPr>
                            <w:t>Départemental</w:t>
                          </w:r>
                        </w:p>
                      </w:txbxContent>
                    </wps:txbx>
                    <wps:bodyPr rot="0" vert="horz" wrap="square" lIns="6350" tIns="6350" rIns="6350" bIns="635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B19B1B" id="Zone de texte 11" o:spid="_x0000_s1033" type="#_x0000_t202" style="position:absolute;left:0;text-align:left;margin-left:54.2pt;margin-top:28.35pt;width:490.4pt;height:31.2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dtjQIAABoFAAAOAAAAZHJzL2Uyb0RvYy54bWysVNuO2yAQfa/Uf0C8Z33JZWMrzirZbapK&#10;24u07UvfCOAY1QYKJPa26r93gCTN9iJVVfPgDMxwmJlzhsXN0LXowI0VSlY4u0ox4pIqJuSuwh/e&#10;b0ZzjKwjkpFWSV7hR27xzfL5s0WvS56rRrWMGwQg0pa9rnDjnC6TxNKGd8ReKc0lOGtlOuJgaXYJ&#10;M6QH9K5N8jSdJb0yTBtFubWwexedeBnw65pT97auLXeorTDk5sLXhO/Wf5PlgpQ7Q3Qj6DEN8g9Z&#10;dERIuPQMdUccQXsjfoHqBDXKqtpdUdUlqq4F5aEGqCZLf6rmoSGah1qgOVaf22T/Hyx9c3hnkGAV&#10;HmMkSQcUfQSiEOPI8cFxlGW+R722JYQ+aAh2w1oNwHWo1+p7RT9ZJNVtQ+SOr4xRfcMJgxzDyeTi&#10;aMSxHmTbv1YMLiN7pwLQUJvONxBaggAduHo88wOJIAqbszyfp3NwUfCNi1k+CQQmpDyd1sa6l1x1&#10;yBsVNsB/QCeHe+ugDgg9hfjLrGoF24i2DQuz2962Bh0IaGU8vV4Va186HHkS1kofLJU/Ft1xB5KE&#10;O7zPpxu4/1pkkOI6L0ab2fx6NNlMpqPiOp2P0qxYF7N0UkzuNt98gtmkbARjXN4LaH4cB9j8O56P&#10;ExEVFJSI+goX03waKfpjkWn4/a7ITjgYy1Z0FZ6fg0jpiX0hGZRNSkdEG+3kafqhZdCD03/oSpCB&#10;Zz5qwA3bIahuelLXVrFH0IVRQBswDE8KGI0yXzDqYTwrbD/vieEYta8kaGs2nvpxvrDNhb29sImk&#10;AFNh6gxGcXHr4guw10bsGrgnalmqFaixFkEoXrYxJ6jDL2AAQ0XHx8JP+OU6RP140pbfAQAA//8D&#10;AFBLAwQUAAYACAAAACEAt0Q1nuEAAAALAQAADwAAAGRycy9kb3ducmV2LnhtbEyPTUvDQBCG74L/&#10;YRnBm91NqTWN2ZQiCIogthXxuM2OSWh2Nuxu+vHvnZ70Ni/z8M4z5fLkenHAEDtPGrKJAoFUe9tR&#10;o+Fz+3yXg4jJkDW9J9RwxgjL6vqqNIX1R1rjYZMawSUUC6OhTWkopIx1i87EiR+QePfjgzOJY2ik&#10;DebI5a6XU6Xm0pmO+EJrBnxqsd5vRqfha2bH83q1fX37Diq8fMRRyf271rc3p9UjiISn9AfDRZ/V&#10;oWKnnR/JRtFzVvmMUQ338wcQF0DliymIHU/ZIgNZlfL/D9UvAAAA//8DAFBLAQItABQABgAIAAAA&#10;IQC2gziS/gAAAOEBAAATAAAAAAAAAAAAAAAAAAAAAABbQ29udGVudF9UeXBlc10ueG1sUEsBAi0A&#10;FAAGAAgAAAAhADj9If/WAAAAlAEAAAsAAAAAAAAAAAAAAAAALwEAAF9yZWxzLy5yZWxzUEsBAi0A&#10;FAAGAAgAAAAhAFi4p22NAgAAGgUAAA4AAAAAAAAAAAAAAAAALgIAAGRycy9lMm9Eb2MueG1sUEsB&#10;Ai0AFAAGAAgAAAAhALdENZ7hAAAACwEAAA8AAAAAAAAAAAAAAAAA5wQAAGRycy9kb3ducmV2Lnht&#10;bFBLBQYAAAAABAAEAPMAAAD1BQAAAAA=&#10;" fillcolor="#357a9b" stroked="f">
              <v:textbox inset=".5pt,.5pt,.5pt,.5pt">
                <w:txbxContent>
                  <w:p w:rsidR="009C2A01" w:rsidRPr="005224C4" w:rsidRDefault="009C2A01" w:rsidP="00022A62">
                    <w:pPr>
                      <w:pStyle w:val="01-En-tteCartoucheBleu"/>
                      <w:rPr>
                        <w:sz w:val="40"/>
                        <w:szCs w:val="40"/>
                      </w:rPr>
                    </w:pPr>
                    <w:r w:rsidRPr="005224C4">
                      <w:rPr>
                        <w:sz w:val="40"/>
                        <w:szCs w:val="40"/>
                      </w:rPr>
                      <w:t xml:space="preserve">Comité Technique </w:t>
                    </w:r>
                    <w:r>
                      <w:rPr>
                        <w:sz w:val="40"/>
                        <w:szCs w:val="40"/>
                      </w:rPr>
                      <w:t>Départemental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AEF" w:rsidRDefault="00937AEF" w:rsidP="009C2A01">
    <w:pPr>
      <w:pStyle w:val="En-tte"/>
      <w:tabs>
        <w:tab w:val="clear" w:pos="4536"/>
        <w:tab w:val="clear" w:pos="9072"/>
        <w:tab w:val="left" w:pos="1140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46976" behindDoc="1" locked="0" layoutInCell="0" allowOverlap="0" wp14:anchorId="460054C6" wp14:editId="15C10653">
              <wp:simplePos x="0" y="0"/>
              <wp:positionH relativeFrom="page">
                <wp:posOffset>2419350</wp:posOffset>
              </wp:positionH>
              <wp:positionV relativeFrom="page">
                <wp:posOffset>352425</wp:posOffset>
              </wp:positionV>
              <wp:extent cx="4878070" cy="327465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78070" cy="327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37AEF" w:rsidRPr="008824CF" w:rsidRDefault="00937AEF" w:rsidP="00BC4937">
                          <w:pPr>
                            <w:pStyle w:val="04-En-tteIntitulPage2"/>
                            <w:pBdr>
                              <w:bottom w:val="none" w:sz="0" w:space="0" w:color="auto"/>
                            </w:pBdr>
                            <w:spacing w:line="200" w:lineRule="exact"/>
                          </w:pPr>
                          <w:r>
                            <w:t>Comité Technique Départemental</w:t>
                          </w:r>
                        </w:p>
                        <w:p w:rsidR="00937AEF" w:rsidRPr="00043450" w:rsidRDefault="005900B8" w:rsidP="00BC4937">
                          <w:pPr>
                            <w:pStyle w:val="04-En-tteIntitulPage2"/>
                            <w:pBdr>
                              <w:bottom w:val="single" w:sz="6" w:space="0" w:color="707172"/>
                            </w:pBdr>
                            <w:spacing w:line="200" w:lineRule="exact"/>
                          </w:pPr>
                          <w:r>
                            <w:t xml:space="preserve">Fiche de saisine – </w:t>
                          </w:r>
                          <w:r w:rsidR="00F34931">
                            <w:t>Réo</w:t>
                          </w:r>
                          <w:r>
                            <w:t>rganisation de</w:t>
                          </w:r>
                          <w:r w:rsidR="00F34931">
                            <w:t>s</w:t>
                          </w:r>
                          <w:r>
                            <w:t xml:space="preserve"> service</w:t>
                          </w:r>
                          <w:r w:rsidR="00F34931"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054C6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190.5pt;margin-top:27.75pt;width:384.1pt;height:25.8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ryRAIAAHgEAAAOAAAAZHJzL2Uyb0RvYy54bWysVF1r2zAUfR/sPwi9L3aSNg0mTslaMgZZ&#10;W0hHYW+KLCVmkq4mKbGzX78r2c5Kt6exF3Gte3S/zrle3LZakZNwvgZT0vEop0QYDlVt9iX9+rz+&#10;MKfEB2YqpsCIkp6Fp7fL9+8WjS3EBA6gKuEIBjG+aGxJDyHYIss8PwjN/AisMOiU4DQL+On2WeVY&#10;g9G1yiZ5PssacJV1wIX3eHvfOekyxZdS8PAopReBqJJibSGdLp27eGbLBSv2jtlDzfsy2D9UoVlt&#10;MOkl1D0LjBxd/UcoXXMHHmQYcdAZSFlzkXrAbsb5m262B2ZF6gWH4+1lTP7/heUPpydH6qqkE0oM&#10;00jRNySKVIIE0QZBJnFEjfUFIrcWsaH9CC1Sndr1dgP8u0dI9grTPfARvWu+QIVB2TFAetFKp+Og&#10;sHWCYZCT84UHTEg4Xl7Nb+b5Dbo4+qaTm6vZdawiY8Xw2jofPgnQJBoldchzis5OGx866ACJyQys&#10;a6XwnhXKkKaks+l1nh5cPBhcmb6NWHnXQ2h3bZrOfBjDDqoz9uWgk5K3fF1jDRvmwxNzqB0sG/ch&#10;POIhFWAu6C1KDuB+/u0+4pFS9FLSoBZL6n8cmROUqM8GyY7CTcZ0luf44Ybb3WCYo74DlPgYt83y&#10;ZEZcUIMpHegXXJVVzIQuZjjmK2kYzLvQbQWuGherVQKhRC0LG7O1fCA8TvW5fWHO9qOPKnmAQams&#10;eMNAh+04WKEGZJ3oiWLpJtmPHOWdCO5XMe7P6++E+v3DWP4CAAD//wMAUEsDBBQABgAIAAAAIQB1&#10;jX514wAAAAsBAAAPAAAAZHJzL2Rvd25yZXYueG1sTI/BbsIwEETvlfgHa5F6qYod0lCaxkFVpR4q&#10;TtBKFTcnXpKo8TqNDQl8fc0JbrOa0eybbDWalh2xd40lCdFMAEMqrW6okvD99fG4BOa8Iq1aSyjh&#10;hA5W+eQuU6m2A23wuPUVCyXkUiWh9r5LOXdljUa5me2Qgre3vVE+nH3Fda+GUG5aPhdiwY1qKHyo&#10;VYfvNZa/24ORcF7z8RRbMZxj+tsvPnfFz+5hLeX9dHx7BeZx9NcwXPADOuSBqbAH0o61EuJlFLZ4&#10;CUmSALsEoqeXObAiKPEcAc8zfrsh/wcAAP//AwBQSwECLQAUAAYACAAAACEAtoM4kv4AAADhAQAA&#10;EwAAAAAAAAAAAAAAAAAAAAAAW0NvbnRlbnRfVHlwZXNdLnhtbFBLAQItABQABgAIAAAAIQA4/SH/&#10;1gAAAJQBAAALAAAAAAAAAAAAAAAAAC8BAABfcmVscy8ucmVsc1BLAQItABQABgAIAAAAIQAALxry&#10;RAIAAHgEAAAOAAAAAAAAAAAAAAAAAC4CAABkcnMvZTJvRG9jLnhtbFBLAQItABQABgAIAAAAIQB1&#10;jX514wAAAAsBAAAPAAAAAAAAAAAAAAAAAJ4EAABkcnMvZG93bnJldi54bWxQSwUGAAAAAAQABADz&#10;AAAArgUAAAAA&#10;" o:allowincell="f" o:allowoverlap="f" filled="f" stroked="f" strokeweight=".5pt">
              <v:textbox inset="0,1mm,0,0">
                <w:txbxContent>
                  <w:p w:rsidR="00937AEF" w:rsidRPr="008824CF" w:rsidRDefault="00937AEF" w:rsidP="00BC4937">
                    <w:pPr>
                      <w:pStyle w:val="04-En-tteIntitulPage2"/>
                      <w:pBdr>
                        <w:bottom w:val="none" w:sz="0" w:space="0" w:color="auto"/>
                      </w:pBdr>
                      <w:spacing w:line="200" w:lineRule="exact"/>
                    </w:pPr>
                    <w:r>
                      <w:t>Comité Technique Départemental</w:t>
                    </w:r>
                  </w:p>
                  <w:p w:rsidR="00937AEF" w:rsidRPr="00043450" w:rsidRDefault="005900B8" w:rsidP="00BC4937">
                    <w:pPr>
                      <w:pStyle w:val="04-En-tteIntitulPage2"/>
                      <w:pBdr>
                        <w:bottom w:val="single" w:sz="6" w:space="0" w:color="707172"/>
                      </w:pBdr>
                      <w:spacing w:line="200" w:lineRule="exact"/>
                    </w:pPr>
                    <w:r>
                      <w:t xml:space="preserve">Fiche de saisine – </w:t>
                    </w:r>
                    <w:r w:rsidR="00F34931">
                      <w:t>Réo</w:t>
                    </w:r>
                    <w:r>
                      <w:t>rganisation de</w:t>
                    </w:r>
                    <w:r w:rsidR="00F34931">
                      <w:t>s</w:t>
                    </w:r>
                    <w:r>
                      <w:t xml:space="preserve"> service</w:t>
                    </w:r>
                    <w:r w:rsidR="00F34931"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1" type="#_x0000_t75" style="width:11.4pt;height:11.4pt" o:bullet="t">
        <v:imagedata r:id="rId1" o:title="BD10253_"/>
        <o:lock v:ext="edit" cropping="t"/>
      </v:shape>
    </w:pict>
  </w:numPicBullet>
  <w:numPicBullet w:numPicBulletId="1">
    <w:pict>
      <v:shape id="_x0000_i1232" type="#_x0000_t75" style="width:136.8pt;height:1in" o:bullet="t">
        <v:imagedata r:id="rId2" o:title="LOGO EN-TÊTE02 72dpi"/>
      </v:shape>
    </w:pict>
  </w:numPicBullet>
  <w:numPicBullet w:numPicBulletId="2">
    <w:pict>
      <v:shape id="_x0000_i1233" type="#_x0000_t75" style="width:9pt;height:9pt" o:bullet="t">
        <v:imagedata r:id="rId3" o:title="BD14532_"/>
      </v:shape>
    </w:pict>
  </w:numPicBullet>
  <w:abstractNum w:abstractNumId="0" w15:restartNumberingAfterBreak="0">
    <w:nsid w:val="05C46A8A"/>
    <w:multiLevelType w:val="hybridMultilevel"/>
    <w:tmpl w:val="0F360F30"/>
    <w:lvl w:ilvl="0" w:tplc="0630D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6506"/>
    <w:multiLevelType w:val="hybridMultilevel"/>
    <w:tmpl w:val="B9EAF9D6"/>
    <w:lvl w:ilvl="0" w:tplc="B2E69DBE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  <w:color w:val="357A9B"/>
        <w:sz w:val="28"/>
      </w:rPr>
    </w:lvl>
    <w:lvl w:ilvl="1" w:tplc="040C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2" w:hanging="360"/>
      </w:pPr>
      <w:rPr>
        <w:rFonts w:ascii="Wingdings" w:hAnsi="Wingdings" w:hint="default"/>
      </w:rPr>
    </w:lvl>
  </w:abstractNum>
  <w:abstractNum w:abstractNumId="2" w15:restartNumberingAfterBreak="0">
    <w:nsid w:val="0B224841"/>
    <w:multiLevelType w:val="hybridMultilevel"/>
    <w:tmpl w:val="9C526338"/>
    <w:lvl w:ilvl="0" w:tplc="B5C00D32">
      <w:start w:val="1"/>
      <w:numFmt w:val="bullet"/>
      <w:pStyle w:val="11-TextePucesNoir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5550"/>
    <w:multiLevelType w:val="hybridMultilevel"/>
    <w:tmpl w:val="B1908454"/>
    <w:lvl w:ilvl="0" w:tplc="0630DC68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4" w15:restartNumberingAfterBreak="0">
    <w:nsid w:val="17026D10"/>
    <w:multiLevelType w:val="hybridMultilevel"/>
    <w:tmpl w:val="30BADDCA"/>
    <w:lvl w:ilvl="0" w:tplc="5394EC1C">
      <w:start w:val="1"/>
      <w:numFmt w:val="bullet"/>
      <w:pStyle w:val="10-TextePucesBleues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50C9E"/>
    <w:multiLevelType w:val="hybridMultilevel"/>
    <w:tmpl w:val="549691D0"/>
    <w:lvl w:ilvl="0" w:tplc="D234D078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  <w:color w:val="357A9B"/>
        <w:sz w:val="24"/>
      </w:rPr>
    </w:lvl>
    <w:lvl w:ilvl="1" w:tplc="040C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7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45" w:hanging="360"/>
      </w:pPr>
      <w:rPr>
        <w:rFonts w:ascii="Wingdings" w:hAnsi="Wingdings" w:hint="default"/>
      </w:rPr>
    </w:lvl>
  </w:abstractNum>
  <w:abstractNum w:abstractNumId="6" w15:restartNumberingAfterBreak="0">
    <w:nsid w:val="1C8305C1"/>
    <w:multiLevelType w:val="hybridMultilevel"/>
    <w:tmpl w:val="ECA053DC"/>
    <w:lvl w:ilvl="0" w:tplc="42226772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  <w:u w:color="357A9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43D9D"/>
    <w:multiLevelType w:val="hybridMultilevel"/>
    <w:tmpl w:val="8C40193A"/>
    <w:lvl w:ilvl="0" w:tplc="0630DC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545CCA"/>
    <w:multiLevelType w:val="hybridMultilevel"/>
    <w:tmpl w:val="989057CA"/>
    <w:lvl w:ilvl="0" w:tplc="5D307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44FB2"/>
    <w:multiLevelType w:val="hybridMultilevel"/>
    <w:tmpl w:val="27DCA210"/>
    <w:lvl w:ilvl="0" w:tplc="CCAA3F1C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974B1D"/>
    <w:multiLevelType w:val="hybridMultilevel"/>
    <w:tmpl w:val="C95695B4"/>
    <w:lvl w:ilvl="0" w:tplc="CCAA3F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71085"/>
    <w:multiLevelType w:val="hybridMultilevel"/>
    <w:tmpl w:val="EFB80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36A1E"/>
    <w:multiLevelType w:val="hybridMultilevel"/>
    <w:tmpl w:val="B2FE2BE0"/>
    <w:lvl w:ilvl="0" w:tplc="0630DC68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13" w15:restartNumberingAfterBreak="0">
    <w:nsid w:val="30D63F47"/>
    <w:multiLevelType w:val="hybridMultilevel"/>
    <w:tmpl w:val="1BB2E178"/>
    <w:lvl w:ilvl="0" w:tplc="A3C40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B6B27"/>
    <w:multiLevelType w:val="hybridMultilevel"/>
    <w:tmpl w:val="A7D06CB4"/>
    <w:lvl w:ilvl="0" w:tplc="040C000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15" w15:restartNumberingAfterBreak="0">
    <w:nsid w:val="3CE02C08"/>
    <w:multiLevelType w:val="hybridMultilevel"/>
    <w:tmpl w:val="F26A6192"/>
    <w:lvl w:ilvl="0" w:tplc="0630D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26205"/>
    <w:multiLevelType w:val="hybridMultilevel"/>
    <w:tmpl w:val="0AF0E342"/>
    <w:lvl w:ilvl="0" w:tplc="DFF41CE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10174"/>
    <w:multiLevelType w:val="hybridMultilevel"/>
    <w:tmpl w:val="2D2C75D6"/>
    <w:lvl w:ilvl="0" w:tplc="152CB14A">
      <w:start w:val="1"/>
      <w:numFmt w:val="decimal"/>
      <w:pStyle w:val="12-TexteNumrotationBleue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357A9B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A2D40"/>
    <w:multiLevelType w:val="hybridMultilevel"/>
    <w:tmpl w:val="BA608E18"/>
    <w:lvl w:ilvl="0" w:tplc="0630D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E1C55"/>
    <w:multiLevelType w:val="hybridMultilevel"/>
    <w:tmpl w:val="0A8A960E"/>
    <w:lvl w:ilvl="0" w:tplc="EDF20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C4BFC"/>
    <w:multiLevelType w:val="hybridMultilevel"/>
    <w:tmpl w:val="6D0CDADE"/>
    <w:lvl w:ilvl="0" w:tplc="4222677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u w:color="357A9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81C50"/>
    <w:multiLevelType w:val="hybridMultilevel"/>
    <w:tmpl w:val="A7282110"/>
    <w:lvl w:ilvl="0" w:tplc="E8A0D49E">
      <w:start w:val="1"/>
      <w:numFmt w:val="bullet"/>
      <w:lvlText w:val=""/>
      <w:lvlPicBulletId w:val="0"/>
      <w:lvlJc w:val="left"/>
      <w:pPr>
        <w:ind w:left="550" w:hanging="360"/>
      </w:pPr>
      <w:rPr>
        <w:rFonts w:ascii="Symbol" w:hAnsi="Symbol" w:hint="default"/>
        <w:color w:val="auto"/>
        <w:spacing w:val="-32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70546"/>
    <w:multiLevelType w:val="hybridMultilevel"/>
    <w:tmpl w:val="38F09CF2"/>
    <w:lvl w:ilvl="0" w:tplc="C4C6619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357A9B"/>
        <w:sz w:val="22"/>
      </w:rPr>
    </w:lvl>
    <w:lvl w:ilvl="1" w:tplc="040C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3" w15:restartNumberingAfterBreak="0">
    <w:nsid w:val="60806290"/>
    <w:multiLevelType w:val="hybridMultilevel"/>
    <w:tmpl w:val="989057CA"/>
    <w:lvl w:ilvl="0" w:tplc="5D307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F034B"/>
    <w:multiLevelType w:val="hybridMultilevel"/>
    <w:tmpl w:val="666CA9A4"/>
    <w:lvl w:ilvl="0" w:tplc="A5AC27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D7DE6"/>
    <w:multiLevelType w:val="hybridMultilevel"/>
    <w:tmpl w:val="8CA2CF82"/>
    <w:lvl w:ilvl="0" w:tplc="5D307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576E3"/>
    <w:multiLevelType w:val="hybridMultilevel"/>
    <w:tmpl w:val="F6768DFC"/>
    <w:lvl w:ilvl="0" w:tplc="9D7889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7402E"/>
    <w:multiLevelType w:val="hybridMultilevel"/>
    <w:tmpl w:val="6068F282"/>
    <w:lvl w:ilvl="0" w:tplc="85B88C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C3166"/>
    <w:multiLevelType w:val="hybridMultilevel"/>
    <w:tmpl w:val="9DD46EB8"/>
    <w:lvl w:ilvl="0" w:tplc="CCAA3F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73E75"/>
    <w:multiLevelType w:val="hybridMultilevel"/>
    <w:tmpl w:val="B02E640A"/>
    <w:lvl w:ilvl="0" w:tplc="0584DB5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C361E"/>
    <w:multiLevelType w:val="hybridMultilevel"/>
    <w:tmpl w:val="2F7C107C"/>
    <w:lvl w:ilvl="0" w:tplc="CCAA3F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8668E"/>
    <w:multiLevelType w:val="hybridMultilevel"/>
    <w:tmpl w:val="3BEC3720"/>
    <w:lvl w:ilvl="0" w:tplc="0630D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4437C"/>
    <w:multiLevelType w:val="hybridMultilevel"/>
    <w:tmpl w:val="7B78396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E165428"/>
    <w:multiLevelType w:val="hybridMultilevel"/>
    <w:tmpl w:val="A2F05E8E"/>
    <w:lvl w:ilvl="0" w:tplc="69AC5876">
      <w:start w:val="1"/>
      <w:numFmt w:val="bullet"/>
      <w:pStyle w:val="09-TexteLosangesBleus"/>
      <w:lvlText w:val="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2"/>
  </w:num>
  <w:num w:numId="5">
    <w:abstractNumId w:val="13"/>
  </w:num>
  <w:num w:numId="6">
    <w:abstractNumId w:val="18"/>
  </w:num>
  <w:num w:numId="7">
    <w:abstractNumId w:val="31"/>
  </w:num>
  <w:num w:numId="8">
    <w:abstractNumId w:val="22"/>
  </w:num>
  <w:num w:numId="9">
    <w:abstractNumId w:val="21"/>
  </w:num>
  <w:num w:numId="10">
    <w:abstractNumId w:val="15"/>
  </w:num>
  <w:num w:numId="11">
    <w:abstractNumId w:val="32"/>
  </w:num>
  <w:num w:numId="12">
    <w:abstractNumId w:val="1"/>
  </w:num>
  <w:num w:numId="13">
    <w:abstractNumId w:val="5"/>
  </w:num>
  <w:num w:numId="14">
    <w:abstractNumId w:val="4"/>
  </w:num>
  <w:num w:numId="15">
    <w:abstractNumId w:val="0"/>
  </w:num>
  <w:num w:numId="16">
    <w:abstractNumId w:val="2"/>
  </w:num>
  <w:num w:numId="17">
    <w:abstractNumId w:val="11"/>
  </w:num>
  <w:num w:numId="18">
    <w:abstractNumId w:val="17"/>
  </w:num>
  <w:num w:numId="19">
    <w:abstractNumId w:val="29"/>
  </w:num>
  <w:num w:numId="20">
    <w:abstractNumId w:val="27"/>
  </w:num>
  <w:num w:numId="21">
    <w:abstractNumId w:val="8"/>
  </w:num>
  <w:num w:numId="22">
    <w:abstractNumId w:val="23"/>
  </w:num>
  <w:num w:numId="23">
    <w:abstractNumId w:val="25"/>
  </w:num>
  <w:num w:numId="24">
    <w:abstractNumId w:val="33"/>
  </w:num>
  <w:num w:numId="25">
    <w:abstractNumId w:val="26"/>
  </w:num>
  <w:num w:numId="26">
    <w:abstractNumId w:val="19"/>
  </w:num>
  <w:num w:numId="27">
    <w:abstractNumId w:val="24"/>
  </w:num>
  <w:num w:numId="28">
    <w:abstractNumId w:val="30"/>
  </w:num>
  <w:num w:numId="29">
    <w:abstractNumId w:val="16"/>
  </w:num>
  <w:num w:numId="30">
    <w:abstractNumId w:val="28"/>
  </w:num>
  <w:num w:numId="31">
    <w:abstractNumId w:val="9"/>
  </w:num>
  <w:num w:numId="32">
    <w:abstractNumId w:val="6"/>
  </w:num>
  <w:num w:numId="33">
    <w:abstractNumId w:val="2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096"/>
    <w:rsid w:val="00006A65"/>
    <w:rsid w:val="000105AB"/>
    <w:rsid w:val="00022A62"/>
    <w:rsid w:val="00024A5D"/>
    <w:rsid w:val="00035E4A"/>
    <w:rsid w:val="00043450"/>
    <w:rsid w:val="000463D7"/>
    <w:rsid w:val="00047E92"/>
    <w:rsid w:val="000610F7"/>
    <w:rsid w:val="00061D19"/>
    <w:rsid w:val="0006322D"/>
    <w:rsid w:val="0006635D"/>
    <w:rsid w:val="00083A30"/>
    <w:rsid w:val="000A2B98"/>
    <w:rsid w:val="000B51E3"/>
    <w:rsid w:val="000C0B0B"/>
    <w:rsid w:val="000E1A51"/>
    <w:rsid w:val="000E27FB"/>
    <w:rsid w:val="000E390F"/>
    <w:rsid w:val="000E552F"/>
    <w:rsid w:val="000F1CE6"/>
    <w:rsid w:val="000F5C18"/>
    <w:rsid w:val="000F6002"/>
    <w:rsid w:val="0011563E"/>
    <w:rsid w:val="00122B34"/>
    <w:rsid w:val="00140705"/>
    <w:rsid w:val="00150DE3"/>
    <w:rsid w:val="00161860"/>
    <w:rsid w:val="00165A4C"/>
    <w:rsid w:val="0016687F"/>
    <w:rsid w:val="0018381F"/>
    <w:rsid w:val="001C5639"/>
    <w:rsid w:val="001E6BE6"/>
    <w:rsid w:val="001F07BB"/>
    <w:rsid w:val="00203EE7"/>
    <w:rsid w:val="00205D22"/>
    <w:rsid w:val="00210EF5"/>
    <w:rsid w:val="00224324"/>
    <w:rsid w:val="00227188"/>
    <w:rsid w:val="00236093"/>
    <w:rsid w:val="002361FB"/>
    <w:rsid w:val="00236D6C"/>
    <w:rsid w:val="0024012C"/>
    <w:rsid w:val="00244C98"/>
    <w:rsid w:val="00250C96"/>
    <w:rsid w:val="00256B3F"/>
    <w:rsid w:val="00257975"/>
    <w:rsid w:val="002626F4"/>
    <w:rsid w:val="002658D7"/>
    <w:rsid w:val="00273DF7"/>
    <w:rsid w:val="002778A3"/>
    <w:rsid w:val="002920F5"/>
    <w:rsid w:val="0029583F"/>
    <w:rsid w:val="00295C50"/>
    <w:rsid w:val="002A7357"/>
    <w:rsid w:val="002B09A7"/>
    <w:rsid w:val="002B1AED"/>
    <w:rsid w:val="002C2217"/>
    <w:rsid w:val="002C49DA"/>
    <w:rsid w:val="002C5651"/>
    <w:rsid w:val="002C775A"/>
    <w:rsid w:val="002D1DFC"/>
    <w:rsid w:val="002D37E2"/>
    <w:rsid w:val="00324D28"/>
    <w:rsid w:val="003802B6"/>
    <w:rsid w:val="00386F38"/>
    <w:rsid w:val="00386F4C"/>
    <w:rsid w:val="003B08BD"/>
    <w:rsid w:val="003C217F"/>
    <w:rsid w:val="004035EA"/>
    <w:rsid w:val="00404DD0"/>
    <w:rsid w:val="00406E87"/>
    <w:rsid w:val="00416CDB"/>
    <w:rsid w:val="00422011"/>
    <w:rsid w:val="00432054"/>
    <w:rsid w:val="00446951"/>
    <w:rsid w:val="004477CC"/>
    <w:rsid w:val="00473104"/>
    <w:rsid w:val="00475928"/>
    <w:rsid w:val="00477690"/>
    <w:rsid w:val="00492CC9"/>
    <w:rsid w:val="004D519F"/>
    <w:rsid w:val="004F105A"/>
    <w:rsid w:val="004F3710"/>
    <w:rsid w:val="004F63F8"/>
    <w:rsid w:val="005106A5"/>
    <w:rsid w:val="005224C4"/>
    <w:rsid w:val="00525804"/>
    <w:rsid w:val="0055075B"/>
    <w:rsid w:val="00571529"/>
    <w:rsid w:val="005720A9"/>
    <w:rsid w:val="00587BDB"/>
    <w:rsid w:val="005900B8"/>
    <w:rsid w:val="005B394A"/>
    <w:rsid w:val="005B43B8"/>
    <w:rsid w:val="005D172F"/>
    <w:rsid w:val="005D3EC2"/>
    <w:rsid w:val="005F28E2"/>
    <w:rsid w:val="00602A92"/>
    <w:rsid w:val="00612346"/>
    <w:rsid w:val="006230C1"/>
    <w:rsid w:val="006239DE"/>
    <w:rsid w:val="00630396"/>
    <w:rsid w:val="00634376"/>
    <w:rsid w:val="00640676"/>
    <w:rsid w:val="00646E81"/>
    <w:rsid w:val="00653B87"/>
    <w:rsid w:val="00662C37"/>
    <w:rsid w:val="00665265"/>
    <w:rsid w:val="006A5DC5"/>
    <w:rsid w:val="006B3BE5"/>
    <w:rsid w:val="006D2591"/>
    <w:rsid w:val="006D7F7B"/>
    <w:rsid w:val="006E4844"/>
    <w:rsid w:val="00703197"/>
    <w:rsid w:val="00723CF7"/>
    <w:rsid w:val="00726EE0"/>
    <w:rsid w:val="007328A5"/>
    <w:rsid w:val="00733897"/>
    <w:rsid w:val="00737E21"/>
    <w:rsid w:val="00760D07"/>
    <w:rsid w:val="007641E4"/>
    <w:rsid w:val="00764871"/>
    <w:rsid w:val="00775D70"/>
    <w:rsid w:val="00783D5C"/>
    <w:rsid w:val="007962CC"/>
    <w:rsid w:val="007B6554"/>
    <w:rsid w:val="007B69EA"/>
    <w:rsid w:val="007C112E"/>
    <w:rsid w:val="007D4A6C"/>
    <w:rsid w:val="007E049F"/>
    <w:rsid w:val="007E0F69"/>
    <w:rsid w:val="007E2404"/>
    <w:rsid w:val="007E325B"/>
    <w:rsid w:val="007E6EAB"/>
    <w:rsid w:val="007E793C"/>
    <w:rsid w:val="00803659"/>
    <w:rsid w:val="008279B5"/>
    <w:rsid w:val="008466F4"/>
    <w:rsid w:val="00851064"/>
    <w:rsid w:val="008511EB"/>
    <w:rsid w:val="00861458"/>
    <w:rsid w:val="00883A27"/>
    <w:rsid w:val="00884C6C"/>
    <w:rsid w:val="008A264D"/>
    <w:rsid w:val="008A6E2D"/>
    <w:rsid w:val="008B2783"/>
    <w:rsid w:val="008B29A6"/>
    <w:rsid w:val="008C5096"/>
    <w:rsid w:val="008F30FE"/>
    <w:rsid w:val="00905F8E"/>
    <w:rsid w:val="00907B67"/>
    <w:rsid w:val="009156FB"/>
    <w:rsid w:val="00936182"/>
    <w:rsid w:val="00937AEF"/>
    <w:rsid w:val="009467C9"/>
    <w:rsid w:val="00960AAC"/>
    <w:rsid w:val="0096491C"/>
    <w:rsid w:val="00966E31"/>
    <w:rsid w:val="009A146D"/>
    <w:rsid w:val="009A6988"/>
    <w:rsid w:val="009C2306"/>
    <w:rsid w:val="009C2A01"/>
    <w:rsid w:val="009D5CD7"/>
    <w:rsid w:val="009E6461"/>
    <w:rsid w:val="009F048E"/>
    <w:rsid w:val="00A0555C"/>
    <w:rsid w:val="00A060DE"/>
    <w:rsid w:val="00A14D87"/>
    <w:rsid w:val="00A2165F"/>
    <w:rsid w:val="00A2483C"/>
    <w:rsid w:val="00A5460A"/>
    <w:rsid w:val="00A55213"/>
    <w:rsid w:val="00A60D28"/>
    <w:rsid w:val="00A62AB8"/>
    <w:rsid w:val="00A65A80"/>
    <w:rsid w:val="00A729FD"/>
    <w:rsid w:val="00A7359F"/>
    <w:rsid w:val="00A75BF6"/>
    <w:rsid w:val="00AA01A4"/>
    <w:rsid w:val="00AB3AA7"/>
    <w:rsid w:val="00AF0DE9"/>
    <w:rsid w:val="00AF6C4F"/>
    <w:rsid w:val="00B00682"/>
    <w:rsid w:val="00B13394"/>
    <w:rsid w:val="00B26789"/>
    <w:rsid w:val="00B27894"/>
    <w:rsid w:val="00B33668"/>
    <w:rsid w:val="00B369DC"/>
    <w:rsid w:val="00B41A28"/>
    <w:rsid w:val="00B44503"/>
    <w:rsid w:val="00B570BB"/>
    <w:rsid w:val="00B71E6B"/>
    <w:rsid w:val="00B738BA"/>
    <w:rsid w:val="00B74289"/>
    <w:rsid w:val="00B83B67"/>
    <w:rsid w:val="00B8566F"/>
    <w:rsid w:val="00B86539"/>
    <w:rsid w:val="00B9558D"/>
    <w:rsid w:val="00B96762"/>
    <w:rsid w:val="00BA212E"/>
    <w:rsid w:val="00BA29FC"/>
    <w:rsid w:val="00BA3D91"/>
    <w:rsid w:val="00BB4F8C"/>
    <w:rsid w:val="00BC15EB"/>
    <w:rsid w:val="00BC23D0"/>
    <w:rsid w:val="00BC4937"/>
    <w:rsid w:val="00C067C4"/>
    <w:rsid w:val="00C14A01"/>
    <w:rsid w:val="00C20093"/>
    <w:rsid w:val="00C2346D"/>
    <w:rsid w:val="00C279F7"/>
    <w:rsid w:val="00C37240"/>
    <w:rsid w:val="00C37B82"/>
    <w:rsid w:val="00C76FC7"/>
    <w:rsid w:val="00C96203"/>
    <w:rsid w:val="00CB3575"/>
    <w:rsid w:val="00CC290A"/>
    <w:rsid w:val="00CC4A33"/>
    <w:rsid w:val="00CD1E64"/>
    <w:rsid w:val="00D112D9"/>
    <w:rsid w:val="00D30AFC"/>
    <w:rsid w:val="00D321A6"/>
    <w:rsid w:val="00D52270"/>
    <w:rsid w:val="00D53046"/>
    <w:rsid w:val="00D54EE9"/>
    <w:rsid w:val="00D57475"/>
    <w:rsid w:val="00D704C9"/>
    <w:rsid w:val="00D714DD"/>
    <w:rsid w:val="00DA28E9"/>
    <w:rsid w:val="00DA4E07"/>
    <w:rsid w:val="00DA5553"/>
    <w:rsid w:val="00DA7B77"/>
    <w:rsid w:val="00DB4A02"/>
    <w:rsid w:val="00DD236A"/>
    <w:rsid w:val="00DF22B7"/>
    <w:rsid w:val="00E13675"/>
    <w:rsid w:val="00E25A72"/>
    <w:rsid w:val="00E42AD8"/>
    <w:rsid w:val="00E440E8"/>
    <w:rsid w:val="00E47527"/>
    <w:rsid w:val="00E5060E"/>
    <w:rsid w:val="00E53721"/>
    <w:rsid w:val="00E60196"/>
    <w:rsid w:val="00E621F6"/>
    <w:rsid w:val="00E73449"/>
    <w:rsid w:val="00E83172"/>
    <w:rsid w:val="00E90E3C"/>
    <w:rsid w:val="00E93553"/>
    <w:rsid w:val="00E972DB"/>
    <w:rsid w:val="00EB6E53"/>
    <w:rsid w:val="00ED21EF"/>
    <w:rsid w:val="00EE1A6B"/>
    <w:rsid w:val="00EE7823"/>
    <w:rsid w:val="00EF066C"/>
    <w:rsid w:val="00F155B2"/>
    <w:rsid w:val="00F310F0"/>
    <w:rsid w:val="00F34931"/>
    <w:rsid w:val="00F5701F"/>
    <w:rsid w:val="00F66138"/>
    <w:rsid w:val="00F90F54"/>
    <w:rsid w:val="00FA00BF"/>
    <w:rsid w:val="00FA3E32"/>
    <w:rsid w:val="00FA5A28"/>
    <w:rsid w:val="00FB07BB"/>
    <w:rsid w:val="00FC303E"/>
    <w:rsid w:val="00FC38CE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DB012"/>
  <w15:docId w15:val="{DCC19281-A806-40EC-8DE9-BBE326D3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e Générique"/>
    <w:qFormat/>
    <w:rsid w:val="00A729FD"/>
    <w:pPr>
      <w:spacing w:line="240" w:lineRule="exact"/>
      <w:contextualSpacing/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2A7357"/>
    <w:pPr>
      <w:keepNext/>
      <w:overflowPunct w:val="0"/>
      <w:autoSpaceDE w:val="0"/>
      <w:autoSpaceDN w:val="0"/>
      <w:adjustRightInd w:val="0"/>
      <w:spacing w:before="1440" w:line="240" w:lineRule="auto"/>
      <w:ind w:left="74"/>
      <w:contextualSpacing w:val="0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val="x-non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509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096"/>
  </w:style>
  <w:style w:type="paragraph" w:styleId="Pieddepage">
    <w:name w:val="footer"/>
    <w:basedOn w:val="Normal"/>
    <w:link w:val="PieddepageCar"/>
    <w:uiPriority w:val="99"/>
    <w:unhideWhenUsed/>
    <w:rsid w:val="008C509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096"/>
  </w:style>
  <w:style w:type="paragraph" w:styleId="Textedebulles">
    <w:name w:val="Balloon Text"/>
    <w:basedOn w:val="Normal"/>
    <w:link w:val="TextedebullesCar"/>
    <w:uiPriority w:val="99"/>
    <w:semiHidden/>
    <w:unhideWhenUsed/>
    <w:rsid w:val="008C5096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8C5096"/>
    <w:rPr>
      <w:rFonts w:ascii="Tahoma" w:hAnsi="Tahoma" w:cs="Tahoma"/>
      <w:sz w:val="16"/>
      <w:szCs w:val="16"/>
    </w:rPr>
  </w:style>
  <w:style w:type="paragraph" w:customStyle="1" w:styleId="12-TexteNumrotationBleue">
    <w:name w:val="12 - Texte Numérotation Bleue"/>
    <w:basedOn w:val="Normal"/>
    <w:qFormat/>
    <w:rsid w:val="00256B3F"/>
    <w:pPr>
      <w:numPr>
        <w:numId w:val="18"/>
      </w:numPr>
      <w:autoSpaceDE w:val="0"/>
      <w:autoSpaceDN w:val="0"/>
      <w:adjustRightInd w:val="0"/>
      <w:spacing w:before="60"/>
      <w:ind w:left="907" w:hanging="227"/>
      <w:contextualSpacing w:val="0"/>
    </w:pPr>
    <w:rPr>
      <w:rFonts w:cs="Calibri"/>
      <w:color w:val="1A181C"/>
    </w:rPr>
  </w:style>
  <w:style w:type="paragraph" w:customStyle="1" w:styleId="07-SectionTitreBleu">
    <w:name w:val="07 - Section Titre Bleu"/>
    <w:basedOn w:val="Normal"/>
    <w:qFormat/>
    <w:rsid w:val="00EB6E53"/>
    <w:pPr>
      <w:widowControl w:val="0"/>
      <w:pBdr>
        <w:bottom w:val="single" w:sz="12" w:space="1" w:color="357A9B"/>
      </w:pBdr>
      <w:autoSpaceDE w:val="0"/>
      <w:autoSpaceDN w:val="0"/>
      <w:adjustRightInd w:val="0"/>
      <w:spacing w:before="240" w:after="160" w:line="240" w:lineRule="auto"/>
    </w:pPr>
    <w:rPr>
      <w:rFonts w:cs="Calibri"/>
      <w:b/>
      <w:bCs/>
      <w:color w:val="357A9B"/>
      <w:kern w:val="2"/>
      <w:sz w:val="30"/>
      <w:szCs w:val="30"/>
    </w:rPr>
  </w:style>
  <w:style w:type="paragraph" w:customStyle="1" w:styleId="08-SectionSous-titreNoir">
    <w:name w:val="08 - Section Sous-titre Noir"/>
    <w:basedOn w:val="Normal"/>
    <w:qFormat/>
    <w:rsid w:val="00EB6E53"/>
    <w:pPr>
      <w:autoSpaceDE w:val="0"/>
      <w:autoSpaceDN w:val="0"/>
      <w:adjustRightInd w:val="0"/>
      <w:spacing w:before="120" w:line="240" w:lineRule="auto"/>
    </w:pPr>
    <w:rPr>
      <w:rFonts w:cs="Calibri"/>
      <w:b/>
      <w:bCs/>
      <w:sz w:val="24"/>
      <w:szCs w:val="24"/>
    </w:rPr>
  </w:style>
  <w:style w:type="paragraph" w:customStyle="1" w:styleId="10-TextePucesBleues">
    <w:name w:val="10 - Texte Puces Bleues"/>
    <w:basedOn w:val="Normal"/>
    <w:qFormat/>
    <w:rsid w:val="007E325B"/>
    <w:pPr>
      <w:numPr>
        <w:numId w:val="14"/>
      </w:numPr>
      <w:autoSpaceDE w:val="0"/>
      <w:autoSpaceDN w:val="0"/>
      <w:adjustRightInd w:val="0"/>
      <w:spacing w:before="60"/>
      <w:ind w:left="907" w:hanging="227"/>
      <w:contextualSpacing w:val="0"/>
    </w:pPr>
    <w:rPr>
      <w:rFonts w:cs="Calibri"/>
      <w:color w:val="1A181C"/>
    </w:rPr>
  </w:style>
  <w:style w:type="paragraph" w:customStyle="1" w:styleId="01-En-tteCartoucheBleu">
    <w:name w:val="01 - En-tête Cartouche Bleu"/>
    <w:basedOn w:val="Normal"/>
    <w:qFormat/>
    <w:rsid w:val="00022A62"/>
    <w:pPr>
      <w:spacing w:line="240" w:lineRule="auto"/>
      <w:jc w:val="center"/>
    </w:pPr>
    <w:rPr>
      <w:rFonts w:cs="Calibri-Bold"/>
      <w:b/>
      <w:bCs/>
      <w:color w:val="FFFFFF"/>
      <w:sz w:val="32"/>
      <w:szCs w:val="32"/>
    </w:rPr>
  </w:style>
  <w:style w:type="paragraph" w:customStyle="1" w:styleId="04-En-tteIntitulPage2">
    <w:name w:val="04 - En-tête Intitulé Page2"/>
    <w:basedOn w:val="Normal"/>
    <w:qFormat/>
    <w:rsid w:val="00A729FD"/>
    <w:pPr>
      <w:pBdr>
        <w:bottom w:val="single" w:sz="6" w:space="1" w:color="707172"/>
      </w:pBdr>
      <w:spacing w:line="240" w:lineRule="auto"/>
      <w:jc w:val="left"/>
    </w:pPr>
    <w:rPr>
      <w:rFonts w:cs="Calibri"/>
      <w:bCs/>
      <w:color w:val="707172"/>
      <w:sz w:val="18"/>
      <w:szCs w:val="18"/>
    </w:rPr>
  </w:style>
  <w:style w:type="paragraph" w:customStyle="1" w:styleId="02-En-tteContacts">
    <w:name w:val="02 - En-tête Contacts"/>
    <w:basedOn w:val="Normal"/>
    <w:qFormat/>
    <w:rsid w:val="00022A62"/>
    <w:pPr>
      <w:autoSpaceDE w:val="0"/>
      <w:autoSpaceDN w:val="0"/>
      <w:adjustRightInd w:val="0"/>
      <w:spacing w:line="180" w:lineRule="exact"/>
    </w:pPr>
    <w:rPr>
      <w:rFonts w:cs="Calibri"/>
      <w:color w:val="707172"/>
      <w:sz w:val="16"/>
      <w:szCs w:val="16"/>
    </w:rPr>
  </w:style>
  <w:style w:type="paragraph" w:customStyle="1" w:styleId="05-RfrglementaireBleu">
    <w:name w:val="05 - Réf. règlementaire Bleu"/>
    <w:basedOn w:val="Normal"/>
    <w:qFormat/>
    <w:rsid w:val="000105AB"/>
    <w:pPr>
      <w:pBdr>
        <w:bottom w:val="single" w:sz="4" w:space="3" w:color="841125"/>
      </w:pBdr>
      <w:autoSpaceDE w:val="0"/>
      <w:autoSpaceDN w:val="0"/>
      <w:adjustRightInd w:val="0"/>
      <w:spacing w:before="1400" w:line="240" w:lineRule="auto"/>
    </w:pPr>
    <w:rPr>
      <w:rFonts w:cs="Calibri"/>
      <w:b/>
      <w:color w:val="357A9B"/>
      <w:sz w:val="18"/>
      <w:szCs w:val="18"/>
    </w:rPr>
  </w:style>
  <w:style w:type="paragraph" w:customStyle="1" w:styleId="06-TexteRfrglementaireGris">
    <w:name w:val="06 - Texte Réf. règlementaire Gris"/>
    <w:basedOn w:val="Normal"/>
    <w:qFormat/>
    <w:rsid w:val="00803659"/>
    <w:pPr>
      <w:autoSpaceDE w:val="0"/>
      <w:autoSpaceDN w:val="0"/>
      <w:adjustRightInd w:val="0"/>
      <w:spacing w:before="160" w:line="240" w:lineRule="auto"/>
      <w:contextualSpacing w:val="0"/>
    </w:pPr>
    <w:rPr>
      <w:rFonts w:cs="Calibri"/>
      <w:b/>
      <w:bCs/>
      <w:color w:val="808080"/>
      <w:sz w:val="18"/>
      <w:szCs w:val="18"/>
    </w:rPr>
  </w:style>
  <w:style w:type="paragraph" w:customStyle="1" w:styleId="03-En-tteIntitulPage1">
    <w:name w:val="03 - En-tête Intitulé Page1"/>
    <w:basedOn w:val="Normal"/>
    <w:qFormat/>
    <w:rsid w:val="00043450"/>
    <w:pPr>
      <w:autoSpaceDE w:val="0"/>
      <w:autoSpaceDN w:val="0"/>
      <w:adjustRightInd w:val="0"/>
      <w:spacing w:line="440" w:lineRule="exact"/>
      <w:jc w:val="left"/>
    </w:pPr>
    <w:rPr>
      <w:rFonts w:cs="Calibri"/>
      <w:b/>
      <w:bCs/>
      <w:color w:val="357A9C"/>
      <w:sz w:val="44"/>
      <w:szCs w:val="44"/>
    </w:rPr>
  </w:style>
  <w:style w:type="character" w:customStyle="1" w:styleId="Titre1Car">
    <w:name w:val="Titre 1 Car"/>
    <w:link w:val="Titre1"/>
    <w:rsid w:val="002A735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1-TextePucesNoires">
    <w:name w:val="11 - Texte Puces Noires"/>
    <w:basedOn w:val="Normal"/>
    <w:qFormat/>
    <w:rsid w:val="007E325B"/>
    <w:pPr>
      <w:numPr>
        <w:numId w:val="16"/>
      </w:numPr>
      <w:spacing w:before="40"/>
      <w:ind w:left="794" w:hanging="227"/>
      <w:contextualSpacing w:val="0"/>
    </w:pPr>
  </w:style>
  <w:style w:type="paragraph" w:customStyle="1" w:styleId="13-Paraphe">
    <w:name w:val="13 - Paraphe"/>
    <w:basedOn w:val="Normal"/>
    <w:qFormat/>
    <w:rsid w:val="00A7359F"/>
    <w:pPr>
      <w:spacing w:before="600"/>
      <w:ind w:left="5670"/>
    </w:pPr>
  </w:style>
  <w:style w:type="paragraph" w:customStyle="1" w:styleId="15-Notabene">
    <w:name w:val="15 - Nota bene"/>
    <w:basedOn w:val="Normal"/>
    <w:qFormat/>
    <w:rsid w:val="000E552F"/>
    <w:pPr>
      <w:spacing w:line="180" w:lineRule="exact"/>
    </w:pPr>
    <w:rPr>
      <w:sz w:val="16"/>
      <w:szCs w:val="16"/>
    </w:rPr>
  </w:style>
  <w:style w:type="table" w:styleId="Grilledutableau">
    <w:name w:val="Table Grid"/>
    <w:basedOn w:val="TableauNormal"/>
    <w:uiPriority w:val="59"/>
    <w:rsid w:val="002C2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2217"/>
    <w:pPr>
      <w:spacing w:after="200" w:line="276" w:lineRule="auto"/>
      <w:ind w:left="720"/>
      <w:jc w:val="left"/>
    </w:pPr>
  </w:style>
  <w:style w:type="paragraph" w:customStyle="1" w:styleId="09-TexteLosangesBleus">
    <w:name w:val="09 - Texte Losanges Bleus"/>
    <w:basedOn w:val="Normal"/>
    <w:qFormat/>
    <w:rsid w:val="00422011"/>
    <w:pPr>
      <w:numPr>
        <w:numId w:val="24"/>
      </w:numPr>
      <w:spacing w:before="120"/>
      <w:ind w:left="227" w:hanging="227"/>
      <w:contextualSpacing w:val="0"/>
    </w:pPr>
    <w:rPr>
      <w:b/>
    </w:rPr>
  </w:style>
  <w:style w:type="paragraph" w:customStyle="1" w:styleId="14-Notabene1">
    <w:name w:val="14 - Nota bene1"/>
    <w:basedOn w:val="Normal"/>
    <w:next w:val="15-Notabene"/>
    <w:qFormat/>
    <w:rsid w:val="000E552F"/>
    <w:pPr>
      <w:spacing w:line="180" w:lineRule="exact"/>
    </w:pPr>
    <w:rPr>
      <w:sz w:val="16"/>
      <w:szCs w:val="16"/>
    </w:rPr>
  </w:style>
  <w:style w:type="paragraph" w:customStyle="1" w:styleId="03-TitreGnriquePage1">
    <w:name w:val="03 - Titre Générique Page1"/>
    <w:basedOn w:val="Normal"/>
    <w:qFormat/>
    <w:rsid w:val="00D54EE9"/>
    <w:pPr>
      <w:autoSpaceDE w:val="0"/>
      <w:autoSpaceDN w:val="0"/>
      <w:adjustRightInd w:val="0"/>
      <w:spacing w:line="440" w:lineRule="exact"/>
      <w:jc w:val="left"/>
    </w:pPr>
    <w:rPr>
      <w:rFonts w:eastAsia="Times New Roman" w:cs="Calibri"/>
      <w:b/>
      <w:bCs/>
      <w:color w:val="357A9C"/>
      <w:sz w:val="36"/>
      <w:szCs w:val="44"/>
    </w:rPr>
  </w:style>
  <w:style w:type="paragraph" w:customStyle="1" w:styleId="05-RfRglementairesBleues">
    <w:name w:val="05 - Réf. Règlementaires Bleues"/>
    <w:basedOn w:val="Normal"/>
    <w:qFormat/>
    <w:rsid w:val="009C2A01"/>
    <w:pPr>
      <w:pBdr>
        <w:bottom w:val="single" w:sz="4" w:space="3" w:color="841125"/>
      </w:pBdr>
      <w:autoSpaceDE w:val="0"/>
      <w:autoSpaceDN w:val="0"/>
      <w:adjustRightInd w:val="0"/>
      <w:spacing w:before="1200" w:line="240" w:lineRule="auto"/>
    </w:pPr>
    <w:rPr>
      <w:rFonts w:eastAsia="Times New Roman" w:cs="Calibri"/>
      <w:b/>
      <w:color w:val="357A9B"/>
      <w:sz w:val="18"/>
      <w:szCs w:val="18"/>
    </w:rPr>
  </w:style>
  <w:style w:type="paragraph" w:customStyle="1" w:styleId="06-TexteRfRglementairesGris">
    <w:name w:val="06 - Texte Réf. Règlementaires Gris"/>
    <w:basedOn w:val="Normal"/>
    <w:qFormat/>
    <w:rsid w:val="009C2A01"/>
    <w:pPr>
      <w:autoSpaceDE w:val="0"/>
      <w:autoSpaceDN w:val="0"/>
      <w:adjustRightInd w:val="0"/>
      <w:spacing w:before="160" w:line="240" w:lineRule="auto"/>
      <w:contextualSpacing w:val="0"/>
    </w:pPr>
    <w:rPr>
      <w:rFonts w:eastAsia="Times New Roman" w:cs="Calibri"/>
      <w:b/>
      <w:bCs/>
      <w:color w:val="80808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16CD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6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rgane.le.floch@cdg22.fr" TargetMode="External"/><Relationship Id="rId2" Type="http://schemas.openxmlformats.org/officeDocument/2006/relationships/hyperlink" Target="mailto:emilie.alarcon@cdg22.fr" TargetMode="External"/><Relationship Id="rId1" Type="http://schemas.openxmlformats.org/officeDocument/2006/relationships/hyperlink" Target="mailto:morgane.le.floch@cdg22.fr" TargetMode="External"/><Relationship Id="rId4" Type="http://schemas.openxmlformats.org/officeDocument/2006/relationships/hyperlink" Target="mailto:emilie.alarcon@cdg22.fr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14740-1047-467D-9523-A71B16CE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CDG22</dc:creator>
  <cp:lastModifiedBy>Morgane LE FLOCH</cp:lastModifiedBy>
  <cp:revision>21</cp:revision>
  <cp:lastPrinted>2012-05-14T12:46:00Z</cp:lastPrinted>
  <dcterms:created xsi:type="dcterms:W3CDTF">2019-07-16T08:11:00Z</dcterms:created>
  <dcterms:modified xsi:type="dcterms:W3CDTF">2021-02-24T13:23:00Z</dcterms:modified>
</cp:coreProperties>
</file>