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BCA" w:rsidRDefault="001C320F">
      <w:r>
        <w:t xml:space="preserve"> </w:t>
      </w:r>
    </w:p>
    <w:p w:rsidR="009F4BCA" w:rsidRPr="009F4BCA" w:rsidRDefault="009F4BCA" w:rsidP="009F4BCA"/>
    <w:p w:rsidR="009F4BCA" w:rsidRPr="009F4BCA" w:rsidRDefault="009F4BCA" w:rsidP="009F4BCA"/>
    <w:p w:rsidR="009F4BCA" w:rsidRDefault="009F4BCA" w:rsidP="009F4BCA"/>
    <w:p w:rsidR="009F4BCA" w:rsidRPr="001E461F" w:rsidRDefault="009F4BCA" w:rsidP="009F4BCA">
      <w:pPr>
        <w:pStyle w:val="07-SectionTitreBleu"/>
        <w:tabs>
          <w:tab w:val="left" w:pos="487"/>
        </w:tabs>
        <w:spacing w:before="120"/>
        <w:ind w:left="-851"/>
        <w:jc w:val="left"/>
        <w:rPr>
          <w:i/>
          <w:iCs/>
          <w:sz w:val="28"/>
          <w:szCs w:val="28"/>
        </w:rPr>
      </w:pPr>
    </w:p>
    <w:p w:rsidR="009F4BCA" w:rsidRPr="005B5968" w:rsidRDefault="009F4BCA" w:rsidP="009F4BCA">
      <w:pPr>
        <w:pStyle w:val="07-SectionTitreBleu"/>
        <w:tabs>
          <w:tab w:val="left" w:pos="487"/>
        </w:tabs>
        <w:spacing w:before="100" w:beforeAutospacing="1" w:after="120"/>
        <w:ind w:left="-851"/>
        <w:jc w:val="left"/>
        <w:rPr>
          <w:i/>
          <w:iCs/>
          <w:sz w:val="32"/>
          <w:szCs w:val="32"/>
          <w:u w:val="single"/>
        </w:rPr>
      </w:pPr>
      <w:r>
        <w:rPr>
          <w:i/>
          <w:iCs/>
          <w:sz w:val="32"/>
          <w:szCs w:val="32"/>
        </w:rPr>
        <w:t xml:space="preserve">Inscrire </w:t>
      </w:r>
      <w:r w:rsidRPr="005B5968">
        <w:rPr>
          <w:i/>
          <w:iCs/>
          <w:sz w:val="32"/>
          <w:szCs w:val="32"/>
        </w:rPr>
        <w:t xml:space="preserve">sur cet état </w:t>
      </w:r>
      <w:r>
        <w:rPr>
          <w:i/>
          <w:iCs/>
          <w:sz w:val="32"/>
          <w:szCs w:val="32"/>
        </w:rPr>
        <w:t xml:space="preserve">tous </w:t>
      </w:r>
      <w:r w:rsidRPr="005B5968">
        <w:rPr>
          <w:i/>
          <w:iCs/>
          <w:sz w:val="32"/>
          <w:szCs w:val="32"/>
        </w:rPr>
        <w:t>les nouveaux agents CONTRACTUELS ne figurant p</w:t>
      </w:r>
      <w:r>
        <w:rPr>
          <w:i/>
          <w:iCs/>
          <w:sz w:val="32"/>
          <w:szCs w:val="32"/>
        </w:rPr>
        <w:t xml:space="preserve">as sur la liste électorale ET remplissant les conditions d’électeur à la date du </w:t>
      </w:r>
      <w:r w:rsidR="00ED4860">
        <w:rPr>
          <w:i/>
          <w:iCs/>
          <w:sz w:val="32"/>
          <w:szCs w:val="32"/>
        </w:rPr>
        <w:t>2</w:t>
      </w:r>
      <w:r>
        <w:rPr>
          <w:i/>
          <w:iCs/>
          <w:sz w:val="32"/>
          <w:szCs w:val="32"/>
        </w:rPr>
        <w:t>/12/2022 - Contractuels droit public (CCP et CST) - Contractuels droit privé (CST)</w:t>
      </w:r>
    </w:p>
    <w:tbl>
      <w:tblPr>
        <w:tblpPr w:leftFromText="141" w:rightFromText="141" w:vertAnchor="text" w:horzAnchor="margin" w:tblpXSpec="right" w:tblpY="134"/>
        <w:tblW w:w="15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"/>
        <w:gridCol w:w="2126"/>
        <w:gridCol w:w="1489"/>
        <w:gridCol w:w="1488"/>
        <w:gridCol w:w="1276"/>
        <w:gridCol w:w="1842"/>
        <w:gridCol w:w="2765"/>
        <w:gridCol w:w="3614"/>
      </w:tblGrid>
      <w:tr w:rsidR="009F4BCA" w:rsidRPr="00082C7D" w:rsidTr="00EC0830">
        <w:trPr>
          <w:cantSplit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F4BCA" w:rsidRPr="00082C7D" w:rsidRDefault="009F4BCA" w:rsidP="009F4BCA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227"/>
              <w:contextualSpacing w:val="0"/>
              <w:jc w:val="center"/>
              <w:textAlignment w:val="baseline"/>
              <w:rPr>
                <w:rFonts w:cs="Calibri"/>
                <w:b/>
                <w:bCs/>
                <w:szCs w:val="20"/>
                <w:lang w:eastAsia="fr-FR"/>
              </w:rPr>
            </w:pPr>
            <w:r w:rsidRPr="00082C7D">
              <w:rPr>
                <w:rFonts w:cs="Calibri"/>
                <w:b/>
                <w:bCs/>
                <w:szCs w:val="20"/>
                <w:lang w:eastAsia="fr-FR"/>
              </w:rPr>
              <w:t>M.</w:t>
            </w:r>
          </w:p>
          <w:p w:rsidR="009F4BCA" w:rsidRPr="00082C7D" w:rsidRDefault="009F4BCA" w:rsidP="004B327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85"/>
              <w:contextualSpacing w:val="0"/>
              <w:jc w:val="center"/>
              <w:textAlignment w:val="baseline"/>
              <w:rPr>
                <w:rFonts w:cs="Calibri"/>
                <w:b/>
                <w:bCs/>
                <w:szCs w:val="20"/>
                <w:lang w:eastAsia="fr-FR"/>
              </w:rPr>
            </w:pPr>
            <w:r w:rsidRPr="00082C7D">
              <w:rPr>
                <w:rFonts w:cs="Calibri"/>
                <w:b/>
                <w:bCs/>
                <w:szCs w:val="20"/>
                <w:lang w:eastAsia="fr-FR"/>
              </w:rPr>
              <w:t>Mme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F4BCA" w:rsidRPr="00082C7D" w:rsidRDefault="009F4BCA" w:rsidP="004B327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85"/>
              <w:contextualSpacing w:val="0"/>
              <w:jc w:val="center"/>
              <w:textAlignment w:val="baseline"/>
              <w:rPr>
                <w:rFonts w:cs="Calibri"/>
                <w:b/>
                <w:bCs/>
                <w:szCs w:val="20"/>
                <w:lang w:eastAsia="fr-FR"/>
              </w:rPr>
            </w:pPr>
            <w:r w:rsidRPr="00082C7D">
              <w:rPr>
                <w:rFonts w:cs="Calibri"/>
                <w:b/>
                <w:bCs/>
                <w:szCs w:val="20"/>
                <w:lang w:eastAsia="fr-FR"/>
              </w:rPr>
              <w:t xml:space="preserve">Nom </w:t>
            </w:r>
            <w:r w:rsidR="00506246">
              <w:rPr>
                <w:rFonts w:cs="Calibri"/>
                <w:b/>
                <w:bCs/>
                <w:szCs w:val="20"/>
                <w:lang w:eastAsia="fr-FR"/>
              </w:rPr>
              <w:t>de naissance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F4BCA" w:rsidRPr="00082C7D" w:rsidRDefault="009F4BCA" w:rsidP="004B327B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ind w:left="-85"/>
              <w:contextualSpacing w:val="0"/>
              <w:jc w:val="center"/>
              <w:textAlignment w:val="baseline"/>
              <w:outlineLvl w:val="1"/>
              <w:rPr>
                <w:rFonts w:cs="Calibri"/>
                <w:b/>
                <w:bCs/>
                <w:szCs w:val="20"/>
                <w:lang w:eastAsia="fr-FR"/>
              </w:rPr>
            </w:pPr>
            <w:r w:rsidRPr="00082C7D">
              <w:rPr>
                <w:rFonts w:cs="Calibri"/>
                <w:b/>
                <w:bCs/>
                <w:szCs w:val="20"/>
                <w:lang w:eastAsia="fr-FR"/>
              </w:rPr>
              <w:t>Prénom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F4BCA" w:rsidRPr="00082C7D" w:rsidRDefault="009F4BCA" w:rsidP="004B327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85" w:right="18"/>
              <w:contextualSpacing w:val="0"/>
              <w:jc w:val="center"/>
              <w:textAlignment w:val="baseline"/>
              <w:rPr>
                <w:rFonts w:cs="Calibri"/>
                <w:b/>
                <w:bCs/>
                <w:szCs w:val="20"/>
                <w:lang w:eastAsia="fr-FR"/>
              </w:rPr>
            </w:pPr>
            <w:r w:rsidRPr="00082C7D">
              <w:rPr>
                <w:rFonts w:cs="Calibri"/>
                <w:b/>
                <w:bCs/>
                <w:szCs w:val="20"/>
                <w:lang w:eastAsia="fr-FR"/>
              </w:rPr>
              <w:t>Nom marital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F4BCA" w:rsidRPr="00082C7D" w:rsidRDefault="009F4BCA" w:rsidP="004B327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85"/>
              <w:contextualSpacing w:val="0"/>
              <w:jc w:val="center"/>
              <w:textAlignment w:val="baseline"/>
              <w:rPr>
                <w:rFonts w:cs="Calibri"/>
                <w:b/>
                <w:bCs/>
                <w:szCs w:val="20"/>
                <w:lang w:eastAsia="fr-FR"/>
              </w:rPr>
            </w:pPr>
            <w:r w:rsidRPr="00082C7D">
              <w:rPr>
                <w:rFonts w:cs="Calibri"/>
                <w:b/>
                <w:bCs/>
                <w:szCs w:val="20"/>
                <w:lang w:eastAsia="fr-FR"/>
              </w:rPr>
              <w:t>Date de naissance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C0830" w:rsidRPr="00EC0830" w:rsidRDefault="009F4BCA" w:rsidP="00EC083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85"/>
              <w:contextualSpacing w:val="0"/>
              <w:jc w:val="center"/>
              <w:textAlignment w:val="baseline"/>
              <w:rPr>
                <w:rFonts w:cs="Calibri"/>
                <w:bCs/>
                <w:szCs w:val="20"/>
                <w:lang w:eastAsia="fr-FR"/>
              </w:rPr>
            </w:pPr>
            <w:r w:rsidRPr="002937B7">
              <w:rPr>
                <w:rFonts w:cs="Calibri"/>
                <w:b/>
                <w:bCs/>
                <w:szCs w:val="20"/>
                <w:u w:val="single"/>
                <w:lang w:eastAsia="fr-FR"/>
              </w:rPr>
              <w:t>Type de contrat</w:t>
            </w:r>
            <w:r>
              <w:rPr>
                <w:rFonts w:cs="Calibri"/>
                <w:b/>
                <w:bCs/>
                <w:szCs w:val="20"/>
                <w:lang w:eastAsia="fr-FR"/>
              </w:rPr>
              <w:t xml:space="preserve"> </w:t>
            </w:r>
            <w:r w:rsidRPr="002303AF">
              <w:rPr>
                <w:rFonts w:cs="Calibri"/>
                <w:b/>
                <w:bCs/>
                <w:sz w:val="20"/>
                <w:szCs w:val="20"/>
                <w:lang w:eastAsia="fr-FR"/>
              </w:rPr>
              <w:t>CDD, CDI, Contrat aidé</w:t>
            </w:r>
            <w:r w:rsidR="00EC0830">
              <w:rPr>
                <w:rFonts w:cs="Calibri"/>
                <w:b/>
                <w:bCs/>
                <w:sz w:val="20"/>
                <w:szCs w:val="20"/>
                <w:lang w:eastAsia="fr-FR"/>
              </w:rPr>
              <w:t>,</w:t>
            </w:r>
            <w:r w:rsidRPr="002303AF">
              <w:rPr>
                <w:rFonts w:cs="Calibri"/>
                <w:b/>
                <w:bCs/>
                <w:sz w:val="20"/>
                <w:szCs w:val="20"/>
                <w:lang w:eastAsia="fr-FR"/>
              </w:rPr>
              <w:t xml:space="preserve"> Apprentis</w:t>
            </w:r>
          </w:p>
          <w:p w:rsidR="00EC0830" w:rsidRPr="00EC0830" w:rsidRDefault="00EC0830" w:rsidP="00EC083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85"/>
              <w:contextualSpacing w:val="0"/>
              <w:jc w:val="center"/>
              <w:textAlignment w:val="baseline"/>
              <w:rPr>
                <w:rFonts w:cs="Calibri"/>
                <w:bCs/>
                <w:szCs w:val="20"/>
                <w:lang w:eastAsia="fr-FR"/>
              </w:rPr>
            </w:pPr>
            <w:r w:rsidRPr="00EC0830">
              <w:rPr>
                <w:rFonts w:cs="Calibri"/>
                <w:b/>
                <w:bCs/>
                <w:sz w:val="26"/>
                <w:szCs w:val="26"/>
                <w:lang w:eastAsia="fr-FR"/>
              </w:rPr>
              <w:t>+</w:t>
            </w:r>
            <w:r w:rsidRPr="00EC0830">
              <w:rPr>
                <w:rFonts w:cs="Calibri"/>
                <w:b/>
                <w:bCs/>
                <w:sz w:val="20"/>
                <w:szCs w:val="20"/>
                <w:lang w:eastAsia="fr-FR"/>
              </w:rPr>
              <w:t xml:space="preserve"> Cat A/B/C</w:t>
            </w:r>
          </w:p>
        </w:tc>
        <w:tc>
          <w:tcPr>
            <w:tcW w:w="27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F4BCA" w:rsidRPr="00082C7D" w:rsidRDefault="009F4BCA" w:rsidP="004B327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85"/>
              <w:contextualSpacing w:val="0"/>
              <w:jc w:val="center"/>
              <w:textAlignment w:val="baseline"/>
              <w:rPr>
                <w:rFonts w:cs="Calibri"/>
                <w:b/>
                <w:bCs/>
                <w:szCs w:val="20"/>
                <w:lang w:eastAsia="fr-FR"/>
              </w:rPr>
            </w:pPr>
            <w:r>
              <w:rPr>
                <w:rFonts w:cs="Calibri"/>
                <w:b/>
                <w:bCs/>
                <w:szCs w:val="20"/>
                <w:lang w:eastAsia="fr-FR"/>
              </w:rPr>
              <w:t>Dates de début et fin de(s) contrat(s) permettant de couvrir la période d’emploi d’au moins 6 mois en continu</w:t>
            </w:r>
            <w:r w:rsidRPr="00DB0305">
              <w:rPr>
                <w:rFonts w:cs="Calibri"/>
                <w:b/>
                <w:bCs/>
                <w:sz w:val="26"/>
                <w:szCs w:val="26"/>
                <w:lang w:eastAsia="fr-FR"/>
              </w:rPr>
              <w:t>*</w:t>
            </w:r>
          </w:p>
        </w:tc>
        <w:tc>
          <w:tcPr>
            <w:tcW w:w="36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BCA" w:rsidRPr="002303AF" w:rsidRDefault="009F4BCA" w:rsidP="004B327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85"/>
              <w:contextualSpacing w:val="0"/>
              <w:jc w:val="center"/>
              <w:textAlignment w:val="baseline"/>
              <w:rPr>
                <w:rFonts w:cs="Calibri"/>
                <w:b/>
                <w:bCs/>
                <w:lang w:eastAsia="fr-FR"/>
              </w:rPr>
            </w:pPr>
            <w:r w:rsidRPr="002303AF">
              <w:rPr>
                <w:rFonts w:cs="Calibri"/>
                <w:b/>
                <w:bCs/>
                <w:lang w:eastAsia="fr-FR"/>
              </w:rPr>
              <w:t>Adresse personnelle et complète de l’agent</w:t>
            </w:r>
          </w:p>
        </w:tc>
      </w:tr>
      <w:tr w:rsidR="009F4BCA" w:rsidRPr="00082C7D" w:rsidTr="00EC0830">
        <w:trPr>
          <w:cantSplit/>
          <w:trHeight w:val="511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4BCA" w:rsidRPr="00082C7D" w:rsidRDefault="009F4BCA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-85"/>
              <w:contextualSpacing w:val="0"/>
              <w:jc w:val="center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4BCA" w:rsidRDefault="009F4BCA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-85"/>
              <w:contextualSpacing w:val="0"/>
              <w:jc w:val="left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  <w:p w:rsidR="009F4BCA" w:rsidRPr="00082C7D" w:rsidRDefault="009F4BCA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-85"/>
              <w:contextualSpacing w:val="0"/>
              <w:jc w:val="left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  <w:tc>
          <w:tcPr>
            <w:tcW w:w="14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CA" w:rsidRPr="00082C7D" w:rsidRDefault="009F4BCA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-85"/>
              <w:contextualSpacing w:val="0"/>
              <w:jc w:val="center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  <w:tc>
          <w:tcPr>
            <w:tcW w:w="14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CA" w:rsidRPr="00082C7D" w:rsidRDefault="009F4BCA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-85" w:right="18"/>
              <w:contextualSpacing w:val="0"/>
              <w:jc w:val="center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CA" w:rsidRPr="00082C7D" w:rsidRDefault="009F4BCA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-85"/>
              <w:contextualSpacing w:val="0"/>
              <w:jc w:val="center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CA" w:rsidRPr="00082C7D" w:rsidRDefault="009F4BCA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-85"/>
              <w:contextualSpacing w:val="0"/>
              <w:jc w:val="center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  <w:tc>
          <w:tcPr>
            <w:tcW w:w="27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CA" w:rsidRPr="00082C7D" w:rsidRDefault="009F4BCA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-85"/>
              <w:contextualSpacing w:val="0"/>
              <w:jc w:val="center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  <w:tc>
          <w:tcPr>
            <w:tcW w:w="36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4BCA" w:rsidRPr="00082C7D" w:rsidRDefault="009F4BCA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-85"/>
              <w:contextualSpacing w:val="0"/>
              <w:jc w:val="center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</w:tr>
      <w:tr w:rsidR="009F4BCA" w:rsidRPr="00082C7D" w:rsidTr="00EC0830">
        <w:trPr>
          <w:cantSplit/>
          <w:trHeight w:val="511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4BCA" w:rsidRPr="00082C7D" w:rsidRDefault="009F4BCA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-85"/>
              <w:contextualSpacing w:val="0"/>
              <w:jc w:val="center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4BCA" w:rsidRDefault="009F4BCA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-85"/>
              <w:contextualSpacing w:val="0"/>
              <w:jc w:val="left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  <w:p w:rsidR="009F4BCA" w:rsidRPr="00082C7D" w:rsidRDefault="009F4BCA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-85"/>
              <w:contextualSpacing w:val="0"/>
              <w:jc w:val="left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CA" w:rsidRPr="00082C7D" w:rsidRDefault="009F4BCA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-85"/>
              <w:contextualSpacing w:val="0"/>
              <w:jc w:val="center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CA" w:rsidRPr="00082C7D" w:rsidRDefault="009F4BCA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-85" w:right="18"/>
              <w:contextualSpacing w:val="0"/>
              <w:jc w:val="center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CA" w:rsidRPr="00082C7D" w:rsidRDefault="009F4BCA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-85"/>
              <w:contextualSpacing w:val="0"/>
              <w:jc w:val="center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CA" w:rsidRPr="00082C7D" w:rsidRDefault="009F4BCA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-85"/>
              <w:contextualSpacing w:val="0"/>
              <w:jc w:val="center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CA" w:rsidRPr="00082C7D" w:rsidRDefault="009F4BCA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-85"/>
              <w:contextualSpacing w:val="0"/>
              <w:jc w:val="center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4BCA" w:rsidRPr="00082C7D" w:rsidRDefault="009F4BCA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-85"/>
              <w:contextualSpacing w:val="0"/>
              <w:jc w:val="center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</w:tr>
      <w:tr w:rsidR="009F4BCA" w:rsidRPr="00082C7D" w:rsidTr="00EC0830">
        <w:trPr>
          <w:cantSplit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4BCA" w:rsidRPr="00082C7D" w:rsidRDefault="009F4BCA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-85"/>
              <w:contextualSpacing w:val="0"/>
              <w:jc w:val="center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4BCA" w:rsidRDefault="009F4BCA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-85"/>
              <w:contextualSpacing w:val="0"/>
              <w:jc w:val="left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  <w:p w:rsidR="009F4BCA" w:rsidRPr="00082C7D" w:rsidRDefault="009F4BCA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-85"/>
              <w:contextualSpacing w:val="0"/>
              <w:jc w:val="left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CA" w:rsidRPr="00082C7D" w:rsidRDefault="009F4BCA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-85"/>
              <w:contextualSpacing w:val="0"/>
              <w:jc w:val="center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CA" w:rsidRPr="00082C7D" w:rsidRDefault="009F4BCA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-85" w:right="18"/>
              <w:contextualSpacing w:val="0"/>
              <w:jc w:val="center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CA" w:rsidRPr="00082C7D" w:rsidRDefault="009F4BCA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-85"/>
              <w:contextualSpacing w:val="0"/>
              <w:jc w:val="center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CA" w:rsidRPr="00082C7D" w:rsidRDefault="009F4BCA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-85"/>
              <w:contextualSpacing w:val="0"/>
              <w:jc w:val="center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CA" w:rsidRPr="00082C7D" w:rsidRDefault="009F4BCA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-85"/>
              <w:contextualSpacing w:val="0"/>
              <w:jc w:val="center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4BCA" w:rsidRPr="00082C7D" w:rsidRDefault="009F4BCA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-85"/>
              <w:contextualSpacing w:val="0"/>
              <w:jc w:val="center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</w:tr>
      <w:tr w:rsidR="009F4BCA" w:rsidRPr="00082C7D" w:rsidTr="00EC0830">
        <w:trPr>
          <w:cantSplit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4BCA" w:rsidRPr="00082C7D" w:rsidRDefault="009F4BCA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-85"/>
              <w:contextualSpacing w:val="0"/>
              <w:jc w:val="center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4BCA" w:rsidRDefault="009F4BCA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-85"/>
              <w:contextualSpacing w:val="0"/>
              <w:jc w:val="left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  <w:p w:rsidR="009F4BCA" w:rsidRPr="00082C7D" w:rsidRDefault="009F4BCA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-85"/>
              <w:contextualSpacing w:val="0"/>
              <w:jc w:val="left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CA" w:rsidRPr="00082C7D" w:rsidRDefault="009F4BCA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-85"/>
              <w:contextualSpacing w:val="0"/>
              <w:jc w:val="center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CA" w:rsidRPr="00082C7D" w:rsidRDefault="009F4BCA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-85" w:right="18"/>
              <w:contextualSpacing w:val="0"/>
              <w:jc w:val="center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CA" w:rsidRPr="00082C7D" w:rsidRDefault="009F4BCA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-85"/>
              <w:contextualSpacing w:val="0"/>
              <w:jc w:val="center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CA" w:rsidRPr="00082C7D" w:rsidRDefault="009F4BCA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-85"/>
              <w:contextualSpacing w:val="0"/>
              <w:jc w:val="center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CA" w:rsidRPr="00082C7D" w:rsidRDefault="009F4BCA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-85"/>
              <w:contextualSpacing w:val="0"/>
              <w:jc w:val="center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4BCA" w:rsidRPr="00082C7D" w:rsidRDefault="009F4BCA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-85"/>
              <w:contextualSpacing w:val="0"/>
              <w:jc w:val="center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</w:tr>
      <w:tr w:rsidR="009F4BCA" w:rsidRPr="00082C7D" w:rsidTr="00EC0830">
        <w:trPr>
          <w:cantSplit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4BCA" w:rsidRPr="00082C7D" w:rsidRDefault="009F4BCA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-85"/>
              <w:contextualSpacing w:val="0"/>
              <w:jc w:val="center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4BCA" w:rsidRDefault="009F4BCA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-85"/>
              <w:contextualSpacing w:val="0"/>
              <w:jc w:val="left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  <w:p w:rsidR="009F4BCA" w:rsidRPr="00082C7D" w:rsidRDefault="009F4BCA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-85"/>
              <w:contextualSpacing w:val="0"/>
              <w:jc w:val="left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CA" w:rsidRPr="00082C7D" w:rsidRDefault="009F4BCA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-85"/>
              <w:contextualSpacing w:val="0"/>
              <w:jc w:val="center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CA" w:rsidRPr="00082C7D" w:rsidRDefault="009F4BCA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-85" w:right="18"/>
              <w:contextualSpacing w:val="0"/>
              <w:jc w:val="center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CA" w:rsidRPr="00082C7D" w:rsidRDefault="009F4BCA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-85"/>
              <w:contextualSpacing w:val="0"/>
              <w:jc w:val="center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CA" w:rsidRPr="00082C7D" w:rsidRDefault="009F4BCA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-85"/>
              <w:contextualSpacing w:val="0"/>
              <w:jc w:val="center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CA" w:rsidRPr="00082C7D" w:rsidRDefault="009F4BCA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-85"/>
              <w:contextualSpacing w:val="0"/>
              <w:jc w:val="center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4BCA" w:rsidRPr="00082C7D" w:rsidRDefault="009F4BCA" w:rsidP="004B32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-85"/>
              <w:contextualSpacing w:val="0"/>
              <w:jc w:val="center"/>
              <w:textAlignment w:val="baseline"/>
              <w:rPr>
                <w:rFonts w:cs="Calibri"/>
                <w:sz w:val="20"/>
                <w:szCs w:val="20"/>
                <w:lang w:eastAsia="fr-FR"/>
              </w:rPr>
            </w:pPr>
          </w:p>
        </w:tc>
      </w:tr>
    </w:tbl>
    <w:p w:rsidR="009F4BCA" w:rsidRPr="0050040E" w:rsidRDefault="009F4BCA" w:rsidP="009F4BCA">
      <w:pPr>
        <w:pStyle w:val="07-SectionTitreBleu"/>
        <w:pBdr>
          <w:bottom w:val="none" w:sz="0" w:space="0" w:color="auto"/>
        </w:pBdr>
        <w:tabs>
          <w:tab w:val="left" w:pos="487"/>
        </w:tabs>
        <w:spacing w:before="120" w:after="0"/>
        <w:jc w:val="left"/>
        <w:rPr>
          <w:bCs w:val="0"/>
          <w:i/>
          <w:color w:val="auto"/>
          <w:sz w:val="22"/>
          <w:szCs w:val="22"/>
        </w:rPr>
      </w:pPr>
      <w:r>
        <w:rPr>
          <w:bCs w:val="0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74127" wp14:editId="4BBB3801">
                <wp:simplePos x="0" y="0"/>
                <wp:positionH relativeFrom="column">
                  <wp:posOffset>-367030</wp:posOffset>
                </wp:positionH>
                <wp:positionV relativeFrom="paragraph">
                  <wp:posOffset>3710940</wp:posOffset>
                </wp:positionV>
                <wp:extent cx="3759200" cy="971550"/>
                <wp:effectExtent l="0" t="0" r="12700" b="19050"/>
                <wp:wrapNone/>
                <wp:docPr id="4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9200" cy="971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F4BCA" w:rsidRPr="002303AF" w:rsidRDefault="009F4BCA" w:rsidP="009F4BCA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u w:val="single"/>
                                <w:lang w:eastAsia="fr-FR"/>
                              </w:rPr>
                            </w:pPr>
                            <w:r w:rsidRPr="002303AF">
                              <w:rPr>
                                <w:rFonts w:cs="Calibri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lang w:eastAsia="fr-FR"/>
                              </w:rPr>
                              <w:sym w:font="Wingdings 2" w:char="F045"/>
                            </w:r>
                            <w:r w:rsidRPr="002303AF">
                              <w:rPr>
                                <w:rFonts w:cs="Calibri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lang w:eastAsia="fr-FR"/>
                              </w:rPr>
                              <w:t xml:space="preserve"> * </w:t>
                            </w:r>
                            <w:r w:rsidR="002303AF" w:rsidRPr="002303AF">
                              <w:rPr>
                                <w:rFonts w:cs="Calibri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u w:val="single"/>
                                <w:lang w:eastAsia="fr-FR"/>
                              </w:rPr>
                              <w:t>Joindre impérativement</w:t>
                            </w:r>
                          </w:p>
                          <w:p w:rsidR="009F4BCA" w:rsidRPr="00E51BED" w:rsidRDefault="009F4BCA" w:rsidP="002303AF">
                            <w:pPr>
                              <w:spacing w:before="60"/>
                              <w:contextualSpacing w:val="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E51BED">
                              <w:rPr>
                                <w:rFonts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fr-FR"/>
                              </w:rPr>
                              <w:t>L’ensemble des contrats permettant de couvrir la période minimum de 6 mois d’emploi en continu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fr-FR"/>
                              </w:rPr>
                              <w:t xml:space="preserve">. Les contrats doivent inclure les dates du </w:t>
                            </w:r>
                            <w:r w:rsidR="00EC0830">
                              <w:rPr>
                                <w:rFonts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fr-FR"/>
                              </w:rPr>
                              <w:t>2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fr-FR"/>
                              </w:rPr>
                              <w:t xml:space="preserve"> octobre et </w:t>
                            </w:r>
                            <w:r w:rsidR="00EC0830">
                              <w:rPr>
                                <w:rFonts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fr-FR"/>
                              </w:rPr>
                              <w:t>2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fr-FR"/>
                              </w:rPr>
                              <w:t xml:space="preserve"> décembre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E74127" id="AutoShape 6" o:spid="_x0000_s1026" style="position:absolute;margin-left:-28.9pt;margin-top:292.2pt;width:296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">
                <v:textbox>
                  <w:txbxContent>
                    <w:p w:rsidR="009F4BCA" w:rsidRPr="002303AF" w:rsidRDefault="009F4BCA" w:rsidP="009F4BCA">
                      <w:pPr>
                        <w:jc w:val="center"/>
                        <w:rPr>
                          <w:rFonts w:cs="Calibri"/>
                          <w:b/>
                          <w:bCs/>
                          <w:color w:val="FF0000"/>
                          <w:sz w:val="30"/>
                          <w:szCs w:val="30"/>
                          <w:u w:val="single"/>
                          <w:lang w:eastAsia="fr-FR"/>
                        </w:rPr>
                      </w:pPr>
                      <w:r w:rsidRPr="002303AF">
                        <w:rPr>
                          <w:rFonts w:cs="Calibri"/>
                          <w:b/>
                          <w:bCs/>
                          <w:color w:val="FF0000"/>
                          <w:sz w:val="30"/>
                          <w:szCs w:val="30"/>
                          <w:lang w:eastAsia="fr-FR"/>
                        </w:rPr>
                        <w:sym w:font="Wingdings 2" w:char="F045"/>
                      </w:r>
                      <w:r w:rsidRPr="002303AF">
                        <w:rPr>
                          <w:rFonts w:cs="Calibri"/>
                          <w:b/>
                          <w:bCs/>
                          <w:color w:val="FF0000"/>
                          <w:sz w:val="30"/>
                          <w:szCs w:val="30"/>
                          <w:lang w:eastAsia="fr-FR"/>
                        </w:rPr>
                        <w:t xml:space="preserve"> * </w:t>
                      </w:r>
                      <w:r w:rsidR="002303AF" w:rsidRPr="002303AF">
                        <w:rPr>
                          <w:rFonts w:cs="Calibri"/>
                          <w:b/>
                          <w:bCs/>
                          <w:color w:val="FF0000"/>
                          <w:sz w:val="30"/>
                          <w:szCs w:val="30"/>
                          <w:u w:val="single"/>
                          <w:lang w:eastAsia="fr-FR"/>
                        </w:rPr>
                        <w:t>Joindre impérativement</w:t>
                      </w:r>
                    </w:p>
                    <w:p w:rsidR="009F4BCA" w:rsidRPr="00E51BED" w:rsidRDefault="009F4BCA" w:rsidP="002303AF">
                      <w:pPr>
                        <w:spacing w:before="60"/>
                        <w:contextualSpacing w:val="0"/>
                        <w:jc w:val="center"/>
                        <w:rPr>
                          <w:rFonts w:cs="Calibri"/>
                          <w:b/>
                          <w:bCs/>
                          <w:color w:val="FF0000"/>
                          <w:sz w:val="28"/>
                          <w:szCs w:val="28"/>
                          <w:lang w:eastAsia="fr-FR"/>
                        </w:rPr>
                      </w:pPr>
                      <w:r w:rsidRPr="00E51BED">
                        <w:rPr>
                          <w:rFonts w:cs="Calibri"/>
                          <w:b/>
                          <w:bCs/>
                          <w:color w:val="FF0000"/>
                          <w:sz w:val="28"/>
                          <w:szCs w:val="28"/>
                          <w:lang w:eastAsia="fr-FR"/>
                        </w:rPr>
                        <w:t>L’ensemble des contrats permettant de couvrir la période minimum de 6 mois d’emploi en continu</w:t>
                      </w:r>
                      <w:r>
                        <w:rPr>
                          <w:rFonts w:cs="Calibri"/>
                          <w:b/>
                          <w:bCs/>
                          <w:color w:val="FF0000"/>
                          <w:sz w:val="28"/>
                          <w:szCs w:val="28"/>
                          <w:lang w:eastAsia="fr-FR"/>
                        </w:rPr>
                        <w:t xml:space="preserve">. Les contrats doivent inclure les dates du </w:t>
                      </w:r>
                      <w:r w:rsidR="00EC0830">
                        <w:rPr>
                          <w:rFonts w:cs="Calibri"/>
                          <w:b/>
                          <w:bCs/>
                          <w:color w:val="FF0000"/>
                          <w:sz w:val="28"/>
                          <w:szCs w:val="28"/>
                          <w:lang w:eastAsia="fr-FR"/>
                        </w:rPr>
                        <w:t>2</w:t>
                      </w:r>
                      <w:r>
                        <w:rPr>
                          <w:rFonts w:cs="Calibri"/>
                          <w:b/>
                          <w:bCs/>
                          <w:color w:val="FF0000"/>
                          <w:sz w:val="28"/>
                          <w:szCs w:val="28"/>
                          <w:lang w:eastAsia="fr-FR"/>
                        </w:rPr>
                        <w:t xml:space="preserve"> octobre et </w:t>
                      </w:r>
                      <w:r w:rsidR="00EC0830">
                        <w:rPr>
                          <w:rFonts w:cs="Calibri"/>
                          <w:b/>
                          <w:bCs/>
                          <w:color w:val="FF0000"/>
                          <w:sz w:val="28"/>
                          <w:szCs w:val="28"/>
                          <w:lang w:eastAsia="fr-FR"/>
                        </w:rPr>
                        <w:t>2</w:t>
                      </w:r>
                      <w:r>
                        <w:rPr>
                          <w:rFonts w:cs="Calibri"/>
                          <w:b/>
                          <w:bCs/>
                          <w:color w:val="FF0000"/>
                          <w:sz w:val="28"/>
                          <w:szCs w:val="28"/>
                          <w:lang w:eastAsia="fr-FR"/>
                        </w:rPr>
                        <w:t xml:space="preserve"> décembre 2022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Cs w:val="0"/>
          <w:i/>
          <w:color w:val="auto"/>
          <w:sz w:val="22"/>
          <w:szCs w:val="22"/>
        </w:rPr>
        <w:tab/>
      </w:r>
      <w:r>
        <w:rPr>
          <w:bCs w:val="0"/>
          <w:i/>
          <w:color w:val="auto"/>
          <w:sz w:val="22"/>
          <w:szCs w:val="22"/>
        </w:rPr>
        <w:tab/>
      </w:r>
      <w:r>
        <w:rPr>
          <w:bCs w:val="0"/>
          <w:i/>
          <w:color w:val="auto"/>
          <w:sz w:val="22"/>
          <w:szCs w:val="22"/>
        </w:rPr>
        <w:tab/>
      </w:r>
      <w:r>
        <w:rPr>
          <w:bCs w:val="0"/>
          <w:i/>
          <w:color w:val="auto"/>
          <w:sz w:val="22"/>
          <w:szCs w:val="22"/>
        </w:rPr>
        <w:tab/>
      </w:r>
      <w:r>
        <w:rPr>
          <w:bCs w:val="0"/>
          <w:i/>
          <w:color w:val="auto"/>
          <w:sz w:val="22"/>
          <w:szCs w:val="22"/>
        </w:rPr>
        <w:tab/>
      </w:r>
      <w:r>
        <w:rPr>
          <w:bCs w:val="0"/>
          <w:i/>
          <w:color w:val="auto"/>
          <w:sz w:val="22"/>
          <w:szCs w:val="22"/>
        </w:rPr>
        <w:tab/>
      </w:r>
      <w:r>
        <w:rPr>
          <w:bCs w:val="0"/>
          <w:i/>
          <w:color w:val="auto"/>
          <w:sz w:val="22"/>
          <w:szCs w:val="22"/>
        </w:rPr>
        <w:tab/>
      </w:r>
      <w:r>
        <w:rPr>
          <w:bCs w:val="0"/>
          <w:i/>
          <w:color w:val="auto"/>
          <w:sz w:val="22"/>
          <w:szCs w:val="22"/>
        </w:rPr>
        <w:tab/>
      </w:r>
      <w:r>
        <w:rPr>
          <w:bCs w:val="0"/>
          <w:i/>
          <w:color w:val="auto"/>
          <w:sz w:val="22"/>
          <w:szCs w:val="22"/>
        </w:rPr>
        <w:tab/>
      </w:r>
      <w:r>
        <w:rPr>
          <w:bCs w:val="0"/>
          <w:i/>
          <w:color w:val="auto"/>
          <w:sz w:val="22"/>
          <w:szCs w:val="22"/>
        </w:rPr>
        <w:tab/>
      </w:r>
      <w:r>
        <w:rPr>
          <w:bCs w:val="0"/>
          <w:i/>
          <w:color w:val="auto"/>
          <w:sz w:val="22"/>
          <w:szCs w:val="22"/>
        </w:rPr>
        <w:tab/>
      </w:r>
      <w:bookmarkStart w:id="0" w:name="_GoBack"/>
      <w:bookmarkEnd w:id="0"/>
    </w:p>
    <w:p w:rsidR="00F75F71" w:rsidRDefault="009F4BCA" w:rsidP="009F4BCA">
      <w:pPr>
        <w:pStyle w:val="07-SectionTitreBleu"/>
        <w:pBdr>
          <w:bottom w:val="none" w:sz="0" w:space="0" w:color="auto"/>
        </w:pBdr>
        <w:tabs>
          <w:tab w:val="left" w:pos="487"/>
        </w:tabs>
        <w:spacing w:before="120" w:after="0"/>
        <w:ind w:left="7088" w:firstLine="3"/>
        <w:jc w:val="left"/>
        <w:rPr>
          <w:color w:val="000000" w:themeColor="text1"/>
          <w:sz w:val="24"/>
          <w:szCs w:val="24"/>
          <w:lang w:eastAsia="fr-FR"/>
        </w:rPr>
      </w:pPr>
      <w:r w:rsidRPr="00241C20">
        <w:rPr>
          <w:color w:val="000000" w:themeColor="text1"/>
          <w:sz w:val="24"/>
          <w:szCs w:val="24"/>
          <w:lang w:eastAsia="fr-FR"/>
        </w:rPr>
        <w:t xml:space="preserve">Fait à                                         </w:t>
      </w:r>
      <w:r>
        <w:rPr>
          <w:color w:val="000000" w:themeColor="text1"/>
          <w:sz w:val="24"/>
          <w:szCs w:val="24"/>
          <w:lang w:eastAsia="fr-FR"/>
        </w:rPr>
        <w:t xml:space="preserve">                   </w:t>
      </w:r>
    </w:p>
    <w:p w:rsidR="009F4BCA" w:rsidRPr="009F4BCA" w:rsidRDefault="009F4BCA" w:rsidP="009F4BCA">
      <w:pPr>
        <w:pStyle w:val="07-SectionTitreBleu"/>
        <w:pBdr>
          <w:bottom w:val="none" w:sz="0" w:space="0" w:color="auto"/>
        </w:pBdr>
        <w:tabs>
          <w:tab w:val="left" w:pos="487"/>
        </w:tabs>
        <w:spacing w:before="120" w:after="0"/>
        <w:ind w:left="11766" w:firstLine="3"/>
        <w:jc w:val="left"/>
      </w:pPr>
      <w:r w:rsidRPr="003B60EF">
        <w:rPr>
          <w:color w:val="auto"/>
          <w:sz w:val="24"/>
          <w:szCs w:val="24"/>
          <w:lang w:eastAsia="fr-FR"/>
        </w:rPr>
        <w:t>Signature du représentant,</w:t>
      </w:r>
    </w:p>
    <w:sectPr w:rsidR="009F4BCA" w:rsidRPr="009F4BCA" w:rsidSect="009F4B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536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BCA" w:rsidRDefault="009F4BCA" w:rsidP="009F4BCA">
      <w:pPr>
        <w:spacing w:line="240" w:lineRule="auto"/>
      </w:pPr>
      <w:r>
        <w:separator/>
      </w:r>
    </w:p>
  </w:endnote>
  <w:endnote w:type="continuationSeparator" w:id="0">
    <w:p w:rsidR="009F4BCA" w:rsidRDefault="009F4BCA" w:rsidP="009F4B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ron">
    <w:altName w:val="Calibri"/>
    <w:panose1 w:val="00000000000000000000"/>
    <w:charset w:val="00"/>
    <w:family w:val="modern"/>
    <w:notTrueType/>
    <w:pitch w:val="variable"/>
    <w:sig w:usb0="80000027" w:usb1="0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3D7" w:rsidRDefault="006813D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BCA" w:rsidRDefault="009F4BCA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5408" behindDoc="0" locked="0" layoutInCell="1" allowOverlap="1" wp14:anchorId="19960E31" wp14:editId="2CAB28E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579301" cy="433754"/>
          <wp:effectExtent l="0" t="0" r="0" b="4445"/>
          <wp:wrapNone/>
          <wp:docPr id="74" name="Imag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79301" cy="4337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3D7" w:rsidRDefault="006813D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BCA" w:rsidRDefault="009F4BCA" w:rsidP="009F4BCA">
      <w:pPr>
        <w:spacing w:line="240" w:lineRule="auto"/>
      </w:pPr>
      <w:r>
        <w:separator/>
      </w:r>
    </w:p>
  </w:footnote>
  <w:footnote w:type="continuationSeparator" w:id="0">
    <w:p w:rsidR="009F4BCA" w:rsidRDefault="009F4BCA" w:rsidP="009F4B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3D7" w:rsidRDefault="006813D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BCA" w:rsidRDefault="009F4BCA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60B2D60" wp14:editId="15D87353">
              <wp:simplePos x="0" y="0"/>
              <wp:positionH relativeFrom="column">
                <wp:posOffset>1985645</wp:posOffset>
              </wp:positionH>
              <wp:positionV relativeFrom="paragraph">
                <wp:posOffset>492760</wp:posOffset>
              </wp:positionV>
              <wp:extent cx="6686550" cy="476250"/>
              <wp:effectExtent l="0" t="0" r="0" b="0"/>
              <wp:wrapNone/>
              <wp:docPr id="4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655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F4BCA" w:rsidRPr="00245629" w:rsidRDefault="009F4BCA" w:rsidP="009F4BCA">
                          <w:pPr>
                            <w:pStyle w:val="02-Titreentte"/>
                            <w:rPr>
                              <w:b/>
                              <w:i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44"/>
                              <w:szCs w:val="44"/>
                            </w:rPr>
                            <w:t>Collectivité : ………………………………………..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0B2D6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156.35pt;margin-top:38.8pt;width:526.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" stroked="f">
              <v:textbox>
                <w:txbxContent>
                  <w:p w:rsidR="009F4BCA" w:rsidRPr="00245629" w:rsidRDefault="009F4BCA" w:rsidP="009F4BCA">
                    <w:pPr>
                      <w:pStyle w:val="02-Titreentte"/>
                      <w:rPr>
                        <w:b/>
                        <w:i/>
                        <w:sz w:val="36"/>
                        <w:szCs w:val="36"/>
                      </w:rPr>
                    </w:pPr>
                    <w:r>
                      <w:rPr>
                        <w:b/>
                        <w:sz w:val="44"/>
                        <w:szCs w:val="44"/>
                      </w:rPr>
                      <w:t>Collectivité : ………………………………………..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315E34" wp14:editId="59F7AB2F">
              <wp:simplePos x="0" y="0"/>
              <wp:positionH relativeFrom="column">
                <wp:posOffset>1699895</wp:posOffset>
              </wp:positionH>
              <wp:positionV relativeFrom="paragraph">
                <wp:posOffset>-259715</wp:posOffset>
              </wp:positionV>
              <wp:extent cx="7172325" cy="485775"/>
              <wp:effectExtent l="0" t="0" r="28575" b="28575"/>
              <wp:wrapNone/>
              <wp:docPr id="42" name="Zone de text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2325" cy="485775"/>
                      </a:xfrm>
                      <a:prstGeom prst="round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37799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F4BCA" w:rsidRDefault="009F4BCA" w:rsidP="009F4BCA">
                          <w:pPr>
                            <w:pStyle w:val="00-Typedocument"/>
                          </w:pPr>
                          <w:r>
                            <w:t xml:space="preserve"># Etat complémentaire – </w:t>
                          </w:r>
                          <w:r w:rsidRPr="006813D7">
                            <w:rPr>
                              <w:b/>
                              <w:sz w:val="44"/>
                              <w:szCs w:val="44"/>
                            </w:rPr>
                            <w:t>Agents contractuels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D315E34" id="Zone de texte 42" o:spid="_x0000_s1028" style="position:absolute;margin-left:133.85pt;margin-top:-20.45pt;width:564.7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" strokecolor="#37799f">
              <v:stroke joinstyle="miter"/>
              <v:textbox>
                <w:txbxContent>
                  <w:p w:rsidR="009F4BCA" w:rsidRDefault="009F4BCA" w:rsidP="009F4BCA">
                    <w:pPr>
                      <w:pStyle w:val="00-Typedocument"/>
                    </w:pPr>
                    <w:r>
                      <w:t xml:space="preserve"># Etat complémentaire – </w:t>
                    </w:r>
                    <w:r w:rsidRPr="006813D7">
                      <w:rPr>
                        <w:b/>
                        <w:sz w:val="44"/>
                        <w:szCs w:val="44"/>
                      </w:rPr>
                      <w:t>Agents contractuels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AF49925" wp14:editId="74A41A46">
          <wp:simplePos x="0" y="0"/>
          <wp:positionH relativeFrom="column">
            <wp:posOffset>-581025</wp:posOffset>
          </wp:positionH>
          <wp:positionV relativeFrom="paragraph">
            <wp:posOffset>-267335</wp:posOffset>
          </wp:positionV>
          <wp:extent cx="1713230" cy="877570"/>
          <wp:effectExtent l="0" t="0" r="1270" b="0"/>
          <wp:wrapNone/>
          <wp:docPr id="73" name="Imag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230" cy="877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3D7" w:rsidRDefault="006813D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BCA"/>
    <w:rsid w:val="001C320F"/>
    <w:rsid w:val="001E461F"/>
    <w:rsid w:val="002303AF"/>
    <w:rsid w:val="00506246"/>
    <w:rsid w:val="006813D7"/>
    <w:rsid w:val="009F4BCA"/>
    <w:rsid w:val="00A674F6"/>
    <w:rsid w:val="00B96C8D"/>
    <w:rsid w:val="00C25D6B"/>
    <w:rsid w:val="00E51FDA"/>
    <w:rsid w:val="00EC0830"/>
    <w:rsid w:val="00ED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B5D57741-0EDF-43A6-A4D4-634EAF81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exte Générique"/>
    <w:qFormat/>
    <w:rsid w:val="009F4BCA"/>
    <w:pPr>
      <w:spacing w:after="0" w:line="240" w:lineRule="exact"/>
      <w:contextualSpacing/>
      <w:jc w:val="both"/>
    </w:pPr>
    <w:rPr>
      <w:rFonts w:ascii="Calibri" w:eastAsia="Times New Roman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4BCA"/>
    <w:pPr>
      <w:tabs>
        <w:tab w:val="center" w:pos="4536"/>
        <w:tab w:val="right" w:pos="9072"/>
      </w:tabs>
      <w:spacing w:line="240" w:lineRule="auto"/>
      <w:contextualSpacing w:val="0"/>
      <w:jc w:val="left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9F4BCA"/>
  </w:style>
  <w:style w:type="paragraph" w:styleId="Pieddepage">
    <w:name w:val="footer"/>
    <w:basedOn w:val="Normal"/>
    <w:link w:val="PieddepageCar"/>
    <w:uiPriority w:val="99"/>
    <w:unhideWhenUsed/>
    <w:rsid w:val="009F4BCA"/>
    <w:pPr>
      <w:tabs>
        <w:tab w:val="center" w:pos="4536"/>
        <w:tab w:val="right" w:pos="9072"/>
      </w:tabs>
      <w:spacing w:line="240" w:lineRule="auto"/>
      <w:contextualSpacing w:val="0"/>
      <w:jc w:val="left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9F4BCA"/>
  </w:style>
  <w:style w:type="paragraph" w:customStyle="1" w:styleId="00-Typedocument">
    <w:name w:val="00 - Type document"/>
    <w:qFormat/>
    <w:rsid w:val="009F4BCA"/>
    <w:pPr>
      <w:jc w:val="center"/>
    </w:pPr>
    <w:rPr>
      <w:rFonts w:ascii="piron" w:hAnsi="piron"/>
      <w:color w:val="37799F"/>
      <w:sz w:val="40"/>
      <w:szCs w:val="40"/>
    </w:rPr>
  </w:style>
  <w:style w:type="paragraph" w:customStyle="1" w:styleId="02-Titreentte">
    <w:name w:val="02 - Titre en tête"/>
    <w:qFormat/>
    <w:rsid w:val="009F4BCA"/>
    <w:pPr>
      <w:spacing w:line="240" w:lineRule="auto"/>
    </w:pPr>
    <w:rPr>
      <w:rFonts w:cstheme="minorHAnsi"/>
      <w:color w:val="000000" w:themeColor="text1"/>
      <w:sz w:val="40"/>
      <w:szCs w:val="40"/>
    </w:rPr>
  </w:style>
  <w:style w:type="paragraph" w:customStyle="1" w:styleId="07-SectionTitreBleu">
    <w:name w:val="07 - Section Titre Bleu"/>
    <w:basedOn w:val="Normal"/>
    <w:qFormat/>
    <w:rsid w:val="009F4BCA"/>
    <w:pPr>
      <w:widowControl w:val="0"/>
      <w:pBdr>
        <w:bottom w:val="single" w:sz="12" w:space="1" w:color="357A9B"/>
      </w:pBdr>
      <w:autoSpaceDE w:val="0"/>
      <w:autoSpaceDN w:val="0"/>
      <w:adjustRightInd w:val="0"/>
      <w:spacing w:before="240" w:after="160" w:line="240" w:lineRule="auto"/>
    </w:pPr>
    <w:rPr>
      <w:rFonts w:cs="Calibri"/>
      <w:b/>
      <w:bCs/>
      <w:color w:val="357A9B"/>
      <w:kern w:val="2"/>
      <w:sz w:val="30"/>
      <w:szCs w:val="3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320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320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Morgane LE FLOCH</dc:creator>
  <cp:keywords/>
  <dc:description/>
  <cp:lastModifiedBy>Nelly LE GALL- HERVY</cp:lastModifiedBy>
  <cp:revision>10</cp:revision>
  <cp:lastPrinted>2022-06-28T08:52:00Z</cp:lastPrinted>
  <dcterms:created xsi:type="dcterms:W3CDTF">2022-06-23T14:17:00Z</dcterms:created>
  <dcterms:modified xsi:type="dcterms:W3CDTF">2022-09-22T08:52:00Z</dcterms:modified>
</cp:coreProperties>
</file>